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42CAE" w14:textId="77777777" w:rsidR="00FE2C66" w:rsidRPr="00CD6349" w:rsidRDefault="00FE2C66" w:rsidP="00CD6349">
      <w:pPr>
        <w:pStyle w:val="Nzev"/>
      </w:pPr>
      <w:r w:rsidRPr="00CD6349">
        <w:t>Obsah činností jednotlivých kroužků</w:t>
      </w:r>
    </w:p>
    <w:p w14:paraId="1833DC97" w14:textId="77777777" w:rsidR="008615BC" w:rsidRDefault="008615BC" w:rsidP="00FE2C66"/>
    <w:bookmarkStart w:id="0" w:name="_Toc161317246" w:displacedByCustomXml="next"/>
    <w:sdt>
      <w:sdtPr>
        <w:rPr>
          <w:rFonts w:eastAsiaTheme="minorHAnsi" w:cs="Arial"/>
          <w:b w:val="0"/>
          <w:bCs w:val="0"/>
          <w:sz w:val="22"/>
          <w:szCs w:val="22"/>
          <w:u w:val="none"/>
        </w:rPr>
        <w:id w:val="1617568777"/>
        <w:docPartObj>
          <w:docPartGallery w:val="Table of Contents"/>
          <w:docPartUnique/>
        </w:docPartObj>
      </w:sdtPr>
      <w:sdtContent>
        <w:p w14:paraId="0B53F790" w14:textId="63976850" w:rsidR="005B585B" w:rsidRPr="005B585B" w:rsidRDefault="005B585B" w:rsidP="005B585B">
          <w:pPr>
            <w:pStyle w:val="Nadpis1"/>
            <w:numPr>
              <w:ilvl w:val="0"/>
              <w:numId w:val="0"/>
            </w:numPr>
            <w:ind w:left="360" w:hanging="360"/>
            <w:rPr>
              <w:rStyle w:val="Nadpis1Char"/>
            </w:rPr>
          </w:pPr>
          <w:r w:rsidRPr="005B585B">
            <w:rPr>
              <w:rStyle w:val="Nadpis1Char"/>
            </w:rPr>
            <w:t>Obsah</w:t>
          </w:r>
          <w:bookmarkEnd w:id="0"/>
        </w:p>
        <w:p w14:paraId="04826328" w14:textId="13E75A5E" w:rsidR="00800F79" w:rsidRDefault="005B585B">
          <w:pPr>
            <w:pStyle w:val="Obsah1"/>
            <w:rPr>
              <w:rFonts w:eastAsiaTheme="minorEastAsia" w:cstheme="minorBidi"/>
              <w:b w:val="0"/>
              <w:kern w:val="2"/>
              <w:lang w:eastAsia="cs-CZ"/>
              <w14:ligatures w14:val="standardContextual"/>
            </w:rPr>
          </w:pPr>
          <w:r>
            <w:fldChar w:fldCharType="begin"/>
          </w:r>
          <w:r>
            <w:instrText xml:space="preserve"> TOC \o "1-3" \h \z \u </w:instrText>
          </w:r>
          <w:r>
            <w:fldChar w:fldCharType="separate"/>
          </w:r>
          <w:hyperlink w:anchor="_Toc161317246" w:history="1">
            <w:r w:rsidR="00800F79" w:rsidRPr="00C009AA">
              <w:rPr>
                <w:rStyle w:val="Hypertextovodkaz"/>
              </w:rPr>
              <w:t>Obsah</w:t>
            </w:r>
            <w:r w:rsidR="00800F79">
              <w:rPr>
                <w:webHidden/>
              </w:rPr>
              <w:tab/>
            </w:r>
            <w:r w:rsidR="00800F79">
              <w:rPr>
                <w:webHidden/>
              </w:rPr>
              <w:fldChar w:fldCharType="begin"/>
            </w:r>
            <w:r w:rsidR="00800F79">
              <w:rPr>
                <w:webHidden/>
              </w:rPr>
              <w:instrText xml:space="preserve"> PAGEREF _Toc161317246 \h </w:instrText>
            </w:r>
            <w:r w:rsidR="00800F79">
              <w:rPr>
                <w:webHidden/>
              </w:rPr>
            </w:r>
            <w:r w:rsidR="00800F79">
              <w:rPr>
                <w:webHidden/>
              </w:rPr>
              <w:fldChar w:fldCharType="separate"/>
            </w:r>
            <w:r w:rsidR="00296BDB">
              <w:rPr>
                <w:webHidden/>
              </w:rPr>
              <w:t>1</w:t>
            </w:r>
            <w:r w:rsidR="00800F79">
              <w:rPr>
                <w:webHidden/>
              </w:rPr>
              <w:fldChar w:fldCharType="end"/>
            </w:r>
          </w:hyperlink>
        </w:p>
        <w:p w14:paraId="192298FA" w14:textId="09D67524" w:rsidR="00800F79" w:rsidRDefault="00000000">
          <w:pPr>
            <w:pStyle w:val="Obsah1"/>
            <w:rPr>
              <w:rFonts w:eastAsiaTheme="minorEastAsia" w:cstheme="minorBidi"/>
              <w:b w:val="0"/>
              <w:kern w:val="2"/>
              <w:lang w:eastAsia="cs-CZ"/>
              <w14:ligatures w14:val="standardContextual"/>
            </w:rPr>
          </w:pPr>
          <w:hyperlink w:anchor="_Toc161317247" w:history="1">
            <w:r w:rsidR="00800F79" w:rsidRPr="00C009AA">
              <w:rPr>
                <w:rStyle w:val="Hypertextovodkaz"/>
              </w:rPr>
              <w:t>1</w:t>
            </w:r>
            <w:r w:rsidR="00800F79">
              <w:rPr>
                <w:rFonts w:eastAsiaTheme="minorEastAsia" w:cstheme="minorBidi"/>
                <w:b w:val="0"/>
                <w:kern w:val="2"/>
                <w:lang w:eastAsia="cs-CZ"/>
                <w14:ligatures w14:val="standardContextual"/>
              </w:rPr>
              <w:tab/>
            </w:r>
            <w:r w:rsidR="00800F79" w:rsidRPr="00C009AA">
              <w:rPr>
                <w:rStyle w:val="Hypertextovodkaz"/>
              </w:rPr>
              <w:t xml:space="preserve">Oblast předškolního kurikula </w:t>
            </w:r>
            <w:r w:rsidR="008B6E98" w:rsidRPr="00C009AA">
              <w:rPr>
                <w:rStyle w:val="Hypertextovodkaz"/>
              </w:rPr>
              <w:t>a</w:t>
            </w:r>
            <w:r w:rsidR="008B6E98">
              <w:rPr>
                <w:rStyle w:val="Hypertextovodkaz"/>
              </w:rPr>
              <w:t> </w:t>
            </w:r>
            <w:r w:rsidR="00800F79" w:rsidRPr="00C009AA">
              <w:rPr>
                <w:rStyle w:val="Hypertextovodkaz"/>
              </w:rPr>
              <w:t xml:space="preserve">aktivit pro rodiny </w:t>
            </w:r>
            <w:r w:rsidR="008B6E98" w:rsidRPr="00C009AA">
              <w:rPr>
                <w:rStyle w:val="Hypertextovodkaz"/>
              </w:rPr>
              <w:t>s</w:t>
            </w:r>
            <w:r w:rsidR="008B6E98">
              <w:rPr>
                <w:rStyle w:val="Hypertextovodkaz"/>
              </w:rPr>
              <w:t> </w:t>
            </w:r>
            <w:r w:rsidR="00800F79" w:rsidRPr="00C009AA">
              <w:rPr>
                <w:rStyle w:val="Hypertextovodkaz"/>
              </w:rPr>
              <w:t>dětmi</w:t>
            </w:r>
            <w:r w:rsidR="00800F79">
              <w:rPr>
                <w:webHidden/>
              </w:rPr>
              <w:tab/>
            </w:r>
            <w:r w:rsidR="00800F79">
              <w:rPr>
                <w:webHidden/>
              </w:rPr>
              <w:fldChar w:fldCharType="begin"/>
            </w:r>
            <w:r w:rsidR="00800F79">
              <w:rPr>
                <w:webHidden/>
              </w:rPr>
              <w:instrText xml:space="preserve"> PAGEREF _Toc161317247 \h </w:instrText>
            </w:r>
            <w:r w:rsidR="00800F79">
              <w:rPr>
                <w:webHidden/>
              </w:rPr>
            </w:r>
            <w:r w:rsidR="00800F79">
              <w:rPr>
                <w:webHidden/>
              </w:rPr>
              <w:fldChar w:fldCharType="separate"/>
            </w:r>
            <w:r w:rsidR="00296BDB">
              <w:rPr>
                <w:webHidden/>
              </w:rPr>
              <w:t>4</w:t>
            </w:r>
            <w:r w:rsidR="00800F79">
              <w:rPr>
                <w:webHidden/>
              </w:rPr>
              <w:fldChar w:fldCharType="end"/>
            </w:r>
          </w:hyperlink>
        </w:p>
        <w:p w14:paraId="5F535F13" w14:textId="0A42863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48" w:history="1">
            <w:r w:rsidR="00800F79" w:rsidRPr="00C009AA">
              <w:rPr>
                <w:rStyle w:val="Hypertextovodkaz"/>
                <w:noProof/>
              </w:rPr>
              <w:t>1.1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Pohádka</w:t>
            </w:r>
            <w:r w:rsidR="00800F79">
              <w:rPr>
                <w:noProof/>
                <w:webHidden/>
              </w:rPr>
              <w:tab/>
            </w:r>
            <w:r w:rsidR="00800F79">
              <w:rPr>
                <w:noProof/>
                <w:webHidden/>
              </w:rPr>
              <w:fldChar w:fldCharType="begin"/>
            </w:r>
            <w:r w:rsidR="00800F79">
              <w:rPr>
                <w:noProof/>
                <w:webHidden/>
              </w:rPr>
              <w:instrText xml:space="preserve"> PAGEREF _Toc161317248 \h </w:instrText>
            </w:r>
            <w:r w:rsidR="00800F79">
              <w:rPr>
                <w:noProof/>
                <w:webHidden/>
              </w:rPr>
            </w:r>
            <w:r w:rsidR="00800F79">
              <w:rPr>
                <w:noProof/>
                <w:webHidden/>
              </w:rPr>
              <w:fldChar w:fldCharType="separate"/>
            </w:r>
            <w:r w:rsidR="00296BDB">
              <w:rPr>
                <w:noProof/>
                <w:webHidden/>
              </w:rPr>
              <w:t>4</w:t>
            </w:r>
            <w:r w:rsidR="00800F79">
              <w:rPr>
                <w:noProof/>
                <w:webHidden/>
              </w:rPr>
              <w:fldChar w:fldCharType="end"/>
            </w:r>
          </w:hyperlink>
        </w:p>
        <w:p w14:paraId="1C7334D8" w14:textId="374D994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49" w:history="1">
            <w:r w:rsidR="00800F79" w:rsidRPr="00C009AA">
              <w:rPr>
                <w:rStyle w:val="Hypertextovodkaz"/>
                <w:noProof/>
              </w:rPr>
              <w:t>1.2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Miniškolička, Školička</w:t>
            </w:r>
            <w:r w:rsidR="00800F79">
              <w:rPr>
                <w:noProof/>
                <w:webHidden/>
              </w:rPr>
              <w:tab/>
            </w:r>
            <w:r w:rsidR="00800F79">
              <w:rPr>
                <w:noProof/>
                <w:webHidden/>
              </w:rPr>
              <w:fldChar w:fldCharType="begin"/>
            </w:r>
            <w:r w:rsidR="00800F79">
              <w:rPr>
                <w:noProof/>
                <w:webHidden/>
              </w:rPr>
              <w:instrText xml:space="preserve"> PAGEREF _Toc161317249 \h </w:instrText>
            </w:r>
            <w:r w:rsidR="00800F79">
              <w:rPr>
                <w:noProof/>
                <w:webHidden/>
              </w:rPr>
            </w:r>
            <w:r w:rsidR="00800F79">
              <w:rPr>
                <w:noProof/>
                <w:webHidden/>
              </w:rPr>
              <w:fldChar w:fldCharType="separate"/>
            </w:r>
            <w:r w:rsidR="00296BDB">
              <w:rPr>
                <w:noProof/>
                <w:webHidden/>
              </w:rPr>
              <w:t>5</w:t>
            </w:r>
            <w:r w:rsidR="00800F79">
              <w:rPr>
                <w:noProof/>
                <w:webHidden/>
              </w:rPr>
              <w:fldChar w:fldCharType="end"/>
            </w:r>
          </w:hyperlink>
        </w:p>
        <w:p w14:paraId="0ABF0D40" w14:textId="586D828D"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0" w:history="1">
            <w:r w:rsidR="00800F79" w:rsidRPr="00C009AA">
              <w:rPr>
                <w:rStyle w:val="Hypertextovodkaz"/>
                <w:noProof/>
              </w:rPr>
              <w:t>1.3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Hurá do školy</w:t>
            </w:r>
            <w:r w:rsidR="00800F79">
              <w:rPr>
                <w:noProof/>
                <w:webHidden/>
              </w:rPr>
              <w:tab/>
            </w:r>
            <w:r w:rsidR="00800F79">
              <w:rPr>
                <w:noProof/>
                <w:webHidden/>
              </w:rPr>
              <w:fldChar w:fldCharType="begin"/>
            </w:r>
            <w:r w:rsidR="00800F79">
              <w:rPr>
                <w:noProof/>
                <w:webHidden/>
              </w:rPr>
              <w:instrText xml:space="preserve"> PAGEREF _Toc161317250 \h </w:instrText>
            </w:r>
            <w:r w:rsidR="00800F79">
              <w:rPr>
                <w:noProof/>
                <w:webHidden/>
              </w:rPr>
            </w:r>
            <w:r w:rsidR="00800F79">
              <w:rPr>
                <w:noProof/>
                <w:webHidden/>
              </w:rPr>
              <w:fldChar w:fldCharType="separate"/>
            </w:r>
            <w:r w:rsidR="00296BDB">
              <w:rPr>
                <w:noProof/>
                <w:webHidden/>
              </w:rPr>
              <w:t>6</w:t>
            </w:r>
            <w:r w:rsidR="00800F79">
              <w:rPr>
                <w:noProof/>
                <w:webHidden/>
              </w:rPr>
              <w:fldChar w:fldCharType="end"/>
            </w:r>
          </w:hyperlink>
        </w:p>
        <w:p w14:paraId="5E6C0E5D" w14:textId="16D7C46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1" w:history="1">
            <w:r w:rsidR="00800F79" w:rsidRPr="00C009AA">
              <w:rPr>
                <w:rStyle w:val="Hypertextovodkaz"/>
                <w:noProof/>
              </w:rPr>
              <w:t>1.4</w:t>
            </w:r>
            <w:r w:rsidR="00800F79">
              <w:rPr>
                <w:rFonts w:eastAsiaTheme="minorEastAsia" w:cstheme="minorBidi"/>
                <w:noProof/>
                <w:kern w:val="2"/>
                <w:lang w:eastAsia="cs-CZ"/>
                <w14:ligatures w14:val="standardContextual"/>
              </w:rPr>
              <w:tab/>
            </w:r>
            <w:r w:rsidR="00800F79" w:rsidRPr="00C009AA">
              <w:rPr>
                <w:rStyle w:val="Hypertextovodkaz"/>
                <w:noProof/>
              </w:rPr>
              <w:t>Obsah činnosti logopedických kroužků</w:t>
            </w:r>
            <w:r w:rsidR="00800F79">
              <w:rPr>
                <w:noProof/>
                <w:webHidden/>
              </w:rPr>
              <w:tab/>
            </w:r>
            <w:r w:rsidR="00800F79">
              <w:rPr>
                <w:noProof/>
                <w:webHidden/>
              </w:rPr>
              <w:fldChar w:fldCharType="begin"/>
            </w:r>
            <w:r w:rsidR="00800F79">
              <w:rPr>
                <w:noProof/>
                <w:webHidden/>
              </w:rPr>
              <w:instrText xml:space="preserve"> PAGEREF _Toc161317251 \h </w:instrText>
            </w:r>
            <w:r w:rsidR="00800F79">
              <w:rPr>
                <w:noProof/>
                <w:webHidden/>
              </w:rPr>
            </w:r>
            <w:r w:rsidR="00800F79">
              <w:rPr>
                <w:noProof/>
                <w:webHidden/>
              </w:rPr>
              <w:fldChar w:fldCharType="separate"/>
            </w:r>
            <w:r w:rsidR="00296BDB">
              <w:rPr>
                <w:noProof/>
                <w:webHidden/>
              </w:rPr>
              <w:t>7</w:t>
            </w:r>
            <w:r w:rsidR="00800F79">
              <w:rPr>
                <w:noProof/>
                <w:webHidden/>
              </w:rPr>
              <w:fldChar w:fldCharType="end"/>
            </w:r>
          </w:hyperlink>
        </w:p>
        <w:p w14:paraId="726FF5E0" w14:textId="3F7E1DD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2" w:history="1">
            <w:r w:rsidR="00800F79" w:rsidRPr="00C009AA">
              <w:rPr>
                <w:rStyle w:val="Hypertextovodkaz"/>
                <w:noProof/>
              </w:rPr>
              <w:t>1.5</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kroužků </w:t>
            </w:r>
            <w:r w:rsidR="008B6E98" w:rsidRPr="00C009AA">
              <w:rPr>
                <w:rStyle w:val="Hypertextovodkaz"/>
                <w:noProof/>
              </w:rPr>
              <w:t>s</w:t>
            </w:r>
            <w:r w:rsidR="008B6E98">
              <w:rPr>
                <w:rStyle w:val="Hypertextovodkaz"/>
                <w:noProof/>
              </w:rPr>
              <w:t> </w:t>
            </w:r>
            <w:r w:rsidR="00800F79" w:rsidRPr="00C009AA">
              <w:rPr>
                <w:rStyle w:val="Hypertextovodkaz"/>
                <w:noProof/>
              </w:rPr>
              <w:t>angličtinou</w:t>
            </w:r>
            <w:r w:rsidR="00800F79">
              <w:rPr>
                <w:noProof/>
                <w:webHidden/>
              </w:rPr>
              <w:tab/>
            </w:r>
            <w:r w:rsidR="00800F79">
              <w:rPr>
                <w:noProof/>
                <w:webHidden/>
              </w:rPr>
              <w:fldChar w:fldCharType="begin"/>
            </w:r>
            <w:r w:rsidR="00800F79">
              <w:rPr>
                <w:noProof/>
                <w:webHidden/>
              </w:rPr>
              <w:instrText xml:space="preserve"> PAGEREF _Toc161317252 \h </w:instrText>
            </w:r>
            <w:r w:rsidR="00800F79">
              <w:rPr>
                <w:noProof/>
                <w:webHidden/>
              </w:rPr>
            </w:r>
            <w:r w:rsidR="00800F79">
              <w:rPr>
                <w:noProof/>
                <w:webHidden/>
              </w:rPr>
              <w:fldChar w:fldCharType="separate"/>
            </w:r>
            <w:r w:rsidR="00296BDB">
              <w:rPr>
                <w:noProof/>
                <w:webHidden/>
              </w:rPr>
              <w:t>8</w:t>
            </w:r>
            <w:r w:rsidR="00800F79">
              <w:rPr>
                <w:noProof/>
                <w:webHidden/>
              </w:rPr>
              <w:fldChar w:fldCharType="end"/>
            </w:r>
          </w:hyperlink>
        </w:p>
        <w:p w14:paraId="4C388863" w14:textId="147C103B"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3" w:history="1">
            <w:r w:rsidR="00800F79" w:rsidRPr="00C009AA">
              <w:rPr>
                <w:rStyle w:val="Hypertextovodkaz"/>
                <w:noProof/>
              </w:rPr>
              <w:t>1.6</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klubu pro děti </w:t>
            </w:r>
            <w:r w:rsidR="008B6E98" w:rsidRPr="00C009AA">
              <w:rPr>
                <w:rStyle w:val="Hypertextovodkaz"/>
                <w:noProof/>
              </w:rPr>
              <w:t>s</w:t>
            </w:r>
            <w:r w:rsidR="008B6E98">
              <w:rPr>
                <w:rStyle w:val="Hypertextovodkaz"/>
                <w:noProof/>
              </w:rPr>
              <w:t> </w:t>
            </w:r>
            <w:r w:rsidR="00800F79" w:rsidRPr="00C009AA">
              <w:rPr>
                <w:rStyle w:val="Hypertextovodkaz"/>
                <w:noProof/>
              </w:rPr>
              <w:t>OMJ</w:t>
            </w:r>
            <w:r w:rsidR="00800F79">
              <w:rPr>
                <w:noProof/>
                <w:webHidden/>
              </w:rPr>
              <w:tab/>
            </w:r>
            <w:r w:rsidR="00800F79">
              <w:rPr>
                <w:noProof/>
                <w:webHidden/>
              </w:rPr>
              <w:fldChar w:fldCharType="begin"/>
            </w:r>
            <w:r w:rsidR="00800F79">
              <w:rPr>
                <w:noProof/>
                <w:webHidden/>
              </w:rPr>
              <w:instrText xml:space="preserve"> PAGEREF _Toc161317253 \h </w:instrText>
            </w:r>
            <w:r w:rsidR="00800F79">
              <w:rPr>
                <w:noProof/>
                <w:webHidden/>
              </w:rPr>
            </w:r>
            <w:r w:rsidR="00800F79">
              <w:rPr>
                <w:noProof/>
                <w:webHidden/>
              </w:rPr>
              <w:fldChar w:fldCharType="separate"/>
            </w:r>
            <w:r w:rsidR="00296BDB">
              <w:rPr>
                <w:noProof/>
                <w:webHidden/>
              </w:rPr>
              <w:t>8</w:t>
            </w:r>
            <w:r w:rsidR="00800F79">
              <w:rPr>
                <w:noProof/>
                <w:webHidden/>
              </w:rPr>
              <w:fldChar w:fldCharType="end"/>
            </w:r>
          </w:hyperlink>
        </w:p>
        <w:p w14:paraId="2FD51B1A" w14:textId="104AFED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4" w:history="1">
            <w:r w:rsidR="00800F79" w:rsidRPr="00C009AA">
              <w:rPr>
                <w:rStyle w:val="Hypertextovodkaz"/>
                <w:noProof/>
              </w:rPr>
              <w:t>1.7</w:t>
            </w:r>
            <w:r w:rsidR="00800F79">
              <w:rPr>
                <w:rFonts w:eastAsiaTheme="minorEastAsia" w:cstheme="minorBidi"/>
                <w:noProof/>
                <w:kern w:val="2"/>
                <w:lang w:eastAsia="cs-CZ"/>
                <w14:ligatures w14:val="standardContextual"/>
              </w:rPr>
              <w:tab/>
            </w:r>
            <w:r w:rsidR="00800F79" w:rsidRPr="00C009AA">
              <w:rPr>
                <w:rStyle w:val="Hypertextovodkaz"/>
                <w:noProof/>
              </w:rPr>
              <w:t xml:space="preserve">Doučování pro děti ze 3. </w:t>
            </w:r>
            <w:r w:rsidR="008B6E98" w:rsidRPr="00C009AA">
              <w:rPr>
                <w:rStyle w:val="Hypertextovodkaz"/>
                <w:noProof/>
              </w:rPr>
              <w:t>a</w:t>
            </w:r>
            <w:r w:rsidR="008B6E98">
              <w:rPr>
                <w:rStyle w:val="Hypertextovodkaz"/>
                <w:noProof/>
              </w:rPr>
              <w:t> </w:t>
            </w:r>
            <w:r w:rsidR="00800F79" w:rsidRPr="00C009AA">
              <w:rPr>
                <w:rStyle w:val="Hypertextovodkaz"/>
                <w:noProof/>
              </w:rPr>
              <w:t>4.třídy</w:t>
            </w:r>
            <w:r w:rsidR="00800F79">
              <w:rPr>
                <w:noProof/>
                <w:webHidden/>
              </w:rPr>
              <w:tab/>
            </w:r>
            <w:r w:rsidR="00800F79">
              <w:rPr>
                <w:noProof/>
                <w:webHidden/>
              </w:rPr>
              <w:fldChar w:fldCharType="begin"/>
            </w:r>
            <w:r w:rsidR="00800F79">
              <w:rPr>
                <w:noProof/>
                <w:webHidden/>
              </w:rPr>
              <w:instrText xml:space="preserve"> PAGEREF _Toc161317254 \h </w:instrText>
            </w:r>
            <w:r w:rsidR="00800F79">
              <w:rPr>
                <w:noProof/>
                <w:webHidden/>
              </w:rPr>
            </w:r>
            <w:r w:rsidR="00800F79">
              <w:rPr>
                <w:noProof/>
                <w:webHidden/>
              </w:rPr>
              <w:fldChar w:fldCharType="separate"/>
            </w:r>
            <w:r w:rsidR="00296BDB">
              <w:rPr>
                <w:noProof/>
                <w:webHidden/>
              </w:rPr>
              <w:t>9</w:t>
            </w:r>
            <w:r w:rsidR="00800F79">
              <w:rPr>
                <w:noProof/>
                <w:webHidden/>
              </w:rPr>
              <w:fldChar w:fldCharType="end"/>
            </w:r>
          </w:hyperlink>
        </w:p>
        <w:p w14:paraId="1D7D85D2" w14:textId="05D76FAE"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5" w:history="1">
            <w:r w:rsidR="00800F79" w:rsidRPr="00C009AA">
              <w:rPr>
                <w:rStyle w:val="Hypertextovodkaz"/>
                <w:noProof/>
              </w:rPr>
              <w:t>1.8</w:t>
            </w:r>
            <w:r w:rsidR="00800F79">
              <w:rPr>
                <w:rFonts w:eastAsiaTheme="minorEastAsia" w:cstheme="minorBidi"/>
                <w:noProof/>
                <w:kern w:val="2"/>
                <w:lang w:eastAsia="cs-CZ"/>
                <w14:ligatures w14:val="standardContextual"/>
              </w:rPr>
              <w:tab/>
            </w:r>
            <w:r w:rsidR="00800F79" w:rsidRPr="00C009AA">
              <w:rPr>
                <w:rStyle w:val="Hypertextovodkaz"/>
                <w:noProof/>
              </w:rPr>
              <w:t>Klub RaDka</w:t>
            </w:r>
            <w:r w:rsidR="00800F79">
              <w:rPr>
                <w:noProof/>
                <w:webHidden/>
              </w:rPr>
              <w:tab/>
            </w:r>
            <w:r w:rsidR="00800F79">
              <w:rPr>
                <w:noProof/>
                <w:webHidden/>
              </w:rPr>
              <w:fldChar w:fldCharType="begin"/>
            </w:r>
            <w:r w:rsidR="00800F79">
              <w:rPr>
                <w:noProof/>
                <w:webHidden/>
              </w:rPr>
              <w:instrText xml:space="preserve"> PAGEREF _Toc161317255 \h </w:instrText>
            </w:r>
            <w:r w:rsidR="00800F79">
              <w:rPr>
                <w:noProof/>
                <w:webHidden/>
              </w:rPr>
            </w:r>
            <w:r w:rsidR="00800F79">
              <w:rPr>
                <w:noProof/>
                <w:webHidden/>
              </w:rPr>
              <w:fldChar w:fldCharType="separate"/>
            </w:r>
            <w:r w:rsidR="00296BDB">
              <w:rPr>
                <w:noProof/>
                <w:webHidden/>
              </w:rPr>
              <w:t>9</w:t>
            </w:r>
            <w:r w:rsidR="00800F79">
              <w:rPr>
                <w:noProof/>
                <w:webHidden/>
              </w:rPr>
              <w:fldChar w:fldCharType="end"/>
            </w:r>
          </w:hyperlink>
        </w:p>
        <w:p w14:paraId="738386CD" w14:textId="43659863" w:rsidR="00800F79" w:rsidRDefault="00000000">
          <w:pPr>
            <w:pStyle w:val="Obsah1"/>
            <w:rPr>
              <w:rFonts w:eastAsiaTheme="minorEastAsia" w:cstheme="minorBidi"/>
              <w:b w:val="0"/>
              <w:kern w:val="2"/>
              <w:lang w:eastAsia="cs-CZ"/>
              <w14:ligatures w14:val="standardContextual"/>
            </w:rPr>
          </w:pPr>
          <w:hyperlink w:anchor="_Toc161317256" w:history="1">
            <w:r w:rsidR="00800F79" w:rsidRPr="00C009AA">
              <w:rPr>
                <w:rStyle w:val="Hypertextovodkaz"/>
              </w:rPr>
              <w:t>2</w:t>
            </w:r>
            <w:r w:rsidR="00800F79">
              <w:rPr>
                <w:rFonts w:eastAsiaTheme="minorEastAsia" w:cstheme="minorBidi"/>
                <w:b w:val="0"/>
                <w:kern w:val="2"/>
                <w:lang w:eastAsia="cs-CZ"/>
                <w14:ligatures w14:val="standardContextual"/>
              </w:rPr>
              <w:tab/>
            </w:r>
            <w:r w:rsidR="00800F79" w:rsidRPr="00C009AA">
              <w:rPr>
                <w:rStyle w:val="Hypertextovodkaz"/>
              </w:rPr>
              <w:t xml:space="preserve">Oblast pohybových </w:t>
            </w:r>
            <w:r w:rsidR="008B6E98" w:rsidRPr="00C009AA">
              <w:rPr>
                <w:rStyle w:val="Hypertextovodkaz"/>
              </w:rPr>
              <w:t>a</w:t>
            </w:r>
            <w:r w:rsidR="008B6E98">
              <w:rPr>
                <w:rStyle w:val="Hypertextovodkaz"/>
              </w:rPr>
              <w:t> </w:t>
            </w:r>
            <w:r w:rsidR="00800F79" w:rsidRPr="00C009AA">
              <w:rPr>
                <w:rStyle w:val="Hypertextovodkaz"/>
              </w:rPr>
              <w:t>sportovních aktivit</w:t>
            </w:r>
            <w:r w:rsidR="00800F79">
              <w:rPr>
                <w:webHidden/>
              </w:rPr>
              <w:tab/>
            </w:r>
            <w:r w:rsidR="00800F79">
              <w:rPr>
                <w:webHidden/>
              </w:rPr>
              <w:fldChar w:fldCharType="begin"/>
            </w:r>
            <w:r w:rsidR="00800F79">
              <w:rPr>
                <w:webHidden/>
              </w:rPr>
              <w:instrText xml:space="preserve"> PAGEREF _Toc161317256 \h </w:instrText>
            </w:r>
            <w:r w:rsidR="00800F79">
              <w:rPr>
                <w:webHidden/>
              </w:rPr>
            </w:r>
            <w:r w:rsidR="00800F79">
              <w:rPr>
                <w:webHidden/>
              </w:rPr>
              <w:fldChar w:fldCharType="separate"/>
            </w:r>
            <w:r w:rsidR="00296BDB">
              <w:rPr>
                <w:webHidden/>
              </w:rPr>
              <w:t>10</w:t>
            </w:r>
            <w:r w:rsidR="00800F79">
              <w:rPr>
                <w:webHidden/>
              </w:rPr>
              <w:fldChar w:fldCharType="end"/>
            </w:r>
          </w:hyperlink>
        </w:p>
        <w:p w14:paraId="17D76B8C" w14:textId="5579703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7" w:history="1">
            <w:r w:rsidR="00800F79" w:rsidRPr="00C009AA">
              <w:rPr>
                <w:rStyle w:val="Hypertextovodkaz"/>
                <w:noProof/>
              </w:rPr>
              <w:t>2.1</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Cvičení rodičů </w:t>
            </w:r>
            <w:r w:rsidR="008B6E98" w:rsidRPr="00C009AA">
              <w:rPr>
                <w:rStyle w:val="Hypertextovodkaz"/>
                <w:noProof/>
              </w:rPr>
              <w:t>s</w:t>
            </w:r>
            <w:r w:rsidR="008B6E98">
              <w:rPr>
                <w:rStyle w:val="Hypertextovodkaz"/>
                <w:noProof/>
              </w:rPr>
              <w:t> </w:t>
            </w:r>
            <w:r w:rsidR="00800F79" w:rsidRPr="00C009AA">
              <w:rPr>
                <w:rStyle w:val="Hypertextovodkaz"/>
                <w:noProof/>
              </w:rPr>
              <w:t>miminky</w:t>
            </w:r>
            <w:r w:rsidR="00800F79">
              <w:rPr>
                <w:noProof/>
                <w:webHidden/>
              </w:rPr>
              <w:tab/>
            </w:r>
            <w:r w:rsidR="00800F79">
              <w:rPr>
                <w:noProof/>
                <w:webHidden/>
              </w:rPr>
              <w:fldChar w:fldCharType="begin"/>
            </w:r>
            <w:r w:rsidR="00800F79">
              <w:rPr>
                <w:noProof/>
                <w:webHidden/>
              </w:rPr>
              <w:instrText xml:space="preserve"> PAGEREF _Toc161317257 \h </w:instrText>
            </w:r>
            <w:r w:rsidR="00800F79">
              <w:rPr>
                <w:noProof/>
                <w:webHidden/>
              </w:rPr>
            </w:r>
            <w:r w:rsidR="00800F79">
              <w:rPr>
                <w:noProof/>
                <w:webHidden/>
              </w:rPr>
              <w:fldChar w:fldCharType="separate"/>
            </w:r>
            <w:r w:rsidR="00296BDB">
              <w:rPr>
                <w:noProof/>
                <w:webHidden/>
              </w:rPr>
              <w:t>10</w:t>
            </w:r>
            <w:r w:rsidR="00800F79">
              <w:rPr>
                <w:noProof/>
                <w:webHidden/>
              </w:rPr>
              <w:fldChar w:fldCharType="end"/>
            </w:r>
          </w:hyperlink>
        </w:p>
        <w:p w14:paraId="3E45A41D" w14:textId="458B6227"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8" w:history="1">
            <w:r w:rsidR="00800F79" w:rsidRPr="00C009AA">
              <w:rPr>
                <w:rStyle w:val="Hypertextovodkaz"/>
                <w:noProof/>
              </w:rPr>
              <w:t>2.2</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Cvičení rodičů </w:t>
            </w:r>
            <w:r w:rsidR="008B6E98" w:rsidRPr="00C009AA">
              <w:rPr>
                <w:rStyle w:val="Hypertextovodkaz"/>
                <w:noProof/>
              </w:rPr>
              <w:t>s</w:t>
            </w:r>
            <w:r w:rsidR="008B6E98">
              <w:rPr>
                <w:rStyle w:val="Hypertextovodkaz"/>
                <w:noProof/>
              </w:rPr>
              <w:t> </w:t>
            </w:r>
            <w:r w:rsidR="00800F79" w:rsidRPr="00C009AA">
              <w:rPr>
                <w:rStyle w:val="Hypertextovodkaz"/>
                <w:noProof/>
              </w:rPr>
              <w:t>dětmi</w:t>
            </w:r>
            <w:r w:rsidR="00800F79">
              <w:rPr>
                <w:noProof/>
                <w:webHidden/>
              </w:rPr>
              <w:tab/>
            </w:r>
            <w:r w:rsidR="00800F79">
              <w:rPr>
                <w:noProof/>
                <w:webHidden/>
              </w:rPr>
              <w:fldChar w:fldCharType="begin"/>
            </w:r>
            <w:r w:rsidR="00800F79">
              <w:rPr>
                <w:noProof/>
                <w:webHidden/>
              </w:rPr>
              <w:instrText xml:space="preserve"> PAGEREF _Toc161317258 \h </w:instrText>
            </w:r>
            <w:r w:rsidR="00800F79">
              <w:rPr>
                <w:noProof/>
                <w:webHidden/>
              </w:rPr>
            </w:r>
            <w:r w:rsidR="00800F79">
              <w:rPr>
                <w:noProof/>
                <w:webHidden/>
              </w:rPr>
              <w:fldChar w:fldCharType="separate"/>
            </w:r>
            <w:r w:rsidR="00296BDB">
              <w:rPr>
                <w:noProof/>
                <w:webHidden/>
              </w:rPr>
              <w:t>10</w:t>
            </w:r>
            <w:r w:rsidR="00800F79">
              <w:rPr>
                <w:noProof/>
                <w:webHidden/>
              </w:rPr>
              <w:fldChar w:fldCharType="end"/>
            </w:r>
          </w:hyperlink>
        </w:p>
        <w:p w14:paraId="10B5C69A" w14:textId="45CC75D0"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59" w:history="1">
            <w:r w:rsidR="00800F79" w:rsidRPr="00C009AA">
              <w:rPr>
                <w:rStyle w:val="Hypertextovodkaz"/>
                <w:noProof/>
              </w:rPr>
              <w:t>2.3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Sportovní minipřípravka</w:t>
            </w:r>
            <w:r w:rsidR="00800F79">
              <w:rPr>
                <w:noProof/>
                <w:webHidden/>
              </w:rPr>
              <w:tab/>
            </w:r>
            <w:r w:rsidR="00800F79">
              <w:rPr>
                <w:noProof/>
                <w:webHidden/>
              </w:rPr>
              <w:fldChar w:fldCharType="begin"/>
            </w:r>
            <w:r w:rsidR="00800F79">
              <w:rPr>
                <w:noProof/>
                <w:webHidden/>
              </w:rPr>
              <w:instrText xml:space="preserve"> PAGEREF _Toc161317259 \h </w:instrText>
            </w:r>
            <w:r w:rsidR="00800F79">
              <w:rPr>
                <w:noProof/>
                <w:webHidden/>
              </w:rPr>
            </w:r>
            <w:r w:rsidR="00800F79">
              <w:rPr>
                <w:noProof/>
                <w:webHidden/>
              </w:rPr>
              <w:fldChar w:fldCharType="separate"/>
            </w:r>
            <w:r w:rsidR="00296BDB">
              <w:rPr>
                <w:noProof/>
                <w:webHidden/>
              </w:rPr>
              <w:t>11</w:t>
            </w:r>
            <w:r w:rsidR="00800F79">
              <w:rPr>
                <w:noProof/>
                <w:webHidden/>
              </w:rPr>
              <w:fldChar w:fldCharType="end"/>
            </w:r>
          </w:hyperlink>
        </w:p>
        <w:p w14:paraId="2890C229" w14:textId="7032F342"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0" w:history="1">
            <w:r w:rsidR="00800F79" w:rsidRPr="00C009AA">
              <w:rPr>
                <w:rStyle w:val="Hypertextovodkaz"/>
                <w:noProof/>
              </w:rPr>
              <w:t>2.4</w:t>
            </w:r>
            <w:r w:rsidR="00800F79">
              <w:rPr>
                <w:rFonts w:eastAsiaTheme="minorEastAsia" w:cstheme="minorBidi"/>
                <w:noProof/>
                <w:kern w:val="2"/>
                <w:lang w:eastAsia="cs-CZ"/>
                <w14:ligatures w14:val="standardContextual"/>
              </w:rPr>
              <w:tab/>
            </w:r>
            <w:r w:rsidR="00800F79" w:rsidRPr="00C009AA">
              <w:rPr>
                <w:rStyle w:val="Hypertextovodkaz"/>
                <w:noProof/>
              </w:rPr>
              <w:t>Všeobecná sportovní přípravka</w:t>
            </w:r>
            <w:r w:rsidR="00800F79">
              <w:rPr>
                <w:noProof/>
                <w:webHidden/>
              </w:rPr>
              <w:tab/>
            </w:r>
            <w:r w:rsidR="00800F79">
              <w:rPr>
                <w:noProof/>
                <w:webHidden/>
              </w:rPr>
              <w:fldChar w:fldCharType="begin"/>
            </w:r>
            <w:r w:rsidR="00800F79">
              <w:rPr>
                <w:noProof/>
                <w:webHidden/>
              </w:rPr>
              <w:instrText xml:space="preserve"> PAGEREF _Toc161317260 \h </w:instrText>
            </w:r>
            <w:r w:rsidR="00800F79">
              <w:rPr>
                <w:noProof/>
                <w:webHidden/>
              </w:rPr>
            </w:r>
            <w:r w:rsidR="00800F79">
              <w:rPr>
                <w:noProof/>
                <w:webHidden/>
              </w:rPr>
              <w:fldChar w:fldCharType="separate"/>
            </w:r>
            <w:r w:rsidR="00296BDB">
              <w:rPr>
                <w:noProof/>
                <w:webHidden/>
              </w:rPr>
              <w:t>12</w:t>
            </w:r>
            <w:r w:rsidR="00800F79">
              <w:rPr>
                <w:noProof/>
                <w:webHidden/>
              </w:rPr>
              <w:fldChar w:fldCharType="end"/>
            </w:r>
          </w:hyperlink>
        </w:p>
        <w:p w14:paraId="54756BEB" w14:textId="4AFE53C0"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1" w:history="1">
            <w:r w:rsidR="00800F79" w:rsidRPr="00C009AA">
              <w:rPr>
                <w:rStyle w:val="Hypertextovodkaz"/>
                <w:noProof/>
              </w:rPr>
              <w:t>2.5</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Sportovky pro předškoláky</w:t>
            </w:r>
            <w:r w:rsidR="00800F79">
              <w:rPr>
                <w:noProof/>
                <w:webHidden/>
              </w:rPr>
              <w:tab/>
            </w:r>
            <w:r w:rsidR="00800F79">
              <w:rPr>
                <w:noProof/>
                <w:webHidden/>
              </w:rPr>
              <w:fldChar w:fldCharType="begin"/>
            </w:r>
            <w:r w:rsidR="00800F79">
              <w:rPr>
                <w:noProof/>
                <w:webHidden/>
              </w:rPr>
              <w:instrText xml:space="preserve"> PAGEREF _Toc161317261 \h </w:instrText>
            </w:r>
            <w:r w:rsidR="00800F79">
              <w:rPr>
                <w:noProof/>
                <w:webHidden/>
              </w:rPr>
            </w:r>
            <w:r w:rsidR="00800F79">
              <w:rPr>
                <w:noProof/>
                <w:webHidden/>
              </w:rPr>
              <w:fldChar w:fldCharType="separate"/>
            </w:r>
            <w:r w:rsidR="00296BDB">
              <w:rPr>
                <w:noProof/>
                <w:webHidden/>
              </w:rPr>
              <w:t>12</w:t>
            </w:r>
            <w:r w:rsidR="00800F79">
              <w:rPr>
                <w:noProof/>
                <w:webHidden/>
              </w:rPr>
              <w:fldChar w:fldCharType="end"/>
            </w:r>
          </w:hyperlink>
        </w:p>
        <w:p w14:paraId="37BA0C16" w14:textId="45BE8AC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2" w:history="1">
            <w:r w:rsidR="00800F79" w:rsidRPr="00C009AA">
              <w:rPr>
                <w:rStyle w:val="Hypertextovodkaz"/>
                <w:noProof/>
              </w:rPr>
              <w:t>2.6</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Sportovky pro školáky</w:t>
            </w:r>
            <w:r w:rsidR="00800F79">
              <w:rPr>
                <w:noProof/>
                <w:webHidden/>
              </w:rPr>
              <w:tab/>
            </w:r>
            <w:r w:rsidR="00800F79">
              <w:rPr>
                <w:noProof/>
                <w:webHidden/>
              </w:rPr>
              <w:fldChar w:fldCharType="begin"/>
            </w:r>
            <w:r w:rsidR="00800F79">
              <w:rPr>
                <w:noProof/>
                <w:webHidden/>
              </w:rPr>
              <w:instrText xml:space="preserve"> PAGEREF _Toc161317262 \h </w:instrText>
            </w:r>
            <w:r w:rsidR="00800F79">
              <w:rPr>
                <w:noProof/>
                <w:webHidden/>
              </w:rPr>
            </w:r>
            <w:r w:rsidR="00800F79">
              <w:rPr>
                <w:noProof/>
                <w:webHidden/>
              </w:rPr>
              <w:fldChar w:fldCharType="separate"/>
            </w:r>
            <w:r w:rsidR="00296BDB">
              <w:rPr>
                <w:noProof/>
                <w:webHidden/>
              </w:rPr>
              <w:t>13</w:t>
            </w:r>
            <w:r w:rsidR="00800F79">
              <w:rPr>
                <w:noProof/>
                <w:webHidden/>
              </w:rPr>
              <w:fldChar w:fldCharType="end"/>
            </w:r>
          </w:hyperlink>
        </w:p>
        <w:p w14:paraId="776E692D" w14:textId="1B76EAA3"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3" w:history="1">
            <w:r w:rsidR="00800F79" w:rsidRPr="00C009AA">
              <w:rPr>
                <w:rStyle w:val="Hypertextovodkaz"/>
                <w:noProof/>
              </w:rPr>
              <w:t>2.7</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Atletika</w:t>
            </w:r>
            <w:r w:rsidR="00800F79">
              <w:rPr>
                <w:noProof/>
                <w:webHidden/>
              </w:rPr>
              <w:tab/>
            </w:r>
            <w:r w:rsidR="00800F79">
              <w:rPr>
                <w:noProof/>
                <w:webHidden/>
              </w:rPr>
              <w:fldChar w:fldCharType="begin"/>
            </w:r>
            <w:r w:rsidR="00800F79">
              <w:rPr>
                <w:noProof/>
                <w:webHidden/>
              </w:rPr>
              <w:instrText xml:space="preserve"> PAGEREF _Toc161317263 \h </w:instrText>
            </w:r>
            <w:r w:rsidR="00800F79">
              <w:rPr>
                <w:noProof/>
                <w:webHidden/>
              </w:rPr>
            </w:r>
            <w:r w:rsidR="00800F79">
              <w:rPr>
                <w:noProof/>
                <w:webHidden/>
              </w:rPr>
              <w:fldChar w:fldCharType="separate"/>
            </w:r>
            <w:r w:rsidR="00296BDB">
              <w:rPr>
                <w:noProof/>
                <w:webHidden/>
              </w:rPr>
              <w:t>14</w:t>
            </w:r>
            <w:r w:rsidR="00800F79">
              <w:rPr>
                <w:noProof/>
                <w:webHidden/>
              </w:rPr>
              <w:fldChar w:fldCharType="end"/>
            </w:r>
          </w:hyperlink>
        </w:p>
        <w:p w14:paraId="61C5E499" w14:textId="6771FD4C"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4" w:history="1">
            <w:r w:rsidR="00800F79" w:rsidRPr="00C009AA">
              <w:rPr>
                <w:rStyle w:val="Hypertextovodkaz"/>
                <w:noProof/>
              </w:rPr>
              <w:t>2.8</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Sportovní gymnastika</w:t>
            </w:r>
            <w:r w:rsidR="00800F79">
              <w:rPr>
                <w:noProof/>
                <w:webHidden/>
              </w:rPr>
              <w:tab/>
            </w:r>
            <w:r w:rsidR="00800F79">
              <w:rPr>
                <w:noProof/>
                <w:webHidden/>
              </w:rPr>
              <w:fldChar w:fldCharType="begin"/>
            </w:r>
            <w:r w:rsidR="00800F79">
              <w:rPr>
                <w:noProof/>
                <w:webHidden/>
              </w:rPr>
              <w:instrText xml:space="preserve"> PAGEREF _Toc161317264 \h </w:instrText>
            </w:r>
            <w:r w:rsidR="00800F79">
              <w:rPr>
                <w:noProof/>
                <w:webHidden/>
              </w:rPr>
            </w:r>
            <w:r w:rsidR="00800F79">
              <w:rPr>
                <w:noProof/>
                <w:webHidden/>
              </w:rPr>
              <w:fldChar w:fldCharType="separate"/>
            </w:r>
            <w:r w:rsidR="00296BDB">
              <w:rPr>
                <w:noProof/>
                <w:webHidden/>
              </w:rPr>
              <w:t>15</w:t>
            </w:r>
            <w:r w:rsidR="00800F79">
              <w:rPr>
                <w:noProof/>
                <w:webHidden/>
              </w:rPr>
              <w:fldChar w:fldCharType="end"/>
            </w:r>
          </w:hyperlink>
        </w:p>
        <w:p w14:paraId="7FDFA828" w14:textId="4E1903AE"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5" w:history="1">
            <w:r w:rsidR="00800F79" w:rsidRPr="00C009AA">
              <w:rPr>
                <w:rStyle w:val="Hypertextovodkaz"/>
                <w:noProof/>
              </w:rPr>
              <w:t>2.9</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Jóga</w:t>
            </w:r>
            <w:r w:rsidR="00800F79">
              <w:rPr>
                <w:noProof/>
                <w:webHidden/>
              </w:rPr>
              <w:tab/>
            </w:r>
            <w:r w:rsidR="00800F79">
              <w:rPr>
                <w:noProof/>
                <w:webHidden/>
              </w:rPr>
              <w:fldChar w:fldCharType="begin"/>
            </w:r>
            <w:r w:rsidR="00800F79">
              <w:rPr>
                <w:noProof/>
                <w:webHidden/>
              </w:rPr>
              <w:instrText xml:space="preserve"> PAGEREF _Toc161317265 \h </w:instrText>
            </w:r>
            <w:r w:rsidR="00800F79">
              <w:rPr>
                <w:noProof/>
                <w:webHidden/>
              </w:rPr>
            </w:r>
            <w:r w:rsidR="00800F79">
              <w:rPr>
                <w:noProof/>
                <w:webHidden/>
              </w:rPr>
              <w:fldChar w:fldCharType="separate"/>
            </w:r>
            <w:r w:rsidR="00296BDB">
              <w:rPr>
                <w:noProof/>
                <w:webHidden/>
              </w:rPr>
              <w:t>15</w:t>
            </w:r>
            <w:r w:rsidR="00800F79">
              <w:rPr>
                <w:noProof/>
                <w:webHidden/>
              </w:rPr>
              <w:fldChar w:fldCharType="end"/>
            </w:r>
          </w:hyperlink>
        </w:p>
        <w:p w14:paraId="4242F9EC" w14:textId="6C28DEC4"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6" w:history="1">
            <w:r w:rsidR="00800F79" w:rsidRPr="00C009AA">
              <w:rPr>
                <w:rStyle w:val="Hypertextovodkaz"/>
                <w:noProof/>
              </w:rPr>
              <w:t>2.10</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Karate </w:t>
            </w:r>
            <w:r w:rsidR="008B6E98" w:rsidRPr="00C009AA">
              <w:rPr>
                <w:rStyle w:val="Hypertextovodkaz"/>
                <w:noProof/>
              </w:rPr>
              <w:t>a</w:t>
            </w:r>
            <w:r w:rsidR="008B6E98">
              <w:rPr>
                <w:rStyle w:val="Hypertextovodkaz"/>
                <w:noProof/>
              </w:rPr>
              <w:t> </w:t>
            </w:r>
            <w:r w:rsidR="00800F79" w:rsidRPr="00C009AA">
              <w:rPr>
                <w:rStyle w:val="Hypertextovodkaz"/>
                <w:noProof/>
              </w:rPr>
              <w:t>sebeobrana</w:t>
            </w:r>
            <w:r w:rsidR="00800F79">
              <w:rPr>
                <w:noProof/>
                <w:webHidden/>
              </w:rPr>
              <w:tab/>
            </w:r>
            <w:r w:rsidR="00800F79">
              <w:rPr>
                <w:noProof/>
                <w:webHidden/>
              </w:rPr>
              <w:fldChar w:fldCharType="begin"/>
            </w:r>
            <w:r w:rsidR="00800F79">
              <w:rPr>
                <w:noProof/>
                <w:webHidden/>
              </w:rPr>
              <w:instrText xml:space="preserve"> PAGEREF _Toc161317266 \h </w:instrText>
            </w:r>
            <w:r w:rsidR="00800F79">
              <w:rPr>
                <w:noProof/>
                <w:webHidden/>
              </w:rPr>
            </w:r>
            <w:r w:rsidR="00800F79">
              <w:rPr>
                <w:noProof/>
                <w:webHidden/>
              </w:rPr>
              <w:fldChar w:fldCharType="separate"/>
            </w:r>
            <w:r w:rsidR="00296BDB">
              <w:rPr>
                <w:noProof/>
                <w:webHidden/>
              </w:rPr>
              <w:t>16</w:t>
            </w:r>
            <w:r w:rsidR="00800F79">
              <w:rPr>
                <w:noProof/>
                <w:webHidden/>
              </w:rPr>
              <w:fldChar w:fldCharType="end"/>
            </w:r>
          </w:hyperlink>
        </w:p>
        <w:p w14:paraId="1E7AA216" w14:textId="17F9B9BB"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7" w:history="1">
            <w:r w:rsidR="00800F79" w:rsidRPr="00C009AA">
              <w:rPr>
                <w:rStyle w:val="Hypertextovodkaz"/>
                <w:noProof/>
              </w:rPr>
              <w:t>2.11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Míčové sporty</w:t>
            </w:r>
            <w:r w:rsidR="00800F79">
              <w:rPr>
                <w:noProof/>
                <w:webHidden/>
              </w:rPr>
              <w:tab/>
            </w:r>
            <w:r w:rsidR="00800F79">
              <w:rPr>
                <w:noProof/>
                <w:webHidden/>
              </w:rPr>
              <w:fldChar w:fldCharType="begin"/>
            </w:r>
            <w:r w:rsidR="00800F79">
              <w:rPr>
                <w:noProof/>
                <w:webHidden/>
              </w:rPr>
              <w:instrText xml:space="preserve"> PAGEREF _Toc161317267 \h </w:instrText>
            </w:r>
            <w:r w:rsidR="00800F79">
              <w:rPr>
                <w:noProof/>
                <w:webHidden/>
              </w:rPr>
            </w:r>
            <w:r w:rsidR="00800F79">
              <w:rPr>
                <w:noProof/>
                <w:webHidden/>
              </w:rPr>
              <w:fldChar w:fldCharType="separate"/>
            </w:r>
            <w:r w:rsidR="00296BDB">
              <w:rPr>
                <w:noProof/>
                <w:webHidden/>
              </w:rPr>
              <w:t>17</w:t>
            </w:r>
            <w:r w:rsidR="00800F79">
              <w:rPr>
                <w:noProof/>
                <w:webHidden/>
              </w:rPr>
              <w:fldChar w:fldCharType="end"/>
            </w:r>
          </w:hyperlink>
        </w:p>
        <w:p w14:paraId="61A8E72E" w14:textId="64FD1F8F" w:rsidR="00800F79" w:rsidRDefault="00000000">
          <w:pPr>
            <w:pStyle w:val="Obsah1"/>
            <w:rPr>
              <w:rFonts w:eastAsiaTheme="minorEastAsia" w:cstheme="minorBidi"/>
              <w:b w:val="0"/>
              <w:kern w:val="2"/>
              <w:lang w:eastAsia="cs-CZ"/>
              <w14:ligatures w14:val="standardContextual"/>
            </w:rPr>
          </w:pPr>
          <w:hyperlink w:anchor="_Toc161317268" w:history="1">
            <w:r w:rsidR="00800F79" w:rsidRPr="00C009AA">
              <w:rPr>
                <w:rStyle w:val="Hypertextovodkaz"/>
              </w:rPr>
              <w:t>3</w:t>
            </w:r>
            <w:r w:rsidR="00800F79">
              <w:rPr>
                <w:rFonts w:eastAsiaTheme="minorEastAsia" w:cstheme="minorBidi"/>
                <w:b w:val="0"/>
                <w:kern w:val="2"/>
                <w:lang w:eastAsia="cs-CZ"/>
                <w14:ligatures w14:val="standardContextual"/>
              </w:rPr>
              <w:tab/>
            </w:r>
            <w:r w:rsidR="00800F79" w:rsidRPr="00C009AA">
              <w:rPr>
                <w:rStyle w:val="Hypertextovodkaz"/>
              </w:rPr>
              <w:t>Oblast tanečních aktivit</w:t>
            </w:r>
            <w:r w:rsidR="00800F79">
              <w:rPr>
                <w:webHidden/>
              </w:rPr>
              <w:tab/>
            </w:r>
            <w:r w:rsidR="00800F79">
              <w:rPr>
                <w:webHidden/>
              </w:rPr>
              <w:fldChar w:fldCharType="begin"/>
            </w:r>
            <w:r w:rsidR="00800F79">
              <w:rPr>
                <w:webHidden/>
              </w:rPr>
              <w:instrText xml:space="preserve"> PAGEREF _Toc161317268 \h </w:instrText>
            </w:r>
            <w:r w:rsidR="00800F79">
              <w:rPr>
                <w:webHidden/>
              </w:rPr>
            </w:r>
            <w:r w:rsidR="00800F79">
              <w:rPr>
                <w:webHidden/>
              </w:rPr>
              <w:fldChar w:fldCharType="separate"/>
            </w:r>
            <w:r w:rsidR="00296BDB">
              <w:rPr>
                <w:webHidden/>
              </w:rPr>
              <w:t>19</w:t>
            </w:r>
            <w:r w:rsidR="00800F79">
              <w:rPr>
                <w:webHidden/>
              </w:rPr>
              <w:fldChar w:fldCharType="end"/>
            </w:r>
          </w:hyperlink>
        </w:p>
        <w:p w14:paraId="27B9AA9A" w14:textId="53D10F55"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69" w:history="1">
            <w:r w:rsidR="00800F79" w:rsidRPr="00C009AA">
              <w:rPr>
                <w:rStyle w:val="Hypertextovodkaz"/>
                <w:noProof/>
              </w:rPr>
              <w:t>3.1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taneční pohybové přípravky</w:t>
            </w:r>
            <w:r w:rsidR="00800F79">
              <w:rPr>
                <w:noProof/>
                <w:webHidden/>
              </w:rPr>
              <w:tab/>
            </w:r>
            <w:r w:rsidR="00800F79">
              <w:rPr>
                <w:noProof/>
                <w:webHidden/>
              </w:rPr>
              <w:fldChar w:fldCharType="begin"/>
            </w:r>
            <w:r w:rsidR="00800F79">
              <w:rPr>
                <w:noProof/>
                <w:webHidden/>
              </w:rPr>
              <w:instrText xml:space="preserve"> PAGEREF _Toc161317269 \h </w:instrText>
            </w:r>
            <w:r w:rsidR="00800F79">
              <w:rPr>
                <w:noProof/>
                <w:webHidden/>
              </w:rPr>
            </w:r>
            <w:r w:rsidR="00800F79">
              <w:rPr>
                <w:noProof/>
                <w:webHidden/>
              </w:rPr>
              <w:fldChar w:fldCharType="separate"/>
            </w:r>
            <w:r w:rsidR="00296BDB">
              <w:rPr>
                <w:noProof/>
                <w:webHidden/>
              </w:rPr>
              <w:t>19</w:t>
            </w:r>
            <w:r w:rsidR="00800F79">
              <w:rPr>
                <w:noProof/>
                <w:webHidden/>
              </w:rPr>
              <w:fldChar w:fldCharType="end"/>
            </w:r>
          </w:hyperlink>
        </w:p>
        <w:p w14:paraId="18D29616" w14:textId="3369D4C0"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0" w:history="1">
            <w:r w:rsidR="00800F79" w:rsidRPr="00C009AA">
              <w:rPr>
                <w:rStyle w:val="Hypertextovodkaz"/>
                <w:noProof/>
              </w:rPr>
              <w:t>3.2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Balet</w:t>
            </w:r>
            <w:r w:rsidR="00800F79">
              <w:rPr>
                <w:noProof/>
                <w:webHidden/>
              </w:rPr>
              <w:tab/>
            </w:r>
            <w:r w:rsidR="00800F79">
              <w:rPr>
                <w:noProof/>
                <w:webHidden/>
              </w:rPr>
              <w:fldChar w:fldCharType="begin"/>
            </w:r>
            <w:r w:rsidR="00800F79">
              <w:rPr>
                <w:noProof/>
                <w:webHidden/>
              </w:rPr>
              <w:instrText xml:space="preserve"> PAGEREF _Toc161317270 \h </w:instrText>
            </w:r>
            <w:r w:rsidR="00800F79">
              <w:rPr>
                <w:noProof/>
                <w:webHidden/>
              </w:rPr>
            </w:r>
            <w:r w:rsidR="00800F79">
              <w:rPr>
                <w:noProof/>
                <w:webHidden/>
              </w:rPr>
              <w:fldChar w:fldCharType="separate"/>
            </w:r>
            <w:r w:rsidR="00296BDB">
              <w:rPr>
                <w:noProof/>
                <w:webHidden/>
              </w:rPr>
              <w:t>19</w:t>
            </w:r>
            <w:r w:rsidR="00800F79">
              <w:rPr>
                <w:noProof/>
                <w:webHidden/>
              </w:rPr>
              <w:fldChar w:fldCharType="end"/>
            </w:r>
          </w:hyperlink>
        </w:p>
        <w:p w14:paraId="61D4900C" w14:textId="42F399DD"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1" w:history="1">
            <w:r w:rsidR="00800F79" w:rsidRPr="00C009AA">
              <w:rPr>
                <w:rStyle w:val="Hypertextovodkaz"/>
                <w:noProof/>
              </w:rPr>
              <w:t>3.3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Taneční mix</w:t>
            </w:r>
            <w:r w:rsidR="00800F79">
              <w:rPr>
                <w:noProof/>
                <w:webHidden/>
              </w:rPr>
              <w:tab/>
            </w:r>
            <w:r w:rsidR="00800F79">
              <w:rPr>
                <w:noProof/>
                <w:webHidden/>
              </w:rPr>
              <w:fldChar w:fldCharType="begin"/>
            </w:r>
            <w:r w:rsidR="00800F79">
              <w:rPr>
                <w:noProof/>
                <w:webHidden/>
              </w:rPr>
              <w:instrText xml:space="preserve"> PAGEREF _Toc161317271 \h </w:instrText>
            </w:r>
            <w:r w:rsidR="00800F79">
              <w:rPr>
                <w:noProof/>
                <w:webHidden/>
              </w:rPr>
            </w:r>
            <w:r w:rsidR="00800F79">
              <w:rPr>
                <w:noProof/>
                <w:webHidden/>
              </w:rPr>
              <w:fldChar w:fldCharType="separate"/>
            </w:r>
            <w:r w:rsidR="00296BDB">
              <w:rPr>
                <w:noProof/>
                <w:webHidden/>
              </w:rPr>
              <w:t>20</w:t>
            </w:r>
            <w:r w:rsidR="00800F79">
              <w:rPr>
                <w:noProof/>
                <w:webHidden/>
              </w:rPr>
              <w:fldChar w:fldCharType="end"/>
            </w:r>
          </w:hyperlink>
        </w:p>
        <w:p w14:paraId="32A71632" w14:textId="398D703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2" w:history="1">
            <w:r w:rsidR="00800F79" w:rsidRPr="00C009AA">
              <w:rPr>
                <w:rStyle w:val="Hypertextovodkaz"/>
                <w:noProof/>
              </w:rPr>
              <w:t>3.4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Salsa+taneční mix</w:t>
            </w:r>
            <w:r w:rsidR="00800F79">
              <w:rPr>
                <w:noProof/>
                <w:webHidden/>
              </w:rPr>
              <w:tab/>
            </w:r>
            <w:r w:rsidR="00800F79">
              <w:rPr>
                <w:noProof/>
                <w:webHidden/>
              </w:rPr>
              <w:fldChar w:fldCharType="begin"/>
            </w:r>
            <w:r w:rsidR="00800F79">
              <w:rPr>
                <w:noProof/>
                <w:webHidden/>
              </w:rPr>
              <w:instrText xml:space="preserve"> PAGEREF _Toc161317272 \h </w:instrText>
            </w:r>
            <w:r w:rsidR="00800F79">
              <w:rPr>
                <w:noProof/>
                <w:webHidden/>
              </w:rPr>
            </w:r>
            <w:r w:rsidR="00800F79">
              <w:rPr>
                <w:noProof/>
                <w:webHidden/>
              </w:rPr>
              <w:fldChar w:fldCharType="separate"/>
            </w:r>
            <w:r w:rsidR="00296BDB">
              <w:rPr>
                <w:noProof/>
                <w:webHidden/>
              </w:rPr>
              <w:t>20</w:t>
            </w:r>
            <w:r w:rsidR="00800F79">
              <w:rPr>
                <w:noProof/>
                <w:webHidden/>
              </w:rPr>
              <w:fldChar w:fldCharType="end"/>
            </w:r>
          </w:hyperlink>
        </w:p>
        <w:p w14:paraId="4F0B3CFA" w14:textId="38936383"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3" w:history="1">
            <w:r w:rsidR="00800F79" w:rsidRPr="00C009AA">
              <w:rPr>
                <w:rStyle w:val="Hypertextovodkaz"/>
                <w:noProof/>
              </w:rPr>
              <w:t>3.5</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TS Dance Friends: ART+STREET DANCE přípravka </w:t>
            </w:r>
            <w:r w:rsidR="008B6E98" w:rsidRPr="00C009AA">
              <w:rPr>
                <w:rStyle w:val="Hypertextovodkaz"/>
                <w:noProof/>
              </w:rPr>
              <w:t>a</w:t>
            </w:r>
            <w:r w:rsidR="008B6E98">
              <w:rPr>
                <w:rStyle w:val="Hypertextovodkaz"/>
                <w:noProof/>
              </w:rPr>
              <w:t> </w:t>
            </w:r>
            <w:r w:rsidR="00800F79" w:rsidRPr="00C009AA">
              <w:rPr>
                <w:rStyle w:val="Hypertextovodkaz"/>
                <w:noProof/>
              </w:rPr>
              <w:t>hlavní taneční soubor</w:t>
            </w:r>
            <w:r w:rsidR="00800F79">
              <w:rPr>
                <w:noProof/>
                <w:webHidden/>
              </w:rPr>
              <w:tab/>
            </w:r>
            <w:r w:rsidR="00800F79">
              <w:rPr>
                <w:noProof/>
                <w:webHidden/>
              </w:rPr>
              <w:tab/>
            </w:r>
            <w:r w:rsidR="00800F79">
              <w:rPr>
                <w:noProof/>
                <w:webHidden/>
              </w:rPr>
              <w:fldChar w:fldCharType="begin"/>
            </w:r>
            <w:r w:rsidR="00800F79">
              <w:rPr>
                <w:noProof/>
                <w:webHidden/>
              </w:rPr>
              <w:instrText xml:space="preserve"> PAGEREF _Toc161317273 \h </w:instrText>
            </w:r>
            <w:r w:rsidR="00800F79">
              <w:rPr>
                <w:noProof/>
                <w:webHidden/>
              </w:rPr>
            </w:r>
            <w:r w:rsidR="00800F79">
              <w:rPr>
                <w:noProof/>
                <w:webHidden/>
              </w:rPr>
              <w:fldChar w:fldCharType="separate"/>
            </w:r>
            <w:r w:rsidR="00296BDB">
              <w:rPr>
                <w:noProof/>
                <w:webHidden/>
              </w:rPr>
              <w:t>21</w:t>
            </w:r>
            <w:r w:rsidR="00800F79">
              <w:rPr>
                <w:noProof/>
                <w:webHidden/>
              </w:rPr>
              <w:fldChar w:fldCharType="end"/>
            </w:r>
          </w:hyperlink>
        </w:p>
        <w:p w14:paraId="7D2F213A" w14:textId="447E34AC"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4" w:history="1">
            <w:r w:rsidR="00800F79" w:rsidRPr="00C009AA">
              <w:rPr>
                <w:rStyle w:val="Hypertextovodkaz"/>
                <w:noProof/>
              </w:rPr>
              <w:t>3.6</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Breakdance</w:t>
            </w:r>
            <w:r w:rsidR="00800F79">
              <w:rPr>
                <w:noProof/>
                <w:webHidden/>
              </w:rPr>
              <w:tab/>
            </w:r>
            <w:r w:rsidR="00800F79">
              <w:rPr>
                <w:noProof/>
                <w:webHidden/>
              </w:rPr>
              <w:fldChar w:fldCharType="begin"/>
            </w:r>
            <w:r w:rsidR="00800F79">
              <w:rPr>
                <w:noProof/>
                <w:webHidden/>
              </w:rPr>
              <w:instrText xml:space="preserve"> PAGEREF _Toc161317274 \h </w:instrText>
            </w:r>
            <w:r w:rsidR="00800F79">
              <w:rPr>
                <w:noProof/>
                <w:webHidden/>
              </w:rPr>
            </w:r>
            <w:r w:rsidR="00800F79">
              <w:rPr>
                <w:noProof/>
                <w:webHidden/>
              </w:rPr>
              <w:fldChar w:fldCharType="separate"/>
            </w:r>
            <w:r w:rsidR="00296BDB">
              <w:rPr>
                <w:noProof/>
                <w:webHidden/>
              </w:rPr>
              <w:t>22</w:t>
            </w:r>
            <w:r w:rsidR="00800F79">
              <w:rPr>
                <w:noProof/>
                <w:webHidden/>
              </w:rPr>
              <w:fldChar w:fldCharType="end"/>
            </w:r>
          </w:hyperlink>
        </w:p>
        <w:p w14:paraId="141AA92E" w14:textId="1052A6BC" w:rsidR="00800F79" w:rsidRDefault="00000000">
          <w:pPr>
            <w:pStyle w:val="Obsah1"/>
            <w:rPr>
              <w:rFonts w:eastAsiaTheme="minorEastAsia" w:cstheme="minorBidi"/>
              <w:b w:val="0"/>
              <w:kern w:val="2"/>
              <w:lang w:eastAsia="cs-CZ"/>
              <w14:ligatures w14:val="standardContextual"/>
            </w:rPr>
          </w:pPr>
          <w:hyperlink w:anchor="_Toc161317275" w:history="1">
            <w:r w:rsidR="00800F79" w:rsidRPr="00C009AA">
              <w:rPr>
                <w:rStyle w:val="Hypertextovodkaz"/>
              </w:rPr>
              <w:t>4</w:t>
            </w:r>
            <w:r w:rsidR="00800F79">
              <w:rPr>
                <w:rFonts w:eastAsiaTheme="minorEastAsia" w:cstheme="minorBidi"/>
                <w:b w:val="0"/>
                <w:kern w:val="2"/>
                <w:lang w:eastAsia="cs-CZ"/>
                <w14:ligatures w14:val="standardContextual"/>
              </w:rPr>
              <w:tab/>
            </w:r>
            <w:r w:rsidR="00800F79" w:rsidRPr="00C009AA">
              <w:rPr>
                <w:rStyle w:val="Hypertextovodkaz"/>
              </w:rPr>
              <w:t>Orientální tance</w:t>
            </w:r>
            <w:r w:rsidR="00800F79">
              <w:rPr>
                <w:webHidden/>
              </w:rPr>
              <w:tab/>
            </w:r>
            <w:r w:rsidR="00800F79">
              <w:rPr>
                <w:webHidden/>
              </w:rPr>
              <w:fldChar w:fldCharType="begin"/>
            </w:r>
            <w:r w:rsidR="00800F79">
              <w:rPr>
                <w:webHidden/>
              </w:rPr>
              <w:instrText xml:space="preserve"> PAGEREF _Toc161317275 \h </w:instrText>
            </w:r>
            <w:r w:rsidR="00800F79">
              <w:rPr>
                <w:webHidden/>
              </w:rPr>
            </w:r>
            <w:r w:rsidR="00800F79">
              <w:rPr>
                <w:webHidden/>
              </w:rPr>
              <w:fldChar w:fldCharType="separate"/>
            </w:r>
            <w:r w:rsidR="00296BDB">
              <w:rPr>
                <w:webHidden/>
              </w:rPr>
              <w:t>23</w:t>
            </w:r>
            <w:r w:rsidR="00800F79">
              <w:rPr>
                <w:webHidden/>
              </w:rPr>
              <w:fldChar w:fldCharType="end"/>
            </w:r>
          </w:hyperlink>
        </w:p>
        <w:p w14:paraId="5DD90DF8" w14:textId="1860C391"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6" w:history="1">
            <w:r w:rsidR="00800F79" w:rsidRPr="00C009AA">
              <w:rPr>
                <w:rStyle w:val="Hypertextovodkaz"/>
                <w:noProof/>
              </w:rPr>
              <w:t>4.1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w:t>
            </w:r>
            <w:r w:rsidR="00800F79">
              <w:rPr>
                <w:noProof/>
                <w:webHidden/>
              </w:rPr>
              <w:tab/>
            </w:r>
            <w:r w:rsidR="00800F79">
              <w:rPr>
                <w:noProof/>
                <w:webHidden/>
              </w:rPr>
              <w:fldChar w:fldCharType="begin"/>
            </w:r>
            <w:r w:rsidR="00800F79">
              <w:rPr>
                <w:noProof/>
                <w:webHidden/>
              </w:rPr>
              <w:instrText xml:space="preserve"> PAGEREF _Toc161317276 \h </w:instrText>
            </w:r>
            <w:r w:rsidR="00800F79">
              <w:rPr>
                <w:noProof/>
                <w:webHidden/>
              </w:rPr>
            </w:r>
            <w:r w:rsidR="00800F79">
              <w:rPr>
                <w:noProof/>
                <w:webHidden/>
              </w:rPr>
              <w:fldChar w:fldCharType="separate"/>
            </w:r>
            <w:r w:rsidR="00296BDB">
              <w:rPr>
                <w:noProof/>
                <w:webHidden/>
              </w:rPr>
              <w:t>23</w:t>
            </w:r>
            <w:r w:rsidR="00800F79">
              <w:rPr>
                <w:noProof/>
                <w:webHidden/>
              </w:rPr>
              <w:fldChar w:fldCharType="end"/>
            </w:r>
          </w:hyperlink>
        </w:p>
        <w:p w14:paraId="6AF9CF23" w14:textId="63D14145"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7" w:history="1">
            <w:r w:rsidR="00800F79" w:rsidRPr="00C009AA">
              <w:rPr>
                <w:rStyle w:val="Hypertextovodkaz"/>
                <w:noProof/>
              </w:rPr>
              <w:t>4.2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Orientální tanec pro děti</w:t>
            </w:r>
            <w:r w:rsidR="00800F79">
              <w:rPr>
                <w:noProof/>
                <w:webHidden/>
              </w:rPr>
              <w:tab/>
            </w:r>
            <w:r w:rsidR="00800F79">
              <w:rPr>
                <w:noProof/>
                <w:webHidden/>
              </w:rPr>
              <w:fldChar w:fldCharType="begin"/>
            </w:r>
            <w:r w:rsidR="00800F79">
              <w:rPr>
                <w:noProof/>
                <w:webHidden/>
              </w:rPr>
              <w:instrText xml:space="preserve"> PAGEREF _Toc161317277 \h </w:instrText>
            </w:r>
            <w:r w:rsidR="00800F79">
              <w:rPr>
                <w:noProof/>
                <w:webHidden/>
              </w:rPr>
            </w:r>
            <w:r w:rsidR="00800F79">
              <w:rPr>
                <w:noProof/>
                <w:webHidden/>
              </w:rPr>
              <w:fldChar w:fldCharType="separate"/>
            </w:r>
            <w:r w:rsidR="00296BDB">
              <w:rPr>
                <w:noProof/>
                <w:webHidden/>
              </w:rPr>
              <w:t>23</w:t>
            </w:r>
            <w:r w:rsidR="00800F79">
              <w:rPr>
                <w:noProof/>
                <w:webHidden/>
              </w:rPr>
              <w:fldChar w:fldCharType="end"/>
            </w:r>
          </w:hyperlink>
        </w:p>
        <w:p w14:paraId="0C8C6F13" w14:textId="5A568EA9"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8" w:history="1">
            <w:r w:rsidR="00800F79" w:rsidRPr="00C009AA">
              <w:rPr>
                <w:rStyle w:val="Hypertextovodkaz"/>
                <w:noProof/>
              </w:rPr>
              <w:t>4.3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Belly Amira, Belly Habibi</w:t>
            </w:r>
            <w:r w:rsidR="00800F79">
              <w:rPr>
                <w:noProof/>
                <w:webHidden/>
              </w:rPr>
              <w:tab/>
            </w:r>
            <w:r w:rsidR="00800F79">
              <w:rPr>
                <w:noProof/>
                <w:webHidden/>
              </w:rPr>
              <w:fldChar w:fldCharType="begin"/>
            </w:r>
            <w:r w:rsidR="00800F79">
              <w:rPr>
                <w:noProof/>
                <w:webHidden/>
              </w:rPr>
              <w:instrText xml:space="preserve"> PAGEREF _Toc161317278 \h </w:instrText>
            </w:r>
            <w:r w:rsidR="00800F79">
              <w:rPr>
                <w:noProof/>
                <w:webHidden/>
              </w:rPr>
            </w:r>
            <w:r w:rsidR="00800F79">
              <w:rPr>
                <w:noProof/>
                <w:webHidden/>
              </w:rPr>
              <w:fldChar w:fldCharType="separate"/>
            </w:r>
            <w:r w:rsidR="00296BDB">
              <w:rPr>
                <w:noProof/>
                <w:webHidden/>
              </w:rPr>
              <w:t>23</w:t>
            </w:r>
            <w:r w:rsidR="00800F79">
              <w:rPr>
                <w:noProof/>
                <w:webHidden/>
              </w:rPr>
              <w:fldChar w:fldCharType="end"/>
            </w:r>
          </w:hyperlink>
        </w:p>
        <w:p w14:paraId="028DDB09" w14:textId="46571E05"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79" w:history="1">
            <w:r w:rsidR="00800F79" w:rsidRPr="00C009AA">
              <w:rPr>
                <w:rStyle w:val="Hypertextovodkaz"/>
                <w:noProof/>
              </w:rPr>
              <w:t>4.4</w:t>
            </w:r>
            <w:r w:rsidR="00800F79">
              <w:rPr>
                <w:rFonts w:eastAsiaTheme="minorEastAsia" w:cstheme="minorBidi"/>
                <w:noProof/>
                <w:kern w:val="2"/>
                <w:lang w:eastAsia="cs-CZ"/>
                <w14:ligatures w14:val="standardContextual"/>
              </w:rPr>
              <w:tab/>
            </w:r>
            <w:r w:rsidR="00800F79" w:rsidRPr="00C009AA">
              <w:rPr>
                <w:rStyle w:val="Hypertextovodkaz"/>
                <w:noProof/>
              </w:rPr>
              <w:t>Klub talentů</w:t>
            </w:r>
            <w:r w:rsidR="00800F79">
              <w:rPr>
                <w:noProof/>
                <w:webHidden/>
              </w:rPr>
              <w:tab/>
            </w:r>
            <w:r w:rsidR="00800F79">
              <w:rPr>
                <w:noProof/>
                <w:webHidden/>
              </w:rPr>
              <w:fldChar w:fldCharType="begin"/>
            </w:r>
            <w:r w:rsidR="00800F79">
              <w:rPr>
                <w:noProof/>
                <w:webHidden/>
              </w:rPr>
              <w:instrText xml:space="preserve"> PAGEREF _Toc161317279 \h </w:instrText>
            </w:r>
            <w:r w:rsidR="00800F79">
              <w:rPr>
                <w:noProof/>
                <w:webHidden/>
              </w:rPr>
            </w:r>
            <w:r w:rsidR="00800F79">
              <w:rPr>
                <w:noProof/>
                <w:webHidden/>
              </w:rPr>
              <w:fldChar w:fldCharType="separate"/>
            </w:r>
            <w:r w:rsidR="00296BDB">
              <w:rPr>
                <w:noProof/>
                <w:webHidden/>
              </w:rPr>
              <w:t>24</w:t>
            </w:r>
            <w:r w:rsidR="00800F79">
              <w:rPr>
                <w:noProof/>
                <w:webHidden/>
              </w:rPr>
              <w:fldChar w:fldCharType="end"/>
            </w:r>
          </w:hyperlink>
        </w:p>
        <w:p w14:paraId="1718A56A" w14:textId="366220D0" w:rsidR="00800F79" w:rsidRDefault="00000000">
          <w:pPr>
            <w:pStyle w:val="Obsah1"/>
            <w:rPr>
              <w:rFonts w:eastAsiaTheme="minorEastAsia" w:cstheme="minorBidi"/>
              <w:b w:val="0"/>
              <w:kern w:val="2"/>
              <w:lang w:eastAsia="cs-CZ"/>
              <w14:ligatures w14:val="standardContextual"/>
            </w:rPr>
          </w:pPr>
          <w:hyperlink w:anchor="_Toc161317280" w:history="1">
            <w:r w:rsidR="00800F79" w:rsidRPr="00C009AA">
              <w:rPr>
                <w:rStyle w:val="Hypertextovodkaz"/>
              </w:rPr>
              <w:t>5</w:t>
            </w:r>
            <w:r w:rsidR="00800F79">
              <w:rPr>
                <w:rFonts w:eastAsiaTheme="minorEastAsia" w:cstheme="minorBidi"/>
                <w:b w:val="0"/>
                <w:kern w:val="2"/>
                <w:lang w:eastAsia="cs-CZ"/>
                <w14:ligatures w14:val="standardContextual"/>
              </w:rPr>
              <w:tab/>
            </w:r>
            <w:r w:rsidR="00800F79" w:rsidRPr="00C009AA">
              <w:rPr>
                <w:rStyle w:val="Hypertextovodkaz"/>
              </w:rPr>
              <w:t>Tanečně zaměřené kroužky pro dospělé</w:t>
            </w:r>
            <w:r w:rsidR="00800F79">
              <w:rPr>
                <w:webHidden/>
              </w:rPr>
              <w:tab/>
            </w:r>
            <w:r w:rsidR="00800F79">
              <w:rPr>
                <w:webHidden/>
              </w:rPr>
              <w:fldChar w:fldCharType="begin"/>
            </w:r>
            <w:r w:rsidR="00800F79">
              <w:rPr>
                <w:webHidden/>
              </w:rPr>
              <w:instrText xml:space="preserve"> PAGEREF _Toc161317280 \h </w:instrText>
            </w:r>
            <w:r w:rsidR="00800F79">
              <w:rPr>
                <w:webHidden/>
              </w:rPr>
            </w:r>
            <w:r w:rsidR="00800F79">
              <w:rPr>
                <w:webHidden/>
              </w:rPr>
              <w:fldChar w:fldCharType="separate"/>
            </w:r>
            <w:r w:rsidR="00296BDB">
              <w:rPr>
                <w:webHidden/>
              </w:rPr>
              <w:t>25</w:t>
            </w:r>
            <w:r w:rsidR="00800F79">
              <w:rPr>
                <w:webHidden/>
              </w:rPr>
              <w:fldChar w:fldCharType="end"/>
            </w:r>
          </w:hyperlink>
        </w:p>
        <w:p w14:paraId="278E8F61" w14:textId="7859EF29"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1" w:history="1">
            <w:r w:rsidR="00800F79" w:rsidRPr="00C009AA">
              <w:rPr>
                <w:rStyle w:val="Hypertextovodkaz"/>
                <w:noProof/>
              </w:rPr>
              <w:t>5.1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BACHATA pro dámy</w:t>
            </w:r>
            <w:r w:rsidR="00800F79">
              <w:rPr>
                <w:noProof/>
                <w:webHidden/>
              </w:rPr>
              <w:tab/>
            </w:r>
            <w:r w:rsidR="00800F79">
              <w:rPr>
                <w:noProof/>
                <w:webHidden/>
              </w:rPr>
              <w:fldChar w:fldCharType="begin"/>
            </w:r>
            <w:r w:rsidR="00800F79">
              <w:rPr>
                <w:noProof/>
                <w:webHidden/>
              </w:rPr>
              <w:instrText xml:space="preserve"> PAGEREF _Toc161317281 \h </w:instrText>
            </w:r>
            <w:r w:rsidR="00800F79">
              <w:rPr>
                <w:noProof/>
                <w:webHidden/>
              </w:rPr>
            </w:r>
            <w:r w:rsidR="00800F79">
              <w:rPr>
                <w:noProof/>
                <w:webHidden/>
              </w:rPr>
              <w:fldChar w:fldCharType="separate"/>
            </w:r>
            <w:r w:rsidR="00296BDB">
              <w:rPr>
                <w:noProof/>
                <w:webHidden/>
              </w:rPr>
              <w:t>25</w:t>
            </w:r>
            <w:r w:rsidR="00800F79">
              <w:rPr>
                <w:noProof/>
                <w:webHidden/>
              </w:rPr>
              <w:fldChar w:fldCharType="end"/>
            </w:r>
          </w:hyperlink>
        </w:p>
        <w:p w14:paraId="231F4BBD" w14:textId="26BF2B41"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2" w:history="1">
            <w:r w:rsidR="00800F79" w:rsidRPr="00C009AA">
              <w:rPr>
                <w:rStyle w:val="Hypertextovodkaz"/>
                <w:noProof/>
              </w:rPr>
              <w:t>5.2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Orientální tanec</w:t>
            </w:r>
            <w:r w:rsidR="00800F79">
              <w:rPr>
                <w:noProof/>
                <w:webHidden/>
              </w:rPr>
              <w:tab/>
            </w:r>
            <w:r w:rsidR="00800F79">
              <w:rPr>
                <w:noProof/>
                <w:webHidden/>
              </w:rPr>
              <w:fldChar w:fldCharType="begin"/>
            </w:r>
            <w:r w:rsidR="00800F79">
              <w:rPr>
                <w:noProof/>
                <w:webHidden/>
              </w:rPr>
              <w:instrText xml:space="preserve"> PAGEREF _Toc161317282 \h </w:instrText>
            </w:r>
            <w:r w:rsidR="00800F79">
              <w:rPr>
                <w:noProof/>
                <w:webHidden/>
              </w:rPr>
            </w:r>
            <w:r w:rsidR="00800F79">
              <w:rPr>
                <w:noProof/>
                <w:webHidden/>
              </w:rPr>
              <w:fldChar w:fldCharType="separate"/>
            </w:r>
            <w:r w:rsidR="00296BDB">
              <w:rPr>
                <w:noProof/>
                <w:webHidden/>
              </w:rPr>
              <w:t>25</w:t>
            </w:r>
            <w:r w:rsidR="00800F79">
              <w:rPr>
                <w:noProof/>
                <w:webHidden/>
              </w:rPr>
              <w:fldChar w:fldCharType="end"/>
            </w:r>
          </w:hyperlink>
        </w:p>
        <w:p w14:paraId="02A960CA" w14:textId="4C588E9D"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3" w:history="1">
            <w:r w:rsidR="00800F79" w:rsidRPr="00C009AA">
              <w:rPr>
                <w:rStyle w:val="Hypertextovodkaz"/>
                <w:noProof/>
              </w:rPr>
              <w:t>5.3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Lady sexy dance</w:t>
            </w:r>
            <w:r w:rsidR="00800F79">
              <w:rPr>
                <w:noProof/>
                <w:webHidden/>
              </w:rPr>
              <w:tab/>
            </w:r>
            <w:r w:rsidR="00800F79">
              <w:rPr>
                <w:noProof/>
                <w:webHidden/>
              </w:rPr>
              <w:fldChar w:fldCharType="begin"/>
            </w:r>
            <w:r w:rsidR="00800F79">
              <w:rPr>
                <w:noProof/>
                <w:webHidden/>
              </w:rPr>
              <w:instrText xml:space="preserve"> PAGEREF _Toc161317283 \h </w:instrText>
            </w:r>
            <w:r w:rsidR="00800F79">
              <w:rPr>
                <w:noProof/>
                <w:webHidden/>
              </w:rPr>
            </w:r>
            <w:r w:rsidR="00800F79">
              <w:rPr>
                <w:noProof/>
                <w:webHidden/>
              </w:rPr>
              <w:fldChar w:fldCharType="separate"/>
            </w:r>
            <w:r w:rsidR="00296BDB">
              <w:rPr>
                <w:noProof/>
                <w:webHidden/>
              </w:rPr>
              <w:t>25</w:t>
            </w:r>
            <w:r w:rsidR="00800F79">
              <w:rPr>
                <w:noProof/>
                <w:webHidden/>
              </w:rPr>
              <w:fldChar w:fldCharType="end"/>
            </w:r>
          </w:hyperlink>
        </w:p>
        <w:p w14:paraId="36F2D1AB" w14:textId="4407252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4" w:history="1">
            <w:r w:rsidR="00800F79" w:rsidRPr="00C009AA">
              <w:rPr>
                <w:rStyle w:val="Hypertextovodkaz"/>
                <w:noProof/>
              </w:rPr>
              <w:t>5.4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Solo Lady latin dance</w:t>
            </w:r>
            <w:r w:rsidR="00800F79">
              <w:rPr>
                <w:noProof/>
                <w:webHidden/>
              </w:rPr>
              <w:tab/>
            </w:r>
            <w:r w:rsidR="00800F79">
              <w:rPr>
                <w:noProof/>
                <w:webHidden/>
              </w:rPr>
              <w:fldChar w:fldCharType="begin"/>
            </w:r>
            <w:r w:rsidR="00800F79">
              <w:rPr>
                <w:noProof/>
                <w:webHidden/>
              </w:rPr>
              <w:instrText xml:space="preserve"> PAGEREF _Toc161317284 \h </w:instrText>
            </w:r>
            <w:r w:rsidR="00800F79">
              <w:rPr>
                <w:noProof/>
                <w:webHidden/>
              </w:rPr>
            </w:r>
            <w:r w:rsidR="00800F79">
              <w:rPr>
                <w:noProof/>
                <w:webHidden/>
              </w:rPr>
              <w:fldChar w:fldCharType="separate"/>
            </w:r>
            <w:r w:rsidR="00296BDB">
              <w:rPr>
                <w:noProof/>
                <w:webHidden/>
              </w:rPr>
              <w:t>26</w:t>
            </w:r>
            <w:r w:rsidR="00800F79">
              <w:rPr>
                <w:noProof/>
                <w:webHidden/>
              </w:rPr>
              <w:fldChar w:fldCharType="end"/>
            </w:r>
          </w:hyperlink>
        </w:p>
        <w:p w14:paraId="1C624E04" w14:textId="23DFFAFA" w:rsidR="00800F79" w:rsidRDefault="00000000">
          <w:pPr>
            <w:pStyle w:val="Obsah1"/>
            <w:rPr>
              <w:rFonts w:eastAsiaTheme="minorEastAsia" w:cstheme="minorBidi"/>
              <w:b w:val="0"/>
              <w:kern w:val="2"/>
              <w:lang w:eastAsia="cs-CZ"/>
              <w14:ligatures w14:val="standardContextual"/>
            </w:rPr>
          </w:pPr>
          <w:hyperlink w:anchor="_Toc161317285" w:history="1">
            <w:r w:rsidR="00800F79" w:rsidRPr="00C009AA">
              <w:rPr>
                <w:rStyle w:val="Hypertextovodkaz"/>
              </w:rPr>
              <w:t>6</w:t>
            </w:r>
            <w:r w:rsidR="00800F79">
              <w:rPr>
                <w:rFonts w:eastAsiaTheme="minorEastAsia" w:cstheme="minorBidi"/>
                <w:b w:val="0"/>
                <w:kern w:val="2"/>
                <w:lang w:eastAsia="cs-CZ"/>
                <w14:ligatures w14:val="standardContextual"/>
              </w:rPr>
              <w:tab/>
            </w:r>
            <w:r w:rsidR="00800F79" w:rsidRPr="00C009AA">
              <w:rPr>
                <w:rStyle w:val="Hypertextovodkaz"/>
              </w:rPr>
              <w:t xml:space="preserve">Oblast Art Aktivit I. - Kroužky zaměřující se na komplexní rozvoj tvořivých schopností </w:t>
            </w:r>
            <w:r w:rsidR="008B6E98" w:rsidRPr="00C009AA">
              <w:rPr>
                <w:rStyle w:val="Hypertextovodkaz"/>
              </w:rPr>
              <w:t>a</w:t>
            </w:r>
            <w:r w:rsidR="008B6E98">
              <w:rPr>
                <w:rStyle w:val="Hypertextovodkaz"/>
              </w:rPr>
              <w:t> </w:t>
            </w:r>
            <w:r w:rsidR="00800F79" w:rsidRPr="00C009AA">
              <w:rPr>
                <w:rStyle w:val="Hypertextovodkaz"/>
              </w:rPr>
              <w:t>dovedností</w:t>
            </w:r>
            <w:r w:rsidR="00800F79">
              <w:rPr>
                <w:webHidden/>
              </w:rPr>
              <w:tab/>
            </w:r>
            <w:r w:rsidR="00800F79">
              <w:rPr>
                <w:webHidden/>
              </w:rPr>
              <w:fldChar w:fldCharType="begin"/>
            </w:r>
            <w:r w:rsidR="00800F79">
              <w:rPr>
                <w:webHidden/>
              </w:rPr>
              <w:instrText xml:space="preserve"> PAGEREF _Toc161317285 \h </w:instrText>
            </w:r>
            <w:r w:rsidR="00800F79">
              <w:rPr>
                <w:webHidden/>
              </w:rPr>
            </w:r>
            <w:r w:rsidR="00800F79">
              <w:rPr>
                <w:webHidden/>
              </w:rPr>
              <w:fldChar w:fldCharType="separate"/>
            </w:r>
            <w:r w:rsidR="00296BDB">
              <w:rPr>
                <w:webHidden/>
              </w:rPr>
              <w:t>27</w:t>
            </w:r>
            <w:r w:rsidR="00800F79">
              <w:rPr>
                <w:webHidden/>
              </w:rPr>
              <w:fldChar w:fldCharType="end"/>
            </w:r>
          </w:hyperlink>
        </w:p>
        <w:p w14:paraId="02579F1D" w14:textId="4830334C"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6" w:history="1">
            <w:r w:rsidR="00800F79" w:rsidRPr="00C009AA">
              <w:rPr>
                <w:rStyle w:val="Hypertextovodkaz"/>
                <w:noProof/>
              </w:rPr>
              <w:t>6.1</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výtvarných </w:t>
            </w:r>
            <w:r w:rsidR="008B6E98" w:rsidRPr="00C009AA">
              <w:rPr>
                <w:rStyle w:val="Hypertextovodkaz"/>
                <w:noProof/>
              </w:rPr>
              <w:t>a</w:t>
            </w:r>
            <w:r w:rsidR="008B6E98">
              <w:rPr>
                <w:rStyle w:val="Hypertextovodkaz"/>
                <w:noProof/>
              </w:rPr>
              <w:t> </w:t>
            </w:r>
            <w:r w:rsidR="00800F79" w:rsidRPr="00C009AA">
              <w:rPr>
                <w:rStyle w:val="Hypertextovodkaz"/>
                <w:noProof/>
              </w:rPr>
              <w:t>tvořivých kroužků</w:t>
            </w:r>
            <w:r w:rsidR="00800F79">
              <w:rPr>
                <w:noProof/>
                <w:webHidden/>
              </w:rPr>
              <w:tab/>
            </w:r>
            <w:r w:rsidR="00800F79">
              <w:rPr>
                <w:noProof/>
                <w:webHidden/>
              </w:rPr>
              <w:fldChar w:fldCharType="begin"/>
            </w:r>
            <w:r w:rsidR="00800F79">
              <w:rPr>
                <w:noProof/>
                <w:webHidden/>
              </w:rPr>
              <w:instrText xml:space="preserve"> PAGEREF _Toc161317286 \h </w:instrText>
            </w:r>
            <w:r w:rsidR="00800F79">
              <w:rPr>
                <w:noProof/>
                <w:webHidden/>
              </w:rPr>
            </w:r>
            <w:r w:rsidR="00800F79">
              <w:rPr>
                <w:noProof/>
                <w:webHidden/>
              </w:rPr>
              <w:fldChar w:fldCharType="separate"/>
            </w:r>
            <w:r w:rsidR="00296BDB">
              <w:rPr>
                <w:noProof/>
                <w:webHidden/>
              </w:rPr>
              <w:t>27</w:t>
            </w:r>
            <w:r w:rsidR="00800F79">
              <w:rPr>
                <w:noProof/>
                <w:webHidden/>
              </w:rPr>
              <w:fldChar w:fldCharType="end"/>
            </w:r>
          </w:hyperlink>
        </w:p>
        <w:p w14:paraId="767FBCBA" w14:textId="069AD10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7" w:history="1">
            <w:r w:rsidR="00800F79" w:rsidRPr="00C009AA">
              <w:rPr>
                <w:rStyle w:val="Hypertextovodkaz"/>
                <w:noProof/>
              </w:rPr>
              <w:t>6.2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Šití na stroji</w:t>
            </w:r>
            <w:r w:rsidR="00800F79">
              <w:rPr>
                <w:noProof/>
                <w:webHidden/>
              </w:rPr>
              <w:tab/>
            </w:r>
            <w:r w:rsidR="00800F79">
              <w:rPr>
                <w:noProof/>
                <w:webHidden/>
              </w:rPr>
              <w:fldChar w:fldCharType="begin"/>
            </w:r>
            <w:r w:rsidR="00800F79">
              <w:rPr>
                <w:noProof/>
                <w:webHidden/>
              </w:rPr>
              <w:instrText xml:space="preserve"> PAGEREF _Toc161317287 \h </w:instrText>
            </w:r>
            <w:r w:rsidR="00800F79">
              <w:rPr>
                <w:noProof/>
                <w:webHidden/>
              </w:rPr>
            </w:r>
            <w:r w:rsidR="00800F79">
              <w:rPr>
                <w:noProof/>
                <w:webHidden/>
              </w:rPr>
              <w:fldChar w:fldCharType="separate"/>
            </w:r>
            <w:r w:rsidR="00296BDB">
              <w:rPr>
                <w:noProof/>
                <w:webHidden/>
              </w:rPr>
              <w:t>28</w:t>
            </w:r>
            <w:r w:rsidR="00800F79">
              <w:rPr>
                <w:noProof/>
                <w:webHidden/>
              </w:rPr>
              <w:fldChar w:fldCharType="end"/>
            </w:r>
          </w:hyperlink>
        </w:p>
        <w:p w14:paraId="1D781752" w14:textId="7F3278B7"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8" w:history="1">
            <w:r w:rsidR="00800F79" w:rsidRPr="00C009AA">
              <w:rPr>
                <w:rStyle w:val="Hypertextovodkaz"/>
                <w:noProof/>
              </w:rPr>
              <w:t>6.3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Keramika</w:t>
            </w:r>
            <w:r w:rsidR="00800F79">
              <w:rPr>
                <w:noProof/>
                <w:webHidden/>
              </w:rPr>
              <w:tab/>
            </w:r>
            <w:r w:rsidR="00800F79">
              <w:rPr>
                <w:noProof/>
                <w:webHidden/>
              </w:rPr>
              <w:fldChar w:fldCharType="begin"/>
            </w:r>
            <w:r w:rsidR="00800F79">
              <w:rPr>
                <w:noProof/>
                <w:webHidden/>
              </w:rPr>
              <w:instrText xml:space="preserve"> PAGEREF _Toc161317288 \h </w:instrText>
            </w:r>
            <w:r w:rsidR="00800F79">
              <w:rPr>
                <w:noProof/>
                <w:webHidden/>
              </w:rPr>
            </w:r>
            <w:r w:rsidR="00800F79">
              <w:rPr>
                <w:noProof/>
                <w:webHidden/>
              </w:rPr>
              <w:fldChar w:fldCharType="separate"/>
            </w:r>
            <w:r w:rsidR="00296BDB">
              <w:rPr>
                <w:noProof/>
                <w:webHidden/>
              </w:rPr>
              <w:t>29</w:t>
            </w:r>
            <w:r w:rsidR="00800F79">
              <w:rPr>
                <w:noProof/>
                <w:webHidden/>
              </w:rPr>
              <w:fldChar w:fldCharType="end"/>
            </w:r>
          </w:hyperlink>
        </w:p>
        <w:p w14:paraId="232376FD" w14:textId="3194D5E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89" w:history="1">
            <w:r w:rsidR="00800F79" w:rsidRPr="00C009AA">
              <w:rPr>
                <w:rStyle w:val="Hypertextovodkaz"/>
                <w:noProof/>
              </w:rPr>
              <w:t>6.4</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Keramická </w:t>
            </w:r>
            <w:r w:rsidR="008B6E98" w:rsidRPr="00C009AA">
              <w:rPr>
                <w:rStyle w:val="Hypertextovodkaz"/>
                <w:noProof/>
              </w:rPr>
              <w:t>a</w:t>
            </w:r>
            <w:r w:rsidR="008B6E98">
              <w:rPr>
                <w:rStyle w:val="Hypertextovodkaz"/>
                <w:noProof/>
              </w:rPr>
              <w:t> </w:t>
            </w:r>
            <w:r w:rsidR="00800F79" w:rsidRPr="00C009AA">
              <w:rPr>
                <w:rStyle w:val="Hypertextovodkaz"/>
                <w:noProof/>
              </w:rPr>
              <w:t>výtvarná dílna pro R+D</w:t>
            </w:r>
            <w:r w:rsidR="00800F79">
              <w:rPr>
                <w:noProof/>
                <w:webHidden/>
              </w:rPr>
              <w:tab/>
            </w:r>
            <w:r w:rsidR="00800F79">
              <w:rPr>
                <w:noProof/>
                <w:webHidden/>
              </w:rPr>
              <w:fldChar w:fldCharType="begin"/>
            </w:r>
            <w:r w:rsidR="00800F79">
              <w:rPr>
                <w:noProof/>
                <w:webHidden/>
              </w:rPr>
              <w:instrText xml:space="preserve"> PAGEREF _Toc161317289 \h </w:instrText>
            </w:r>
            <w:r w:rsidR="00800F79">
              <w:rPr>
                <w:noProof/>
                <w:webHidden/>
              </w:rPr>
            </w:r>
            <w:r w:rsidR="00800F79">
              <w:rPr>
                <w:noProof/>
                <w:webHidden/>
              </w:rPr>
              <w:fldChar w:fldCharType="separate"/>
            </w:r>
            <w:r w:rsidR="00296BDB">
              <w:rPr>
                <w:noProof/>
                <w:webHidden/>
              </w:rPr>
              <w:t>29</w:t>
            </w:r>
            <w:r w:rsidR="00800F79">
              <w:rPr>
                <w:noProof/>
                <w:webHidden/>
              </w:rPr>
              <w:fldChar w:fldCharType="end"/>
            </w:r>
          </w:hyperlink>
        </w:p>
        <w:p w14:paraId="2298855A" w14:textId="7196B560" w:rsidR="00800F79" w:rsidRDefault="00000000">
          <w:pPr>
            <w:pStyle w:val="Obsah1"/>
            <w:rPr>
              <w:rFonts w:eastAsiaTheme="minorEastAsia" w:cstheme="minorBidi"/>
              <w:b w:val="0"/>
              <w:kern w:val="2"/>
              <w:lang w:eastAsia="cs-CZ"/>
              <w14:ligatures w14:val="standardContextual"/>
            </w:rPr>
          </w:pPr>
          <w:hyperlink w:anchor="_Toc161317290" w:history="1">
            <w:r w:rsidR="00800F79" w:rsidRPr="00C009AA">
              <w:rPr>
                <w:rStyle w:val="Hypertextovodkaz"/>
              </w:rPr>
              <w:t>7</w:t>
            </w:r>
            <w:r w:rsidR="00800F79">
              <w:rPr>
                <w:rFonts w:eastAsiaTheme="minorEastAsia" w:cstheme="minorBidi"/>
                <w:b w:val="0"/>
                <w:kern w:val="2"/>
                <w:lang w:eastAsia="cs-CZ"/>
                <w14:ligatures w14:val="standardContextual"/>
              </w:rPr>
              <w:tab/>
            </w:r>
            <w:r w:rsidR="00800F79" w:rsidRPr="00C009AA">
              <w:rPr>
                <w:rStyle w:val="Hypertextovodkaz"/>
              </w:rPr>
              <w:t xml:space="preserve">Oblast Art Aktivit II. - Kroužky zaměřující se na komplexní rozvoj hudebních schopností </w:t>
            </w:r>
            <w:r w:rsidR="008B6E98" w:rsidRPr="00C009AA">
              <w:rPr>
                <w:rStyle w:val="Hypertextovodkaz"/>
              </w:rPr>
              <w:t>a</w:t>
            </w:r>
            <w:r w:rsidR="008B6E98">
              <w:rPr>
                <w:rStyle w:val="Hypertextovodkaz"/>
              </w:rPr>
              <w:t> </w:t>
            </w:r>
            <w:r w:rsidR="00800F79" w:rsidRPr="00C009AA">
              <w:rPr>
                <w:rStyle w:val="Hypertextovodkaz"/>
              </w:rPr>
              <w:t>dovedností</w:t>
            </w:r>
            <w:r w:rsidR="00800F79">
              <w:rPr>
                <w:webHidden/>
              </w:rPr>
              <w:tab/>
            </w:r>
            <w:r w:rsidR="00800F79">
              <w:rPr>
                <w:webHidden/>
              </w:rPr>
              <w:fldChar w:fldCharType="begin"/>
            </w:r>
            <w:r w:rsidR="00800F79">
              <w:rPr>
                <w:webHidden/>
              </w:rPr>
              <w:instrText xml:space="preserve"> PAGEREF _Toc161317290 \h </w:instrText>
            </w:r>
            <w:r w:rsidR="00800F79">
              <w:rPr>
                <w:webHidden/>
              </w:rPr>
            </w:r>
            <w:r w:rsidR="00800F79">
              <w:rPr>
                <w:webHidden/>
              </w:rPr>
              <w:fldChar w:fldCharType="separate"/>
            </w:r>
            <w:r w:rsidR="00296BDB">
              <w:rPr>
                <w:webHidden/>
              </w:rPr>
              <w:t>31</w:t>
            </w:r>
            <w:r w:rsidR="00800F79">
              <w:rPr>
                <w:webHidden/>
              </w:rPr>
              <w:fldChar w:fldCharType="end"/>
            </w:r>
          </w:hyperlink>
        </w:p>
        <w:p w14:paraId="5040A570" w14:textId="28C1D7DC"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1" w:history="1">
            <w:r w:rsidR="00800F79" w:rsidRPr="00C009AA">
              <w:rPr>
                <w:rStyle w:val="Hypertextovodkaz"/>
                <w:noProof/>
              </w:rPr>
              <w:t>7.1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Notička</w:t>
            </w:r>
            <w:r w:rsidR="00800F79">
              <w:rPr>
                <w:noProof/>
                <w:webHidden/>
              </w:rPr>
              <w:tab/>
            </w:r>
            <w:r w:rsidR="00800F79">
              <w:rPr>
                <w:noProof/>
                <w:webHidden/>
              </w:rPr>
              <w:fldChar w:fldCharType="begin"/>
            </w:r>
            <w:r w:rsidR="00800F79">
              <w:rPr>
                <w:noProof/>
                <w:webHidden/>
              </w:rPr>
              <w:instrText xml:space="preserve"> PAGEREF _Toc161317291 \h </w:instrText>
            </w:r>
            <w:r w:rsidR="00800F79">
              <w:rPr>
                <w:noProof/>
                <w:webHidden/>
              </w:rPr>
            </w:r>
            <w:r w:rsidR="00800F79">
              <w:rPr>
                <w:noProof/>
                <w:webHidden/>
              </w:rPr>
              <w:fldChar w:fldCharType="separate"/>
            </w:r>
            <w:r w:rsidR="00296BDB">
              <w:rPr>
                <w:noProof/>
                <w:webHidden/>
              </w:rPr>
              <w:t>31</w:t>
            </w:r>
            <w:r w:rsidR="00800F79">
              <w:rPr>
                <w:noProof/>
                <w:webHidden/>
              </w:rPr>
              <w:fldChar w:fldCharType="end"/>
            </w:r>
          </w:hyperlink>
        </w:p>
        <w:p w14:paraId="5B178810" w14:textId="4B3E7C3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2" w:history="1">
            <w:r w:rsidR="00800F79" w:rsidRPr="00C009AA">
              <w:rPr>
                <w:rStyle w:val="Hypertextovodkaz"/>
                <w:noProof/>
              </w:rPr>
              <w:t>7.2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Pěvecký sbor</w:t>
            </w:r>
            <w:r w:rsidR="00800F79">
              <w:rPr>
                <w:noProof/>
                <w:webHidden/>
              </w:rPr>
              <w:tab/>
            </w:r>
            <w:r w:rsidR="00800F79">
              <w:rPr>
                <w:noProof/>
                <w:webHidden/>
              </w:rPr>
              <w:fldChar w:fldCharType="begin"/>
            </w:r>
            <w:r w:rsidR="00800F79">
              <w:rPr>
                <w:noProof/>
                <w:webHidden/>
              </w:rPr>
              <w:instrText xml:space="preserve"> PAGEREF _Toc161317292 \h </w:instrText>
            </w:r>
            <w:r w:rsidR="00800F79">
              <w:rPr>
                <w:noProof/>
                <w:webHidden/>
              </w:rPr>
            </w:r>
            <w:r w:rsidR="00800F79">
              <w:rPr>
                <w:noProof/>
                <w:webHidden/>
              </w:rPr>
              <w:fldChar w:fldCharType="separate"/>
            </w:r>
            <w:r w:rsidR="00296BDB">
              <w:rPr>
                <w:noProof/>
                <w:webHidden/>
              </w:rPr>
              <w:t>31</w:t>
            </w:r>
            <w:r w:rsidR="00800F79">
              <w:rPr>
                <w:noProof/>
                <w:webHidden/>
              </w:rPr>
              <w:fldChar w:fldCharType="end"/>
            </w:r>
          </w:hyperlink>
        </w:p>
        <w:p w14:paraId="30CBA781" w14:textId="2EE9517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3" w:history="1">
            <w:r w:rsidR="00800F79" w:rsidRPr="00C009AA">
              <w:rPr>
                <w:rStyle w:val="Hypertextovodkaz"/>
                <w:noProof/>
              </w:rPr>
              <w:t>7.3</w:t>
            </w:r>
            <w:r w:rsidR="00800F79">
              <w:rPr>
                <w:rFonts w:eastAsiaTheme="minorEastAsia" w:cstheme="minorBidi"/>
                <w:noProof/>
                <w:kern w:val="2"/>
                <w:lang w:eastAsia="cs-CZ"/>
                <w14:ligatures w14:val="standardContextual"/>
              </w:rPr>
              <w:tab/>
            </w:r>
            <w:r w:rsidR="00800F79" w:rsidRPr="00C009AA">
              <w:rPr>
                <w:rStyle w:val="Hypertextovodkaz"/>
                <w:noProof/>
              </w:rPr>
              <w:t>Pěvecký sbor pro dospělé</w:t>
            </w:r>
            <w:r w:rsidR="00800F79">
              <w:rPr>
                <w:noProof/>
                <w:webHidden/>
              </w:rPr>
              <w:tab/>
            </w:r>
            <w:r w:rsidR="00800F79">
              <w:rPr>
                <w:noProof/>
                <w:webHidden/>
              </w:rPr>
              <w:fldChar w:fldCharType="begin"/>
            </w:r>
            <w:r w:rsidR="00800F79">
              <w:rPr>
                <w:noProof/>
                <w:webHidden/>
              </w:rPr>
              <w:instrText xml:space="preserve"> PAGEREF _Toc161317293 \h </w:instrText>
            </w:r>
            <w:r w:rsidR="00800F79">
              <w:rPr>
                <w:noProof/>
                <w:webHidden/>
              </w:rPr>
            </w:r>
            <w:r w:rsidR="00800F79">
              <w:rPr>
                <w:noProof/>
                <w:webHidden/>
              </w:rPr>
              <w:fldChar w:fldCharType="separate"/>
            </w:r>
            <w:r w:rsidR="00296BDB">
              <w:rPr>
                <w:noProof/>
                <w:webHidden/>
              </w:rPr>
              <w:t>32</w:t>
            </w:r>
            <w:r w:rsidR="00800F79">
              <w:rPr>
                <w:noProof/>
                <w:webHidden/>
              </w:rPr>
              <w:fldChar w:fldCharType="end"/>
            </w:r>
          </w:hyperlink>
        </w:p>
        <w:p w14:paraId="0FE5C39A" w14:textId="3B993E1C"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4" w:history="1">
            <w:r w:rsidR="00800F79" w:rsidRPr="00C009AA">
              <w:rPr>
                <w:rStyle w:val="Hypertextovodkaz"/>
                <w:noProof/>
              </w:rPr>
              <w:t>7.4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Kytara</w:t>
            </w:r>
            <w:r w:rsidR="00800F79">
              <w:rPr>
                <w:noProof/>
                <w:webHidden/>
              </w:rPr>
              <w:tab/>
            </w:r>
            <w:r w:rsidR="00800F79">
              <w:rPr>
                <w:noProof/>
                <w:webHidden/>
              </w:rPr>
              <w:fldChar w:fldCharType="begin"/>
            </w:r>
            <w:r w:rsidR="00800F79">
              <w:rPr>
                <w:noProof/>
                <w:webHidden/>
              </w:rPr>
              <w:instrText xml:space="preserve"> PAGEREF _Toc161317294 \h </w:instrText>
            </w:r>
            <w:r w:rsidR="00800F79">
              <w:rPr>
                <w:noProof/>
                <w:webHidden/>
              </w:rPr>
            </w:r>
            <w:r w:rsidR="00800F79">
              <w:rPr>
                <w:noProof/>
                <w:webHidden/>
              </w:rPr>
              <w:fldChar w:fldCharType="separate"/>
            </w:r>
            <w:r w:rsidR="00296BDB">
              <w:rPr>
                <w:noProof/>
                <w:webHidden/>
              </w:rPr>
              <w:t>33</w:t>
            </w:r>
            <w:r w:rsidR="00800F79">
              <w:rPr>
                <w:noProof/>
                <w:webHidden/>
              </w:rPr>
              <w:fldChar w:fldCharType="end"/>
            </w:r>
          </w:hyperlink>
        </w:p>
        <w:p w14:paraId="7C8DA636" w14:textId="6FBECBC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5" w:history="1">
            <w:r w:rsidR="00800F79" w:rsidRPr="00C009AA">
              <w:rPr>
                <w:rStyle w:val="Hypertextovodkaz"/>
                <w:noProof/>
              </w:rPr>
              <w:t>7.5</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Flétna zobcová</w:t>
            </w:r>
            <w:r w:rsidR="00800F79">
              <w:rPr>
                <w:noProof/>
                <w:webHidden/>
              </w:rPr>
              <w:tab/>
            </w:r>
            <w:r w:rsidR="00800F79">
              <w:rPr>
                <w:noProof/>
                <w:webHidden/>
              </w:rPr>
              <w:fldChar w:fldCharType="begin"/>
            </w:r>
            <w:r w:rsidR="00800F79">
              <w:rPr>
                <w:noProof/>
                <w:webHidden/>
              </w:rPr>
              <w:instrText xml:space="preserve"> PAGEREF _Toc161317295 \h </w:instrText>
            </w:r>
            <w:r w:rsidR="00800F79">
              <w:rPr>
                <w:noProof/>
                <w:webHidden/>
              </w:rPr>
            </w:r>
            <w:r w:rsidR="00800F79">
              <w:rPr>
                <w:noProof/>
                <w:webHidden/>
              </w:rPr>
              <w:fldChar w:fldCharType="separate"/>
            </w:r>
            <w:r w:rsidR="00296BDB">
              <w:rPr>
                <w:noProof/>
                <w:webHidden/>
              </w:rPr>
              <w:t>34</w:t>
            </w:r>
            <w:r w:rsidR="00800F79">
              <w:rPr>
                <w:noProof/>
                <w:webHidden/>
              </w:rPr>
              <w:fldChar w:fldCharType="end"/>
            </w:r>
          </w:hyperlink>
        </w:p>
        <w:p w14:paraId="612E5974" w14:textId="04FB7AC5"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6" w:history="1">
            <w:r w:rsidR="00800F79" w:rsidRPr="00C009AA">
              <w:rPr>
                <w:rStyle w:val="Hypertextovodkaz"/>
                <w:noProof/>
              </w:rPr>
              <w:t>7.6</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Ukulele</w:t>
            </w:r>
            <w:r w:rsidR="00800F79">
              <w:rPr>
                <w:noProof/>
                <w:webHidden/>
              </w:rPr>
              <w:tab/>
            </w:r>
            <w:r w:rsidR="00800F79">
              <w:rPr>
                <w:noProof/>
                <w:webHidden/>
              </w:rPr>
              <w:fldChar w:fldCharType="begin"/>
            </w:r>
            <w:r w:rsidR="00800F79">
              <w:rPr>
                <w:noProof/>
                <w:webHidden/>
              </w:rPr>
              <w:instrText xml:space="preserve"> PAGEREF _Toc161317296 \h </w:instrText>
            </w:r>
            <w:r w:rsidR="00800F79">
              <w:rPr>
                <w:noProof/>
                <w:webHidden/>
              </w:rPr>
            </w:r>
            <w:r w:rsidR="00800F79">
              <w:rPr>
                <w:noProof/>
                <w:webHidden/>
              </w:rPr>
              <w:fldChar w:fldCharType="separate"/>
            </w:r>
            <w:r w:rsidR="00296BDB">
              <w:rPr>
                <w:noProof/>
                <w:webHidden/>
              </w:rPr>
              <w:t>36</w:t>
            </w:r>
            <w:r w:rsidR="00800F79">
              <w:rPr>
                <w:noProof/>
                <w:webHidden/>
              </w:rPr>
              <w:fldChar w:fldCharType="end"/>
            </w:r>
          </w:hyperlink>
        </w:p>
        <w:p w14:paraId="4A2AB073" w14:textId="71187359"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7" w:history="1">
            <w:r w:rsidR="00800F79" w:rsidRPr="00C009AA">
              <w:rPr>
                <w:rStyle w:val="Hypertextovodkaz"/>
                <w:noProof/>
              </w:rPr>
              <w:t>7.7</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Klávesové nástroje</w:t>
            </w:r>
            <w:r w:rsidR="00800F79">
              <w:rPr>
                <w:noProof/>
                <w:webHidden/>
              </w:rPr>
              <w:tab/>
            </w:r>
            <w:r w:rsidR="00800F79">
              <w:rPr>
                <w:noProof/>
                <w:webHidden/>
              </w:rPr>
              <w:fldChar w:fldCharType="begin"/>
            </w:r>
            <w:r w:rsidR="00800F79">
              <w:rPr>
                <w:noProof/>
                <w:webHidden/>
              </w:rPr>
              <w:instrText xml:space="preserve"> PAGEREF _Toc161317297 \h </w:instrText>
            </w:r>
            <w:r w:rsidR="00800F79">
              <w:rPr>
                <w:noProof/>
                <w:webHidden/>
              </w:rPr>
            </w:r>
            <w:r w:rsidR="00800F79">
              <w:rPr>
                <w:noProof/>
                <w:webHidden/>
              </w:rPr>
              <w:fldChar w:fldCharType="separate"/>
            </w:r>
            <w:r w:rsidR="00296BDB">
              <w:rPr>
                <w:noProof/>
                <w:webHidden/>
              </w:rPr>
              <w:t>37</w:t>
            </w:r>
            <w:r w:rsidR="00800F79">
              <w:rPr>
                <w:noProof/>
                <w:webHidden/>
              </w:rPr>
              <w:fldChar w:fldCharType="end"/>
            </w:r>
          </w:hyperlink>
        </w:p>
        <w:p w14:paraId="62C00889" w14:textId="1A01B62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298" w:history="1">
            <w:r w:rsidR="00800F79" w:rsidRPr="00C009AA">
              <w:rPr>
                <w:rStyle w:val="Hypertextovodkaz"/>
                <w:noProof/>
              </w:rPr>
              <w:t>7.8</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housličky</w:t>
            </w:r>
            <w:r w:rsidR="00800F79">
              <w:rPr>
                <w:noProof/>
                <w:webHidden/>
              </w:rPr>
              <w:tab/>
            </w:r>
            <w:r w:rsidR="00800F79">
              <w:rPr>
                <w:noProof/>
                <w:webHidden/>
              </w:rPr>
              <w:fldChar w:fldCharType="begin"/>
            </w:r>
            <w:r w:rsidR="00800F79">
              <w:rPr>
                <w:noProof/>
                <w:webHidden/>
              </w:rPr>
              <w:instrText xml:space="preserve"> PAGEREF _Toc161317298 \h </w:instrText>
            </w:r>
            <w:r w:rsidR="00800F79">
              <w:rPr>
                <w:noProof/>
                <w:webHidden/>
              </w:rPr>
            </w:r>
            <w:r w:rsidR="00800F79">
              <w:rPr>
                <w:noProof/>
                <w:webHidden/>
              </w:rPr>
              <w:fldChar w:fldCharType="separate"/>
            </w:r>
            <w:r w:rsidR="00296BDB">
              <w:rPr>
                <w:noProof/>
                <w:webHidden/>
              </w:rPr>
              <w:t>38</w:t>
            </w:r>
            <w:r w:rsidR="00800F79">
              <w:rPr>
                <w:noProof/>
                <w:webHidden/>
              </w:rPr>
              <w:fldChar w:fldCharType="end"/>
            </w:r>
          </w:hyperlink>
        </w:p>
        <w:p w14:paraId="7C146B06" w14:textId="73166B11" w:rsidR="00800F79" w:rsidRDefault="00000000">
          <w:pPr>
            <w:pStyle w:val="Obsah1"/>
            <w:rPr>
              <w:rFonts w:eastAsiaTheme="minorEastAsia" w:cstheme="minorBidi"/>
              <w:b w:val="0"/>
              <w:kern w:val="2"/>
              <w:lang w:eastAsia="cs-CZ"/>
              <w14:ligatures w14:val="standardContextual"/>
            </w:rPr>
          </w:pPr>
          <w:hyperlink w:anchor="_Toc161317299" w:history="1">
            <w:r w:rsidR="00800F79" w:rsidRPr="00C009AA">
              <w:rPr>
                <w:rStyle w:val="Hypertextovodkaz"/>
              </w:rPr>
              <w:t>8</w:t>
            </w:r>
            <w:r w:rsidR="00800F79">
              <w:rPr>
                <w:rFonts w:eastAsiaTheme="minorEastAsia" w:cstheme="minorBidi"/>
                <w:b w:val="0"/>
                <w:kern w:val="2"/>
                <w:lang w:eastAsia="cs-CZ"/>
                <w14:ligatures w14:val="standardContextual"/>
              </w:rPr>
              <w:tab/>
            </w:r>
            <w:r w:rsidR="00800F79" w:rsidRPr="00C009AA">
              <w:rPr>
                <w:rStyle w:val="Hypertextovodkaz"/>
              </w:rPr>
              <w:t xml:space="preserve">Oblast Art Aktivit III. - Kroužky zaměřující se na komplexní rozvoj divadelních schopností </w:t>
            </w:r>
            <w:r w:rsidR="008B6E98" w:rsidRPr="00C009AA">
              <w:rPr>
                <w:rStyle w:val="Hypertextovodkaz"/>
              </w:rPr>
              <w:t>a</w:t>
            </w:r>
            <w:r w:rsidR="008B6E98">
              <w:rPr>
                <w:rStyle w:val="Hypertextovodkaz"/>
              </w:rPr>
              <w:t> </w:t>
            </w:r>
            <w:r w:rsidR="00800F79" w:rsidRPr="00C009AA">
              <w:rPr>
                <w:rStyle w:val="Hypertextovodkaz"/>
              </w:rPr>
              <w:t>dovedností</w:t>
            </w:r>
            <w:r w:rsidR="00800F79">
              <w:rPr>
                <w:webHidden/>
              </w:rPr>
              <w:tab/>
            </w:r>
            <w:r w:rsidR="00800F79">
              <w:rPr>
                <w:webHidden/>
              </w:rPr>
              <w:fldChar w:fldCharType="begin"/>
            </w:r>
            <w:r w:rsidR="00800F79">
              <w:rPr>
                <w:webHidden/>
              </w:rPr>
              <w:instrText xml:space="preserve"> PAGEREF _Toc161317299 \h </w:instrText>
            </w:r>
            <w:r w:rsidR="00800F79">
              <w:rPr>
                <w:webHidden/>
              </w:rPr>
            </w:r>
            <w:r w:rsidR="00800F79">
              <w:rPr>
                <w:webHidden/>
              </w:rPr>
              <w:fldChar w:fldCharType="separate"/>
            </w:r>
            <w:r w:rsidR="00296BDB">
              <w:rPr>
                <w:webHidden/>
              </w:rPr>
              <w:t>39</w:t>
            </w:r>
            <w:r w:rsidR="00800F79">
              <w:rPr>
                <w:webHidden/>
              </w:rPr>
              <w:fldChar w:fldCharType="end"/>
            </w:r>
          </w:hyperlink>
        </w:p>
        <w:p w14:paraId="365ABDAA" w14:textId="0C15629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00" w:history="1">
            <w:r w:rsidR="00800F79" w:rsidRPr="00C009AA">
              <w:rPr>
                <w:rStyle w:val="Hypertextovodkaz"/>
                <w:noProof/>
              </w:rPr>
              <w:t>8.1</w:t>
            </w:r>
            <w:r w:rsidR="00800F79">
              <w:rPr>
                <w:rFonts w:eastAsiaTheme="minorEastAsia" w:cstheme="minorBidi"/>
                <w:noProof/>
                <w:kern w:val="2"/>
                <w:lang w:eastAsia="cs-CZ"/>
                <w14:ligatures w14:val="standardContextual"/>
              </w:rPr>
              <w:tab/>
            </w:r>
            <w:r w:rsidR="00800F79" w:rsidRPr="00C009AA">
              <w:rPr>
                <w:rStyle w:val="Hypertextovodkaz"/>
                <w:noProof/>
              </w:rPr>
              <w:t>Obsah činnosti</w:t>
            </w:r>
            <w:r w:rsidR="00800F79">
              <w:rPr>
                <w:noProof/>
                <w:webHidden/>
              </w:rPr>
              <w:tab/>
            </w:r>
            <w:r w:rsidR="00800F79">
              <w:rPr>
                <w:noProof/>
                <w:webHidden/>
              </w:rPr>
              <w:fldChar w:fldCharType="begin"/>
            </w:r>
            <w:r w:rsidR="00800F79">
              <w:rPr>
                <w:noProof/>
                <w:webHidden/>
              </w:rPr>
              <w:instrText xml:space="preserve"> PAGEREF _Toc161317300 \h </w:instrText>
            </w:r>
            <w:r w:rsidR="00800F79">
              <w:rPr>
                <w:noProof/>
                <w:webHidden/>
              </w:rPr>
            </w:r>
            <w:r w:rsidR="00800F79">
              <w:rPr>
                <w:noProof/>
                <w:webHidden/>
              </w:rPr>
              <w:fldChar w:fldCharType="separate"/>
            </w:r>
            <w:r w:rsidR="00296BDB">
              <w:rPr>
                <w:noProof/>
                <w:webHidden/>
              </w:rPr>
              <w:t>39</w:t>
            </w:r>
            <w:r w:rsidR="00800F79">
              <w:rPr>
                <w:noProof/>
                <w:webHidden/>
              </w:rPr>
              <w:fldChar w:fldCharType="end"/>
            </w:r>
          </w:hyperlink>
        </w:p>
        <w:p w14:paraId="522AFF98" w14:textId="2C2814DD" w:rsidR="00800F79" w:rsidRDefault="00000000">
          <w:pPr>
            <w:pStyle w:val="Obsah1"/>
            <w:rPr>
              <w:rFonts w:eastAsiaTheme="minorEastAsia" w:cstheme="minorBidi"/>
              <w:b w:val="0"/>
              <w:kern w:val="2"/>
              <w:lang w:eastAsia="cs-CZ"/>
              <w14:ligatures w14:val="standardContextual"/>
            </w:rPr>
          </w:pPr>
          <w:hyperlink w:anchor="_Toc161317301" w:history="1">
            <w:r w:rsidR="00800F79" w:rsidRPr="00C009AA">
              <w:rPr>
                <w:rStyle w:val="Hypertextovodkaz"/>
              </w:rPr>
              <w:t>9</w:t>
            </w:r>
            <w:r w:rsidR="00800F79">
              <w:rPr>
                <w:rFonts w:eastAsiaTheme="minorEastAsia" w:cstheme="minorBidi"/>
                <w:b w:val="0"/>
                <w:kern w:val="2"/>
                <w:lang w:eastAsia="cs-CZ"/>
                <w14:ligatures w14:val="standardContextual"/>
              </w:rPr>
              <w:tab/>
            </w:r>
            <w:r w:rsidR="00800F79" w:rsidRPr="00C009AA">
              <w:rPr>
                <w:rStyle w:val="Hypertextovodkaz"/>
              </w:rPr>
              <w:t xml:space="preserve">Oblast techniky, robotiky </w:t>
            </w:r>
            <w:r w:rsidR="008B6E98" w:rsidRPr="00C009AA">
              <w:rPr>
                <w:rStyle w:val="Hypertextovodkaz"/>
              </w:rPr>
              <w:t>a</w:t>
            </w:r>
            <w:r w:rsidR="008B6E98">
              <w:rPr>
                <w:rStyle w:val="Hypertextovodkaz"/>
              </w:rPr>
              <w:t> </w:t>
            </w:r>
            <w:r w:rsidR="00800F79" w:rsidRPr="00C009AA">
              <w:rPr>
                <w:rStyle w:val="Hypertextovodkaz"/>
              </w:rPr>
              <w:t>multimédií</w:t>
            </w:r>
            <w:r w:rsidR="00800F79">
              <w:rPr>
                <w:webHidden/>
              </w:rPr>
              <w:tab/>
            </w:r>
            <w:r w:rsidR="00800F79">
              <w:rPr>
                <w:webHidden/>
              </w:rPr>
              <w:fldChar w:fldCharType="begin"/>
            </w:r>
            <w:r w:rsidR="00800F79">
              <w:rPr>
                <w:webHidden/>
              </w:rPr>
              <w:instrText xml:space="preserve"> PAGEREF _Toc161317301 \h </w:instrText>
            </w:r>
            <w:r w:rsidR="00800F79">
              <w:rPr>
                <w:webHidden/>
              </w:rPr>
            </w:r>
            <w:r w:rsidR="00800F79">
              <w:rPr>
                <w:webHidden/>
              </w:rPr>
              <w:fldChar w:fldCharType="separate"/>
            </w:r>
            <w:r w:rsidR="00296BDB">
              <w:rPr>
                <w:webHidden/>
              </w:rPr>
              <w:t>40</w:t>
            </w:r>
            <w:r w:rsidR="00800F79">
              <w:rPr>
                <w:webHidden/>
              </w:rPr>
              <w:fldChar w:fldCharType="end"/>
            </w:r>
          </w:hyperlink>
        </w:p>
        <w:p w14:paraId="569C4614" w14:textId="69DF277D"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02" w:history="1">
            <w:r w:rsidR="00800F79" w:rsidRPr="00C009AA">
              <w:rPr>
                <w:rStyle w:val="Hypertextovodkaz"/>
                <w:noProof/>
              </w:rPr>
              <w:t>9.1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Robotika</w:t>
            </w:r>
            <w:r w:rsidR="00800F79">
              <w:rPr>
                <w:noProof/>
                <w:webHidden/>
              </w:rPr>
              <w:tab/>
            </w:r>
            <w:r w:rsidR="00800F79">
              <w:rPr>
                <w:noProof/>
                <w:webHidden/>
              </w:rPr>
              <w:fldChar w:fldCharType="begin"/>
            </w:r>
            <w:r w:rsidR="00800F79">
              <w:rPr>
                <w:noProof/>
                <w:webHidden/>
              </w:rPr>
              <w:instrText xml:space="preserve"> PAGEREF _Toc161317302 \h </w:instrText>
            </w:r>
            <w:r w:rsidR="00800F79">
              <w:rPr>
                <w:noProof/>
                <w:webHidden/>
              </w:rPr>
            </w:r>
            <w:r w:rsidR="00800F79">
              <w:rPr>
                <w:noProof/>
                <w:webHidden/>
              </w:rPr>
              <w:fldChar w:fldCharType="separate"/>
            </w:r>
            <w:r w:rsidR="00296BDB">
              <w:rPr>
                <w:noProof/>
                <w:webHidden/>
              </w:rPr>
              <w:t>40</w:t>
            </w:r>
            <w:r w:rsidR="00800F79">
              <w:rPr>
                <w:noProof/>
                <w:webHidden/>
              </w:rPr>
              <w:fldChar w:fldCharType="end"/>
            </w:r>
          </w:hyperlink>
        </w:p>
        <w:p w14:paraId="443961A1" w14:textId="58BE1FB5" w:rsidR="00800F79" w:rsidRDefault="00000000">
          <w:pPr>
            <w:pStyle w:val="Obsah3"/>
            <w:tabs>
              <w:tab w:val="left" w:pos="1320"/>
              <w:tab w:val="right" w:leader="dot" w:pos="9062"/>
            </w:tabs>
            <w:rPr>
              <w:rFonts w:eastAsiaTheme="minorEastAsia" w:cstheme="minorBidi"/>
              <w:noProof/>
              <w:kern w:val="2"/>
              <w:lang w:eastAsia="cs-CZ"/>
              <w14:ligatures w14:val="standardContextual"/>
            </w:rPr>
          </w:pPr>
          <w:hyperlink w:anchor="_Toc161317303" w:history="1">
            <w:r w:rsidR="00800F79" w:rsidRPr="00C009AA">
              <w:rPr>
                <w:rStyle w:val="Hypertextovodkaz"/>
                <w:noProof/>
              </w:rPr>
              <w:t>9.1.1</w:t>
            </w:r>
            <w:r w:rsidR="00800F79">
              <w:rPr>
                <w:rFonts w:eastAsiaTheme="minorEastAsia" w:cstheme="minorBidi"/>
                <w:noProof/>
                <w:kern w:val="2"/>
                <w:lang w:eastAsia="cs-CZ"/>
                <w14:ligatures w14:val="standardContextual"/>
              </w:rPr>
              <w:tab/>
            </w:r>
            <w:r w:rsidR="00800F79" w:rsidRPr="00C009AA">
              <w:rPr>
                <w:rStyle w:val="Hypertextovodkaz"/>
                <w:noProof/>
              </w:rPr>
              <w:t>Hravá robotika I.</w:t>
            </w:r>
            <w:r w:rsidR="00800F79">
              <w:rPr>
                <w:noProof/>
                <w:webHidden/>
              </w:rPr>
              <w:tab/>
            </w:r>
            <w:r w:rsidR="00800F79">
              <w:rPr>
                <w:noProof/>
                <w:webHidden/>
              </w:rPr>
              <w:fldChar w:fldCharType="begin"/>
            </w:r>
            <w:r w:rsidR="00800F79">
              <w:rPr>
                <w:noProof/>
                <w:webHidden/>
              </w:rPr>
              <w:instrText xml:space="preserve"> PAGEREF _Toc161317303 \h </w:instrText>
            </w:r>
            <w:r w:rsidR="00800F79">
              <w:rPr>
                <w:noProof/>
                <w:webHidden/>
              </w:rPr>
            </w:r>
            <w:r w:rsidR="00800F79">
              <w:rPr>
                <w:noProof/>
                <w:webHidden/>
              </w:rPr>
              <w:fldChar w:fldCharType="separate"/>
            </w:r>
            <w:r w:rsidR="00296BDB">
              <w:rPr>
                <w:noProof/>
                <w:webHidden/>
              </w:rPr>
              <w:t>40</w:t>
            </w:r>
            <w:r w:rsidR="00800F79">
              <w:rPr>
                <w:noProof/>
                <w:webHidden/>
              </w:rPr>
              <w:fldChar w:fldCharType="end"/>
            </w:r>
          </w:hyperlink>
        </w:p>
        <w:p w14:paraId="68633AB2" w14:textId="64878481" w:rsidR="00800F79" w:rsidRDefault="00000000">
          <w:pPr>
            <w:pStyle w:val="Obsah3"/>
            <w:tabs>
              <w:tab w:val="left" w:pos="1320"/>
              <w:tab w:val="right" w:leader="dot" w:pos="9062"/>
            </w:tabs>
            <w:rPr>
              <w:rFonts w:eastAsiaTheme="minorEastAsia" w:cstheme="minorBidi"/>
              <w:noProof/>
              <w:kern w:val="2"/>
              <w:lang w:eastAsia="cs-CZ"/>
              <w14:ligatures w14:val="standardContextual"/>
            </w:rPr>
          </w:pPr>
          <w:hyperlink w:anchor="_Toc161317304" w:history="1">
            <w:r w:rsidR="00800F79" w:rsidRPr="00C009AA">
              <w:rPr>
                <w:rStyle w:val="Hypertextovodkaz"/>
                <w:noProof/>
              </w:rPr>
              <w:t>9.1.2</w:t>
            </w:r>
            <w:r w:rsidR="00800F79">
              <w:rPr>
                <w:rFonts w:eastAsiaTheme="minorEastAsia" w:cstheme="minorBidi"/>
                <w:noProof/>
                <w:kern w:val="2"/>
                <w:lang w:eastAsia="cs-CZ"/>
                <w14:ligatures w14:val="standardContextual"/>
              </w:rPr>
              <w:tab/>
            </w:r>
            <w:r w:rsidR="00800F79" w:rsidRPr="00C009AA">
              <w:rPr>
                <w:rStyle w:val="Hypertextovodkaz"/>
                <w:noProof/>
              </w:rPr>
              <w:t>Hravá robotika II.</w:t>
            </w:r>
            <w:r w:rsidR="00800F79">
              <w:rPr>
                <w:noProof/>
                <w:webHidden/>
              </w:rPr>
              <w:tab/>
            </w:r>
            <w:r w:rsidR="00800F79">
              <w:rPr>
                <w:noProof/>
                <w:webHidden/>
              </w:rPr>
              <w:fldChar w:fldCharType="begin"/>
            </w:r>
            <w:r w:rsidR="00800F79">
              <w:rPr>
                <w:noProof/>
                <w:webHidden/>
              </w:rPr>
              <w:instrText xml:space="preserve"> PAGEREF _Toc161317304 \h </w:instrText>
            </w:r>
            <w:r w:rsidR="00800F79">
              <w:rPr>
                <w:noProof/>
                <w:webHidden/>
              </w:rPr>
            </w:r>
            <w:r w:rsidR="00800F79">
              <w:rPr>
                <w:noProof/>
                <w:webHidden/>
              </w:rPr>
              <w:fldChar w:fldCharType="separate"/>
            </w:r>
            <w:r w:rsidR="00296BDB">
              <w:rPr>
                <w:noProof/>
                <w:webHidden/>
              </w:rPr>
              <w:t>40</w:t>
            </w:r>
            <w:r w:rsidR="00800F79">
              <w:rPr>
                <w:noProof/>
                <w:webHidden/>
              </w:rPr>
              <w:fldChar w:fldCharType="end"/>
            </w:r>
          </w:hyperlink>
        </w:p>
        <w:p w14:paraId="41CFBD5E" w14:textId="6CF7271B"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05" w:history="1">
            <w:r w:rsidR="00800F79" w:rsidRPr="00C009AA">
              <w:rPr>
                <w:rStyle w:val="Hypertextovodkaz"/>
                <w:noProof/>
              </w:rPr>
              <w:t>9.2</w:t>
            </w:r>
            <w:r w:rsidR="00800F79">
              <w:rPr>
                <w:rFonts w:eastAsiaTheme="minorEastAsia" w:cstheme="minorBidi"/>
                <w:noProof/>
                <w:kern w:val="2"/>
                <w:lang w:eastAsia="cs-CZ"/>
                <w14:ligatures w14:val="standardContextual"/>
              </w:rPr>
              <w:tab/>
            </w:r>
            <w:r w:rsidR="00800F79" w:rsidRPr="00C009AA">
              <w:rPr>
                <w:rStyle w:val="Hypertextovodkaz"/>
                <w:noProof/>
              </w:rPr>
              <w:t>Robotika junior</w:t>
            </w:r>
            <w:r w:rsidR="00800F79">
              <w:rPr>
                <w:noProof/>
                <w:webHidden/>
              </w:rPr>
              <w:tab/>
            </w:r>
            <w:r w:rsidR="00800F79">
              <w:rPr>
                <w:noProof/>
                <w:webHidden/>
              </w:rPr>
              <w:fldChar w:fldCharType="begin"/>
            </w:r>
            <w:r w:rsidR="00800F79">
              <w:rPr>
                <w:noProof/>
                <w:webHidden/>
              </w:rPr>
              <w:instrText xml:space="preserve"> PAGEREF _Toc161317305 \h </w:instrText>
            </w:r>
            <w:r w:rsidR="00800F79">
              <w:rPr>
                <w:noProof/>
                <w:webHidden/>
              </w:rPr>
            </w:r>
            <w:r w:rsidR="00800F79">
              <w:rPr>
                <w:noProof/>
                <w:webHidden/>
              </w:rPr>
              <w:fldChar w:fldCharType="separate"/>
            </w:r>
            <w:r w:rsidR="00296BDB">
              <w:rPr>
                <w:noProof/>
                <w:webHidden/>
              </w:rPr>
              <w:t>40</w:t>
            </w:r>
            <w:r w:rsidR="00800F79">
              <w:rPr>
                <w:noProof/>
                <w:webHidden/>
              </w:rPr>
              <w:fldChar w:fldCharType="end"/>
            </w:r>
          </w:hyperlink>
        </w:p>
        <w:p w14:paraId="59A09EE8" w14:textId="5FD12DDD"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06" w:history="1">
            <w:r w:rsidR="00800F79" w:rsidRPr="00C009AA">
              <w:rPr>
                <w:rStyle w:val="Hypertextovodkaz"/>
                <w:noProof/>
              </w:rPr>
              <w:t>9.3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Legorobotika</w:t>
            </w:r>
            <w:r w:rsidR="00800F79">
              <w:rPr>
                <w:noProof/>
                <w:webHidden/>
              </w:rPr>
              <w:tab/>
            </w:r>
            <w:r w:rsidR="00800F79">
              <w:rPr>
                <w:noProof/>
                <w:webHidden/>
              </w:rPr>
              <w:fldChar w:fldCharType="begin"/>
            </w:r>
            <w:r w:rsidR="00800F79">
              <w:rPr>
                <w:noProof/>
                <w:webHidden/>
              </w:rPr>
              <w:instrText xml:space="preserve"> PAGEREF _Toc161317306 \h </w:instrText>
            </w:r>
            <w:r w:rsidR="00800F79">
              <w:rPr>
                <w:noProof/>
                <w:webHidden/>
              </w:rPr>
            </w:r>
            <w:r w:rsidR="00800F79">
              <w:rPr>
                <w:noProof/>
                <w:webHidden/>
              </w:rPr>
              <w:fldChar w:fldCharType="separate"/>
            </w:r>
            <w:r w:rsidR="00296BDB">
              <w:rPr>
                <w:noProof/>
                <w:webHidden/>
              </w:rPr>
              <w:t>41</w:t>
            </w:r>
            <w:r w:rsidR="00800F79">
              <w:rPr>
                <w:noProof/>
                <w:webHidden/>
              </w:rPr>
              <w:fldChar w:fldCharType="end"/>
            </w:r>
          </w:hyperlink>
        </w:p>
        <w:p w14:paraId="01FD095F" w14:textId="2DE9FE21" w:rsidR="00800F79" w:rsidRDefault="00000000">
          <w:pPr>
            <w:pStyle w:val="Obsah3"/>
            <w:tabs>
              <w:tab w:val="left" w:pos="1320"/>
              <w:tab w:val="right" w:leader="dot" w:pos="9062"/>
            </w:tabs>
            <w:rPr>
              <w:rFonts w:eastAsiaTheme="minorEastAsia" w:cstheme="minorBidi"/>
              <w:noProof/>
              <w:kern w:val="2"/>
              <w:lang w:eastAsia="cs-CZ"/>
              <w14:ligatures w14:val="standardContextual"/>
            </w:rPr>
          </w:pPr>
          <w:hyperlink w:anchor="_Toc161317307" w:history="1">
            <w:r w:rsidR="00800F79" w:rsidRPr="00C009AA">
              <w:rPr>
                <w:rStyle w:val="Hypertextovodkaz"/>
                <w:noProof/>
              </w:rPr>
              <w:t>9.3.1</w:t>
            </w:r>
            <w:r w:rsidR="00800F79">
              <w:rPr>
                <w:rFonts w:eastAsiaTheme="minorEastAsia" w:cstheme="minorBidi"/>
                <w:noProof/>
                <w:kern w:val="2"/>
                <w:lang w:eastAsia="cs-CZ"/>
                <w14:ligatures w14:val="standardContextual"/>
              </w:rPr>
              <w:tab/>
            </w:r>
            <w:r w:rsidR="00800F79" w:rsidRPr="00C009AA">
              <w:rPr>
                <w:rStyle w:val="Hypertextovodkaz"/>
                <w:noProof/>
              </w:rPr>
              <w:t>Legorobotika začátečníci</w:t>
            </w:r>
            <w:r w:rsidR="00800F79">
              <w:rPr>
                <w:noProof/>
                <w:webHidden/>
              </w:rPr>
              <w:tab/>
            </w:r>
            <w:r w:rsidR="00800F79">
              <w:rPr>
                <w:noProof/>
                <w:webHidden/>
              </w:rPr>
              <w:fldChar w:fldCharType="begin"/>
            </w:r>
            <w:r w:rsidR="00800F79">
              <w:rPr>
                <w:noProof/>
                <w:webHidden/>
              </w:rPr>
              <w:instrText xml:space="preserve"> PAGEREF _Toc161317307 \h </w:instrText>
            </w:r>
            <w:r w:rsidR="00800F79">
              <w:rPr>
                <w:noProof/>
                <w:webHidden/>
              </w:rPr>
            </w:r>
            <w:r w:rsidR="00800F79">
              <w:rPr>
                <w:noProof/>
                <w:webHidden/>
              </w:rPr>
              <w:fldChar w:fldCharType="separate"/>
            </w:r>
            <w:r w:rsidR="00296BDB">
              <w:rPr>
                <w:noProof/>
                <w:webHidden/>
              </w:rPr>
              <w:t>41</w:t>
            </w:r>
            <w:r w:rsidR="00800F79">
              <w:rPr>
                <w:noProof/>
                <w:webHidden/>
              </w:rPr>
              <w:fldChar w:fldCharType="end"/>
            </w:r>
          </w:hyperlink>
        </w:p>
        <w:p w14:paraId="635D21E1" w14:textId="63A149CA" w:rsidR="00800F79" w:rsidRDefault="00000000">
          <w:pPr>
            <w:pStyle w:val="Obsah3"/>
            <w:tabs>
              <w:tab w:val="left" w:pos="1320"/>
              <w:tab w:val="right" w:leader="dot" w:pos="9062"/>
            </w:tabs>
            <w:rPr>
              <w:rFonts w:eastAsiaTheme="minorEastAsia" w:cstheme="minorBidi"/>
              <w:noProof/>
              <w:kern w:val="2"/>
              <w:lang w:eastAsia="cs-CZ"/>
              <w14:ligatures w14:val="standardContextual"/>
            </w:rPr>
          </w:pPr>
          <w:hyperlink w:anchor="_Toc161317308" w:history="1">
            <w:r w:rsidR="00800F79" w:rsidRPr="00C009AA">
              <w:rPr>
                <w:rStyle w:val="Hypertextovodkaz"/>
                <w:noProof/>
              </w:rPr>
              <w:t>9.3.2</w:t>
            </w:r>
            <w:r w:rsidR="00800F79">
              <w:rPr>
                <w:rFonts w:eastAsiaTheme="minorEastAsia" w:cstheme="minorBidi"/>
                <w:noProof/>
                <w:kern w:val="2"/>
                <w:lang w:eastAsia="cs-CZ"/>
                <w14:ligatures w14:val="standardContextual"/>
              </w:rPr>
              <w:tab/>
            </w:r>
            <w:r w:rsidR="00800F79" w:rsidRPr="00C009AA">
              <w:rPr>
                <w:rStyle w:val="Hypertextovodkaz"/>
                <w:noProof/>
              </w:rPr>
              <w:t>Legorobotika pokročilí</w:t>
            </w:r>
            <w:r w:rsidR="00800F79">
              <w:rPr>
                <w:noProof/>
                <w:webHidden/>
              </w:rPr>
              <w:tab/>
            </w:r>
            <w:r w:rsidR="00800F79">
              <w:rPr>
                <w:noProof/>
                <w:webHidden/>
              </w:rPr>
              <w:fldChar w:fldCharType="begin"/>
            </w:r>
            <w:r w:rsidR="00800F79">
              <w:rPr>
                <w:noProof/>
                <w:webHidden/>
              </w:rPr>
              <w:instrText xml:space="preserve"> PAGEREF _Toc161317308 \h </w:instrText>
            </w:r>
            <w:r w:rsidR="00800F79">
              <w:rPr>
                <w:noProof/>
                <w:webHidden/>
              </w:rPr>
            </w:r>
            <w:r w:rsidR="00800F79">
              <w:rPr>
                <w:noProof/>
                <w:webHidden/>
              </w:rPr>
              <w:fldChar w:fldCharType="separate"/>
            </w:r>
            <w:r w:rsidR="00296BDB">
              <w:rPr>
                <w:noProof/>
                <w:webHidden/>
              </w:rPr>
              <w:t>41</w:t>
            </w:r>
            <w:r w:rsidR="00800F79">
              <w:rPr>
                <w:noProof/>
                <w:webHidden/>
              </w:rPr>
              <w:fldChar w:fldCharType="end"/>
            </w:r>
          </w:hyperlink>
        </w:p>
        <w:p w14:paraId="06E9A091" w14:textId="357695F3"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09" w:history="1">
            <w:r w:rsidR="00800F79" w:rsidRPr="00C009AA">
              <w:rPr>
                <w:rStyle w:val="Hypertextovodkaz"/>
                <w:noProof/>
              </w:rPr>
              <w:t>9.4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Minecraft</w:t>
            </w:r>
            <w:r w:rsidR="00800F79">
              <w:rPr>
                <w:noProof/>
                <w:webHidden/>
              </w:rPr>
              <w:tab/>
            </w:r>
            <w:r w:rsidR="00800F79">
              <w:rPr>
                <w:noProof/>
                <w:webHidden/>
              </w:rPr>
              <w:fldChar w:fldCharType="begin"/>
            </w:r>
            <w:r w:rsidR="00800F79">
              <w:rPr>
                <w:noProof/>
                <w:webHidden/>
              </w:rPr>
              <w:instrText xml:space="preserve"> PAGEREF _Toc161317309 \h </w:instrText>
            </w:r>
            <w:r w:rsidR="00800F79">
              <w:rPr>
                <w:noProof/>
                <w:webHidden/>
              </w:rPr>
            </w:r>
            <w:r w:rsidR="00800F79">
              <w:rPr>
                <w:noProof/>
                <w:webHidden/>
              </w:rPr>
              <w:fldChar w:fldCharType="separate"/>
            </w:r>
            <w:r w:rsidR="00296BDB">
              <w:rPr>
                <w:noProof/>
                <w:webHidden/>
              </w:rPr>
              <w:t>42</w:t>
            </w:r>
            <w:r w:rsidR="00800F79">
              <w:rPr>
                <w:noProof/>
                <w:webHidden/>
              </w:rPr>
              <w:fldChar w:fldCharType="end"/>
            </w:r>
          </w:hyperlink>
        </w:p>
        <w:p w14:paraId="4BC18D67" w14:textId="4C213BEF"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0" w:history="1">
            <w:r w:rsidR="00800F79" w:rsidRPr="00C009AA">
              <w:rPr>
                <w:rStyle w:val="Hypertextovodkaz"/>
                <w:noProof/>
              </w:rPr>
              <w:t>9.5</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Minecraft </w:t>
            </w:r>
            <w:r w:rsidR="008B6E98" w:rsidRPr="00C009AA">
              <w:rPr>
                <w:rStyle w:val="Hypertextovodkaz"/>
                <w:noProof/>
              </w:rPr>
              <w:t>s</w:t>
            </w:r>
            <w:r w:rsidR="008B6E98">
              <w:rPr>
                <w:rStyle w:val="Hypertextovodkaz"/>
                <w:noProof/>
              </w:rPr>
              <w:t> </w:t>
            </w:r>
            <w:r w:rsidR="00800F79" w:rsidRPr="00C009AA">
              <w:rPr>
                <w:rStyle w:val="Hypertextovodkaz"/>
                <w:noProof/>
              </w:rPr>
              <w:t>angličtinou</w:t>
            </w:r>
            <w:r w:rsidR="00800F79">
              <w:rPr>
                <w:noProof/>
                <w:webHidden/>
              </w:rPr>
              <w:tab/>
            </w:r>
            <w:r w:rsidR="00800F79">
              <w:rPr>
                <w:noProof/>
                <w:webHidden/>
              </w:rPr>
              <w:fldChar w:fldCharType="begin"/>
            </w:r>
            <w:r w:rsidR="00800F79">
              <w:rPr>
                <w:noProof/>
                <w:webHidden/>
              </w:rPr>
              <w:instrText xml:space="preserve"> PAGEREF _Toc161317310 \h </w:instrText>
            </w:r>
            <w:r w:rsidR="00800F79">
              <w:rPr>
                <w:noProof/>
                <w:webHidden/>
              </w:rPr>
            </w:r>
            <w:r w:rsidR="00800F79">
              <w:rPr>
                <w:noProof/>
                <w:webHidden/>
              </w:rPr>
              <w:fldChar w:fldCharType="separate"/>
            </w:r>
            <w:r w:rsidR="00296BDB">
              <w:rPr>
                <w:noProof/>
                <w:webHidden/>
              </w:rPr>
              <w:t>43</w:t>
            </w:r>
            <w:r w:rsidR="00800F79">
              <w:rPr>
                <w:noProof/>
                <w:webHidden/>
              </w:rPr>
              <w:fldChar w:fldCharType="end"/>
            </w:r>
          </w:hyperlink>
        </w:p>
        <w:p w14:paraId="5B5A8122" w14:textId="2A1B7FC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1" w:history="1">
            <w:r w:rsidR="00800F79" w:rsidRPr="00C009AA">
              <w:rPr>
                <w:rStyle w:val="Hypertextovodkaz"/>
                <w:noProof/>
              </w:rPr>
              <w:t>9.6</w:t>
            </w:r>
            <w:r w:rsidR="00800F79">
              <w:rPr>
                <w:rFonts w:eastAsiaTheme="minorEastAsia" w:cstheme="minorBidi"/>
                <w:noProof/>
                <w:kern w:val="2"/>
                <w:lang w:eastAsia="cs-CZ"/>
                <w14:ligatures w14:val="standardContextual"/>
              </w:rPr>
              <w:tab/>
            </w:r>
            <w:r w:rsidR="00800F79" w:rsidRPr="00C009AA">
              <w:rPr>
                <w:rStyle w:val="Hypertextovodkaz"/>
                <w:noProof/>
              </w:rPr>
              <w:t>Obsah kroužku Programování</w:t>
            </w:r>
            <w:r w:rsidR="00800F79">
              <w:rPr>
                <w:noProof/>
                <w:webHidden/>
              </w:rPr>
              <w:tab/>
            </w:r>
            <w:r w:rsidR="00800F79">
              <w:rPr>
                <w:noProof/>
                <w:webHidden/>
              </w:rPr>
              <w:fldChar w:fldCharType="begin"/>
            </w:r>
            <w:r w:rsidR="00800F79">
              <w:rPr>
                <w:noProof/>
                <w:webHidden/>
              </w:rPr>
              <w:instrText xml:space="preserve"> PAGEREF _Toc161317311 \h </w:instrText>
            </w:r>
            <w:r w:rsidR="00800F79">
              <w:rPr>
                <w:noProof/>
                <w:webHidden/>
              </w:rPr>
            </w:r>
            <w:r w:rsidR="00800F79">
              <w:rPr>
                <w:noProof/>
                <w:webHidden/>
              </w:rPr>
              <w:fldChar w:fldCharType="separate"/>
            </w:r>
            <w:r w:rsidR="00296BDB">
              <w:rPr>
                <w:noProof/>
                <w:webHidden/>
              </w:rPr>
              <w:t>43</w:t>
            </w:r>
            <w:r w:rsidR="00800F79">
              <w:rPr>
                <w:noProof/>
                <w:webHidden/>
              </w:rPr>
              <w:fldChar w:fldCharType="end"/>
            </w:r>
          </w:hyperlink>
        </w:p>
        <w:p w14:paraId="3A18D197" w14:textId="287373C3"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2" w:history="1">
            <w:r w:rsidR="00800F79" w:rsidRPr="00C009AA">
              <w:rPr>
                <w:rStyle w:val="Hypertextovodkaz"/>
                <w:noProof/>
              </w:rPr>
              <w:t>9.7</w:t>
            </w:r>
            <w:r w:rsidR="00800F79">
              <w:rPr>
                <w:rFonts w:eastAsiaTheme="minorEastAsia" w:cstheme="minorBidi"/>
                <w:noProof/>
                <w:kern w:val="2"/>
                <w:lang w:eastAsia="cs-CZ"/>
                <w14:ligatures w14:val="standardContextual"/>
              </w:rPr>
              <w:tab/>
            </w:r>
            <w:r w:rsidR="00800F79" w:rsidRPr="00C009AA">
              <w:rPr>
                <w:rStyle w:val="Hypertextovodkaz"/>
                <w:noProof/>
              </w:rPr>
              <w:t>Obsah kroužku Programování offline</w:t>
            </w:r>
            <w:r w:rsidR="00800F79">
              <w:rPr>
                <w:noProof/>
                <w:webHidden/>
              </w:rPr>
              <w:tab/>
            </w:r>
            <w:r w:rsidR="00800F79">
              <w:rPr>
                <w:noProof/>
                <w:webHidden/>
              </w:rPr>
              <w:fldChar w:fldCharType="begin"/>
            </w:r>
            <w:r w:rsidR="00800F79">
              <w:rPr>
                <w:noProof/>
                <w:webHidden/>
              </w:rPr>
              <w:instrText xml:space="preserve"> PAGEREF _Toc161317312 \h </w:instrText>
            </w:r>
            <w:r w:rsidR="00800F79">
              <w:rPr>
                <w:noProof/>
                <w:webHidden/>
              </w:rPr>
            </w:r>
            <w:r w:rsidR="00800F79">
              <w:rPr>
                <w:noProof/>
                <w:webHidden/>
              </w:rPr>
              <w:fldChar w:fldCharType="separate"/>
            </w:r>
            <w:r w:rsidR="00296BDB">
              <w:rPr>
                <w:noProof/>
                <w:webHidden/>
              </w:rPr>
              <w:t>44</w:t>
            </w:r>
            <w:r w:rsidR="00800F79">
              <w:rPr>
                <w:noProof/>
                <w:webHidden/>
              </w:rPr>
              <w:fldChar w:fldCharType="end"/>
            </w:r>
          </w:hyperlink>
        </w:p>
        <w:p w14:paraId="652D5855" w14:textId="0A96529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3" w:history="1">
            <w:r w:rsidR="00800F79" w:rsidRPr="00C009AA">
              <w:rPr>
                <w:rStyle w:val="Hypertextovodkaz"/>
                <w:noProof/>
              </w:rPr>
              <w:t>9.8</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Modelář</w:t>
            </w:r>
            <w:r w:rsidR="00800F79">
              <w:rPr>
                <w:noProof/>
                <w:webHidden/>
              </w:rPr>
              <w:tab/>
            </w:r>
            <w:r w:rsidR="00800F79">
              <w:rPr>
                <w:noProof/>
                <w:webHidden/>
              </w:rPr>
              <w:fldChar w:fldCharType="begin"/>
            </w:r>
            <w:r w:rsidR="00800F79">
              <w:rPr>
                <w:noProof/>
                <w:webHidden/>
              </w:rPr>
              <w:instrText xml:space="preserve"> PAGEREF _Toc161317313 \h </w:instrText>
            </w:r>
            <w:r w:rsidR="00800F79">
              <w:rPr>
                <w:noProof/>
                <w:webHidden/>
              </w:rPr>
            </w:r>
            <w:r w:rsidR="00800F79">
              <w:rPr>
                <w:noProof/>
                <w:webHidden/>
              </w:rPr>
              <w:fldChar w:fldCharType="separate"/>
            </w:r>
            <w:r w:rsidR="00296BDB">
              <w:rPr>
                <w:noProof/>
                <w:webHidden/>
              </w:rPr>
              <w:t>44</w:t>
            </w:r>
            <w:r w:rsidR="00800F79">
              <w:rPr>
                <w:noProof/>
                <w:webHidden/>
              </w:rPr>
              <w:fldChar w:fldCharType="end"/>
            </w:r>
          </w:hyperlink>
        </w:p>
        <w:p w14:paraId="17A2A3DA" w14:textId="4383AC47" w:rsidR="00800F79" w:rsidRDefault="00000000">
          <w:pPr>
            <w:pStyle w:val="Obsah1"/>
            <w:rPr>
              <w:rFonts w:eastAsiaTheme="minorEastAsia" w:cstheme="minorBidi"/>
              <w:b w:val="0"/>
              <w:kern w:val="2"/>
              <w:lang w:eastAsia="cs-CZ"/>
              <w14:ligatures w14:val="standardContextual"/>
            </w:rPr>
          </w:pPr>
          <w:hyperlink w:anchor="_Toc161317314" w:history="1">
            <w:r w:rsidR="00800F79" w:rsidRPr="00C009AA">
              <w:rPr>
                <w:rStyle w:val="Hypertextovodkaz"/>
              </w:rPr>
              <w:t>10</w:t>
            </w:r>
            <w:r w:rsidR="00800F79">
              <w:rPr>
                <w:rFonts w:eastAsiaTheme="minorEastAsia" w:cstheme="minorBidi"/>
                <w:b w:val="0"/>
                <w:kern w:val="2"/>
                <w:lang w:eastAsia="cs-CZ"/>
                <w14:ligatures w14:val="standardContextual"/>
              </w:rPr>
              <w:tab/>
            </w:r>
            <w:r w:rsidR="00800F79" w:rsidRPr="00C009AA">
              <w:rPr>
                <w:rStyle w:val="Hypertextovodkaz"/>
              </w:rPr>
              <w:t>Obsah činnosti elektrotechnických kroužků</w:t>
            </w:r>
            <w:r w:rsidR="00800F79">
              <w:rPr>
                <w:webHidden/>
              </w:rPr>
              <w:tab/>
            </w:r>
            <w:r w:rsidR="00800F79">
              <w:rPr>
                <w:webHidden/>
              </w:rPr>
              <w:fldChar w:fldCharType="begin"/>
            </w:r>
            <w:r w:rsidR="00800F79">
              <w:rPr>
                <w:webHidden/>
              </w:rPr>
              <w:instrText xml:space="preserve"> PAGEREF _Toc161317314 \h </w:instrText>
            </w:r>
            <w:r w:rsidR="00800F79">
              <w:rPr>
                <w:webHidden/>
              </w:rPr>
            </w:r>
            <w:r w:rsidR="00800F79">
              <w:rPr>
                <w:webHidden/>
              </w:rPr>
              <w:fldChar w:fldCharType="separate"/>
            </w:r>
            <w:r w:rsidR="00296BDB">
              <w:rPr>
                <w:webHidden/>
              </w:rPr>
              <w:t>46</w:t>
            </w:r>
            <w:r w:rsidR="00800F79">
              <w:rPr>
                <w:webHidden/>
              </w:rPr>
              <w:fldChar w:fldCharType="end"/>
            </w:r>
          </w:hyperlink>
        </w:p>
        <w:p w14:paraId="5574960B" w14:textId="3EFD38C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5" w:history="1">
            <w:r w:rsidR="00800F79" w:rsidRPr="00C009AA">
              <w:rPr>
                <w:rStyle w:val="Hypertextovodkaz"/>
                <w:noProof/>
              </w:rPr>
              <w:t>10.1</w:t>
            </w:r>
            <w:r w:rsidR="00800F79">
              <w:rPr>
                <w:rFonts w:eastAsiaTheme="minorEastAsia" w:cstheme="minorBidi"/>
                <w:noProof/>
                <w:kern w:val="2"/>
                <w:lang w:eastAsia="cs-CZ"/>
                <w14:ligatures w14:val="standardContextual"/>
              </w:rPr>
              <w:tab/>
            </w:r>
            <w:r w:rsidR="00800F79" w:rsidRPr="00C009AA">
              <w:rPr>
                <w:rStyle w:val="Hypertextovodkaz"/>
                <w:noProof/>
              </w:rPr>
              <w:t>Obsah kroužku Malý elektrikář</w:t>
            </w:r>
            <w:r w:rsidR="00800F79">
              <w:rPr>
                <w:noProof/>
                <w:webHidden/>
              </w:rPr>
              <w:tab/>
            </w:r>
            <w:r w:rsidR="00800F79">
              <w:rPr>
                <w:noProof/>
                <w:webHidden/>
              </w:rPr>
              <w:fldChar w:fldCharType="begin"/>
            </w:r>
            <w:r w:rsidR="00800F79">
              <w:rPr>
                <w:noProof/>
                <w:webHidden/>
              </w:rPr>
              <w:instrText xml:space="preserve"> PAGEREF _Toc161317315 \h </w:instrText>
            </w:r>
            <w:r w:rsidR="00800F79">
              <w:rPr>
                <w:noProof/>
                <w:webHidden/>
              </w:rPr>
            </w:r>
            <w:r w:rsidR="00800F79">
              <w:rPr>
                <w:noProof/>
                <w:webHidden/>
              </w:rPr>
              <w:fldChar w:fldCharType="separate"/>
            </w:r>
            <w:r w:rsidR="00296BDB">
              <w:rPr>
                <w:noProof/>
                <w:webHidden/>
              </w:rPr>
              <w:t>46</w:t>
            </w:r>
            <w:r w:rsidR="00800F79">
              <w:rPr>
                <w:noProof/>
                <w:webHidden/>
              </w:rPr>
              <w:fldChar w:fldCharType="end"/>
            </w:r>
          </w:hyperlink>
        </w:p>
        <w:p w14:paraId="74AD1882" w14:textId="6770FE4B"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6" w:history="1">
            <w:r w:rsidR="00800F79" w:rsidRPr="00C009AA">
              <w:rPr>
                <w:rStyle w:val="Hypertextovodkaz"/>
                <w:noProof/>
              </w:rPr>
              <w:t>10.2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kroužků ERA</w:t>
            </w:r>
            <w:r w:rsidR="00800F79">
              <w:rPr>
                <w:noProof/>
                <w:webHidden/>
              </w:rPr>
              <w:tab/>
            </w:r>
            <w:r w:rsidR="00800F79">
              <w:rPr>
                <w:noProof/>
                <w:webHidden/>
              </w:rPr>
              <w:fldChar w:fldCharType="begin"/>
            </w:r>
            <w:r w:rsidR="00800F79">
              <w:rPr>
                <w:noProof/>
                <w:webHidden/>
              </w:rPr>
              <w:instrText xml:space="preserve"> PAGEREF _Toc161317316 \h </w:instrText>
            </w:r>
            <w:r w:rsidR="00800F79">
              <w:rPr>
                <w:noProof/>
                <w:webHidden/>
              </w:rPr>
            </w:r>
            <w:r w:rsidR="00800F79">
              <w:rPr>
                <w:noProof/>
                <w:webHidden/>
              </w:rPr>
              <w:fldChar w:fldCharType="separate"/>
            </w:r>
            <w:r w:rsidR="00296BDB">
              <w:rPr>
                <w:noProof/>
                <w:webHidden/>
              </w:rPr>
              <w:t>46</w:t>
            </w:r>
            <w:r w:rsidR="00800F79">
              <w:rPr>
                <w:noProof/>
                <w:webHidden/>
              </w:rPr>
              <w:fldChar w:fldCharType="end"/>
            </w:r>
          </w:hyperlink>
        </w:p>
        <w:p w14:paraId="2F921E60" w14:textId="06970682"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7" w:history="1">
            <w:r w:rsidR="00800F79" w:rsidRPr="00C009AA">
              <w:rPr>
                <w:rStyle w:val="Hypertextovodkaz"/>
                <w:noProof/>
              </w:rPr>
              <w:t>10.3</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Mladý youtuber</w:t>
            </w:r>
            <w:r w:rsidR="00800F79">
              <w:rPr>
                <w:noProof/>
                <w:webHidden/>
              </w:rPr>
              <w:tab/>
            </w:r>
            <w:r w:rsidR="00800F79">
              <w:rPr>
                <w:noProof/>
                <w:webHidden/>
              </w:rPr>
              <w:fldChar w:fldCharType="begin"/>
            </w:r>
            <w:r w:rsidR="00800F79">
              <w:rPr>
                <w:noProof/>
                <w:webHidden/>
              </w:rPr>
              <w:instrText xml:space="preserve"> PAGEREF _Toc161317317 \h </w:instrText>
            </w:r>
            <w:r w:rsidR="00800F79">
              <w:rPr>
                <w:noProof/>
                <w:webHidden/>
              </w:rPr>
            </w:r>
            <w:r w:rsidR="00800F79">
              <w:rPr>
                <w:noProof/>
                <w:webHidden/>
              </w:rPr>
              <w:fldChar w:fldCharType="separate"/>
            </w:r>
            <w:r w:rsidR="00296BDB">
              <w:rPr>
                <w:noProof/>
                <w:webHidden/>
              </w:rPr>
              <w:t>47</w:t>
            </w:r>
            <w:r w:rsidR="00800F79">
              <w:rPr>
                <w:noProof/>
                <w:webHidden/>
              </w:rPr>
              <w:fldChar w:fldCharType="end"/>
            </w:r>
          </w:hyperlink>
        </w:p>
        <w:p w14:paraId="13A41920" w14:textId="69268C55"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18" w:history="1">
            <w:r w:rsidR="00800F79" w:rsidRPr="00C009AA">
              <w:rPr>
                <w:rStyle w:val="Hypertextovodkaz"/>
                <w:noProof/>
              </w:rPr>
              <w:t>10.4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Fotografický kroužek</w:t>
            </w:r>
            <w:r w:rsidR="00800F79">
              <w:rPr>
                <w:noProof/>
                <w:webHidden/>
              </w:rPr>
              <w:tab/>
            </w:r>
            <w:r w:rsidR="00800F79">
              <w:rPr>
                <w:noProof/>
                <w:webHidden/>
              </w:rPr>
              <w:fldChar w:fldCharType="begin"/>
            </w:r>
            <w:r w:rsidR="00800F79">
              <w:rPr>
                <w:noProof/>
                <w:webHidden/>
              </w:rPr>
              <w:instrText xml:space="preserve"> PAGEREF _Toc161317318 \h </w:instrText>
            </w:r>
            <w:r w:rsidR="00800F79">
              <w:rPr>
                <w:noProof/>
                <w:webHidden/>
              </w:rPr>
            </w:r>
            <w:r w:rsidR="00800F79">
              <w:rPr>
                <w:noProof/>
                <w:webHidden/>
              </w:rPr>
              <w:fldChar w:fldCharType="separate"/>
            </w:r>
            <w:r w:rsidR="00296BDB">
              <w:rPr>
                <w:noProof/>
                <w:webHidden/>
              </w:rPr>
              <w:t>47</w:t>
            </w:r>
            <w:r w:rsidR="00800F79">
              <w:rPr>
                <w:noProof/>
                <w:webHidden/>
              </w:rPr>
              <w:fldChar w:fldCharType="end"/>
            </w:r>
          </w:hyperlink>
        </w:p>
        <w:p w14:paraId="1964A8B5" w14:textId="1A6661B6" w:rsidR="00800F79" w:rsidRDefault="00000000">
          <w:pPr>
            <w:pStyle w:val="Obsah1"/>
            <w:rPr>
              <w:rFonts w:eastAsiaTheme="minorEastAsia" w:cstheme="minorBidi"/>
              <w:b w:val="0"/>
              <w:kern w:val="2"/>
              <w:lang w:eastAsia="cs-CZ"/>
              <w14:ligatures w14:val="standardContextual"/>
            </w:rPr>
          </w:pPr>
          <w:hyperlink w:anchor="_Toc161317319" w:history="1">
            <w:r w:rsidR="00800F79" w:rsidRPr="00C009AA">
              <w:rPr>
                <w:rStyle w:val="Hypertextovodkaz"/>
              </w:rPr>
              <w:t>11</w:t>
            </w:r>
            <w:r w:rsidR="00800F79">
              <w:rPr>
                <w:rFonts w:eastAsiaTheme="minorEastAsia" w:cstheme="minorBidi"/>
                <w:b w:val="0"/>
                <w:kern w:val="2"/>
                <w:lang w:eastAsia="cs-CZ"/>
                <w14:ligatures w14:val="standardContextual"/>
              </w:rPr>
              <w:tab/>
            </w:r>
            <w:r w:rsidR="00800F79" w:rsidRPr="00C009AA">
              <w:rPr>
                <w:rStyle w:val="Hypertextovodkaz"/>
              </w:rPr>
              <w:t>Oblast přírodovědná</w:t>
            </w:r>
            <w:r w:rsidR="00800F79">
              <w:rPr>
                <w:webHidden/>
              </w:rPr>
              <w:tab/>
            </w:r>
            <w:r w:rsidR="00800F79">
              <w:rPr>
                <w:webHidden/>
              </w:rPr>
              <w:fldChar w:fldCharType="begin"/>
            </w:r>
            <w:r w:rsidR="00800F79">
              <w:rPr>
                <w:webHidden/>
              </w:rPr>
              <w:instrText xml:space="preserve"> PAGEREF _Toc161317319 \h </w:instrText>
            </w:r>
            <w:r w:rsidR="00800F79">
              <w:rPr>
                <w:webHidden/>
              </w:rPr>
            </w:r>
            <w:r w:rsidR="00800F79">
              <w:rPr>
                <w:webHidden/>
              </w:rPr>
              <w:fldChar w:fldCharType="separate"/>
            </w:r>
            <w:r w:rsidR="00296BDB">
              <w:rPr>
                <w:webHidden/>
              </w:rPr>
              <w:t>48</w:t>
            </w:r>
            <w:r w:rsidR="00800F79">
              <w:rPr>
                <w:webHidden/>
              </w:rPr>
              <w:fldChar w:fldCharType="end"/>
            </w:r>
          </w:hyperlink>
        </w:p>
        <w:p w14:paraId="45A8F78D" w14:textId="707CBD44"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0" w:history="1">
            <w:r w:rsidR="00800F79" w:rsidRPr="00C009AA">
              <w:rPr>
                <w:rStyle w:val="Hypertextovodkaz"/>
                <w:noProof/>
              </w:rPr>
              <w:t>11.1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Rybářský kroužek</w:t>
            </w:r>
            <w:r w:rsidR="00800F79">
              <w:rPr>
                <w:noProof/>
                <w:webHidden/>
              </w:rPr>
              <w:tab/>
            </w:r>
            <w:r w:rsidR="00800F79">
              <w:rPr>
                <w:noProof/>
                <w:webHidden/>
              </w:rPr>
              <w:fldChar w:fldCharType="begin"/>
            </w:r>
            <w:r w:rsidR="00800F79">
              <w:rPr>
                <w:noProof/>
                <w:webHidden/>
              </w:rPr>
              <w:instrText xml:space="preserve"> PAGEREF _Toc161317320 \h </w:instrText>
            </w:r>
            <w:r w:rsidR="00800F79">
              <w:rPr>
                <w:noProof/>
                <w:webHidden/>
              </w:rPr>
            </w:r>
            <w:r w:rsidR="00800F79">
              <w:rPr>
                <w:noProof/>
                <w:webHidden/>
              </w:rPr>
              <w:fldChar w:fldCharType="separate"/>
            </w:r>
            <w:r w:rsidR="00296BDB">
              <w:rPr>
                <w:noProof/>
                <w:webHidden/>
              </w:rPr>
              <w:t>48</w:t>
            </w:r>
            <w:r w:rsidR="00800F79">
              <w:rPr>
                <w:noProof/>
                <w:webHidden/>
              </w:rPr>
              <w:fldChar w:fldCharType="end"/>
            </w:r>
          </w:hyperlink>
        </w:p>
        <w:p w14:paraId="7E2DC737" w14:textId="6420B107"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1" w:history="1">
            <w:r w:rsidR="00800F79" w:rsidRPr="00C009AA">
              <w:rPr>
                <w:rStyle w:val="Hypertextovodkaz"/>
                <w:noProof/>
              </w:rPr>
              <w:t>11.2</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Věda </w:t>
            </w:r>
            <w:r w:rsidR="008B6E98" w:rsidRPr="00C009AA">
              <w:rPr>
                <w:rStyle w:val="Hypertextovodkaz"/>
                <w:noProof/>
              </w:rPr>
              <w:t>Z</w:t>
            </w:r>
            <w:r w:rsidR="008B6E98">
              <w:rPr>
                <w:rStyle w:val="Hypertextovodkaz"/>
                <w:noProof/>
              </w:rPr>
              <w:t> </w:t>
            </w:r>
            <w:r w:rsidR="00800F79" w:rsidRPr="00C009AA">
              <w:rPr>
                <w:rStyle w:val="Hypertextovodkaz"/>
                <w:noProof/>
              </w:rPr>
              <w:t>- různá zaměření</w:t>
            </w:r>
            <w:r w:rsidR="00800F79">
              <w:rPr>
                <w:noProof/>
                <w:webHidden/>
              </w:rPr>
              <w:tab/>
            </w:r>
            <w:r w:rsidR="00800F79">
              <w:rPr>
                <w:noProof/>
                <w:webHidden/>
              </w:rPr>
              <w:fldChar w:fldCharType="begin"/>
            </w:r>
            <w:r w:rsidR="00800F79">
              <w:rPr>
                <w:noProof/>
                <w:webHidden/>
              </w:rPr>
              <w:instrText xml:space="preserve"> PAGEREF _Toc161317321 \h </w:instrText>
            </w:r>
            <w:r w:rsidR="00800F79">
              <w:rPr>
                <w:noProof/>
                <w:webHidden/>
              </w:rPr>
            </w:r>
            <w:r w:rsidR="00800F79">
              <w:rPr>
                <w:noProof/>
                <w:webHidden/>
              </w:rPr>
              <w:fldChar w:fldCharType="separate"/>
            </w:r>
            <w:r w:rsidR="00296BDB">
              <w:rPr>
                <w:noProof/>
                <w:webHidden/>
              </w:rPr>
              <w:t>48</w:t>
            </w:r>
            <w:r w:rsidR="00800F79">
              <w:rPr>
                <w:noProof/>
                <w:webHidden/>
              </w:rPr>
              <w:fldChar w:fldCharType="end"/>
            </w:r>
          </w:hyperlink>
        </w:p>
        <w:p w14:paraId="3D4097DF" w14:textId="76646EA6" w:rsidR="00800F79" w:rsidRDefault="00000000">
          <w:pPr>
            <w:pStyle w:val="Obsah1"/>
            <w:rPr>
              <w:rFonts w:eastAsiaTheme="minorEastAsia" w:cstheme="minorBidi"/>
              <w:b w:val="0"/>
              <w:kern w:val="2"/>
              <w:lang w:eastAsia="cs-CZ"/>
              <w14:ligatures w14:val="standardContextual"/>
            </w:rPr>
          </w:pPr>
          <w:hyperlink w:anchor="_Toc161317322" w:history="1">
            <w:r w:rsidR="00800F79" w:rsidRPr="00C009AA">
              <w:rPr>
                <w:rStyle w:val="Hypertextovodkaz"/>
              </w:rPr>
              <w:t>12</w:t>
            </w:r>
            <w:r w:rsidR="00800F79">
              <w:rPr>
                <w:rFonts w:eastAsiaTheme="minorEastAsia" w:cstheme="minorBidi"/>
                <w:b w:val="0"/>
                <w:kern w:val="2"/>
                <w:lang w:eastAsia="cs-CZ"/>
                <w14:ligatures w14:val="standardContextual"/>
              </w:rPr>
              <w:tab/>
            </w:r>
            <w:r w:rsidR="00800F79" w:rsidRPr="00C009AA">
              <w:rPr>
                <w:rStyle w:val="Hypertextovodkaz"/>
              </w:rPr>
              <w:t>Oblast jazyková</w:t>
            </w:r>
            <w:r w:rsidR="00800F79">
              <w:rPr>
                <w:webHidden/>
              </w:rPr>
              <w:tab/>
            </w:r>
            <w:r w:rsidR="00800F79">
              <w:rPr>
                <w:webHidden/>
              </w:rPr>
              <w:fldChar w:fldCharType="begin"/>
            </w:r>
            <w:r w:rsidR="00800F79">
              <w:rPr>
                <w:webHidden/>
              </w:rPr>
              <w:instrText xml:space="preserve"> PAGEREF _Toc161317322 \h </w:instrText>
            </w:r>
            <w:r w:rsidR="00800F79">
              <w:rPr>
                <w:webHidden/>
              </w:rPr>
            </w:r>
            <w:r w:rsidR="00800F79">
              <w:rPr>
                <w:webHidden/>
              </w:rPr>
              <w:fldChar w:fldCharType="separate"/>
            </w:r>
            <w:r w:rsidR="00296BDB">
              <w:rPr>
                <w:webHidden/>
              </w:rPr>
              <w:t>50</w:t>
            </w:r>
            <w:r w:rsidR="00800F79">
              <w:rPr>
                <w:webHidden/>
              </w:rPr>
              <w:fldChar w:fldCharType="end"/>
            </w:r>
          </w:hyperlink>
        </w:p>
        <w:p w14:paraId="720F0878" w14:textId="7E278DA8"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3" w:history="1">
            <w:r w:rsidR="00800F79" w:rsidRPr="00C009AA">
              <w:rPr>
                <w:rStyle w:val="Hypertextovodkaz"/>
                <w:noProof/>
              </w:rPr>
              <w:t>12.1</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Angličtina pro předškoláky</w:t>
            </w:r>
            <w:r w:rsidR="00800F79">
              <w:rPr>
                <w:noProof/>
                <w:webHidden/>
              </w:rPr>
              <w:tab/>
            </w:r>
            <w:r w:rsidR="00800F79">
              <w:rPr>
                <w:noProof/>
                <w:webHidden/>
              </w:rPr>
              <w:fldChar w:fldCharType="begin"/>
            </w:r>
            <w:r w:rsidR="00800F79">
              <w:rPr>
                <w:noProof/>
                <w:webHidden/>
              </w:rPr>
              <w:instrText xml:space="preserve"> PAGEREF _Toc161317323 \h </w:instrText>
            </w:r>
            <w:r w:rsidR="00800F79">
              <w:rPr>
                <w:noProof/>
                <w:webHidden/>
              </w:rPr>
            </w:r>
            <w:r w:rsidR="00800F79">
              <w:rPr>
                <w:noProof/>
                <w:webHidden/>
              </w:rPr>
              <w:fldChar w:fldCharType="separate"/>
            </w:r>
            <w:r w:rsidR="00296BDB">
              <w:rPr>
                <w:noProof/>
                <w:webHidden/>
              </w:rPr>
              <w:t>50</w:t>
            </w:r>
            <w:r w:rsidR="00800F79">
              <w:rPr>
                <w:noProof/>
                <w:webHidden/>
              </w:rPr>
              <w:fldChar w:fldCharType="end"/>
            </w:r>
          </w:hyperlink>
        </w:p>
        <w:p w14:paraId="45C4E838" w14:textId="3C1A6746"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4" w:history="1">
            <w:r w:rsidR="00800F79" w:rsidRPr="00C009AA">
              <w:rPr>
                <w:rStyle w:val="Hypertextovodkaz"/>
                <w:noProof/>
              </w:rPr>
              <w:t>12.2</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Angličtina pro nejmenší</w:t>
            </w:r>
            <w:r w:rsidR="00800F79">
              <w:rPr>
                <w:noProof/>
                <w:webHidden/>
              </w:rPr>
              <w:tab/>
            </w:r>
            <w:r w:rsidR="00800F79">
              <w:rPr>
                <w:noProof/>
                <w:webHidden/>
              </w:rPr>
              <w:fldChar w:fldCharType="begin"/>
            </w:r>
            <w:r w:rsidR="00800F79">
              <w:rPr>
                <w:noProof/>
                <w:webHidden/>
              </w:rPr>
              <w:instrText xml:space="preserve"> PAGEREF _Toc161317324 \h </w:instrText>
            </w:r>
            <w:r w:rsidR="00800F79">
              <w:rPr>
                <w:noProof/>
                <w:webHidden/>
              </w:rPr>
            </w:r>
            <w:r w:rsidR="00800F79">
              <w:rPr>
                <w:noProof/>
                <w:webHidden/>
              </w:rPr>
              <w:fldChar w:fldCharType="separate"/>
            </w:r>
            <w:r w:rsidR="00296BDB">
              <w:rPr>
                <w:noProof/>
                <w:webHidden/>
              </w:rPr>
              <w:t>50</w:t>
            </w:r>
            <w:r w:rsidR="00800F79">
              <w:rPr>
                <w:noProof/>
                <w:webHidden/>
              </w:rPr>
              <w:fldChar w:fldCharType="end"/>
            </w:r>
          </w:hyperlink>
        </w:p>
        <w:p w14:paraId="2E0D734D" w14:textId="62AAA07A"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5" w:history="1">
            <w:r w:rsidR="00800F79" w:rsidRPr="00C009AA">
              <w:rPr>
                <w:rStyle w:val="Hypertextovodkaz"/>
                <w:noProof/>
              </w:rPr>
              <w:t>12.3</w:t>
            </w:r>
            <w:r w:rsidR="00800F79">
              <w:rPr>
                <w:rFonts w:eastAsiaTheme="minorEastAsia" w:cstheme="minorBidi"/>
                <w:noProof/>
                <w:kern w:val="2"/>
                <w:lang w:eastAsia="cs-CZ"/>
                <w14:ligatures w14:val="standardContextual"/>
              </w:rPr>
              <w:tab/>
            </w:r>
            <w:r w:rsidR="00800F79" w:rsidRPr="00C009AA">
              <w:rPr>
                <w:rStyle w:val="Hypertextovodkaz"/>
                <w:noProof/>
              </w:rPr>
              <w:t xml:space="preserve">Obsah činnosti kroužku Anglická konverzace </w:t>
            </w:r>
            <w:r w:rsidR="008B6E98" w:rsidRPr="00C009AA">
              <w:rPr>
                <w:rStyle w:val="Hypertextovodkaz"/>
                <w:noProof/>
              </w:rPr>
              <w:t>a</w:t>
            </w:r>
            <w:r w:rsidR="008B6E98">
              <w:rPr>
                <w:rStyle w:val="Hypertextovodkaz"/>
                <w:noProof/>
              </w:rPr>
              <w:t> </w:t>
            </w:r>
            <w:r w:rsidR="00800F79" w:rsidRPr="00C009AA">
              <w:rPr>
                <w:rStyle w:val="Hypertextovodkaz"/>
                <w:noProof/>
              </w:rPr>
              <w:t>gramatika</w:t>
            </w:r>
            <w:r w:rsidR="00800F79">
              <w:rPr>
                <w:noProof/>
                <w:webHidden/>
              </w:rPr>
              <w:tab/>
            </w:r>
            <w:r w:rsidR="00800F79">
              <w:rPr>
                <w:noProof/>
                <w:webHidden/>
              </w:rPr>
              <w:fldChar w:fldCharType="begin"/>
            </w:r>
            <w:r w:rsidR="00800F79">
              <w:rPr>
                <w:noProof/>
                <w:webHidden/>
              </w:rPr>
              <w:instrText xml:space="preserve"> PAGEREF _Toc161317325 \h </w:instrText>
            </w:r>
            <w:r w:rsidR="00800F79">
              <w:rPr>
                <w:noProof/>
                <w:webHidden/>
              </w:rPr>
            </w:r>
            <w:r w:rsidR="00800F79">
              <w:rPr>
                <w:noProof/>
                <w:webHidden/>
              </w:rPr>
              <w:fldChar w:fldCharType="separate"/>
            </w:r>
            <w:r w:rsidR="00296BDB">
              <w:rPr>
                <w:noProof/>
                <w:webHidden/>
              </w:rPr>
              <w:t>51</w:t>
            </w:r>
            <w:r w:rsidR="00800F79">
              <w:rPr>
                <w:noProof/>
                <w:webHidden/>
              </w:rPr>
              <w:fldChar w:fldCharType="end"/>
            </w:r>
          </w:hyperlink>
        </w:p>
        <w:p w14:paraId="550D2B56" w14:textId="231A679F" w:rsidR="00800F79" w:rsidRDefault="00000000">
          <w:pPr>
            <w:pStyle w:val="Obsah2"/>
            <w:tabs>
              <w:tab w:val="left" w:pos="880"/>
              <w:tab w:val="right" w:leader="dot" w:pos="9062"/>
            </w:tabs>
            <w:rPr>
              <w:rFonts w:eastAsiaTheme="minorEastAsia" w:cstheme="minorBidi"/>
              <w:noProof/>
              <w:kern w:val="2"/>
              <w:lang w:eastAsia="cs-CZ"/>
              <w14:ligatures w14:val="standardContextual"/>
            </w:rPr>
          </w:pPr>
          <w:hyperlink w:anchor="_Toc161317326" w:history="1">
            <w:r w:rsidR="00800F79" w:rsidRPr="00C009AA">
              <w:rPr>
                <w:rStyle w:val="Hypertextovodkaz"/>
                <w:noProof/>
              </w:rPr>
              <w:t>12.4</w:t>
            </w:r>
            <w:r w:rsidR="00800F79">
              <w:rPr>
                <w:rFonts w:eastAsiaTheme="minorEastAsia" w:cstheme="minorBidi"/>
                <w:noProof/>
                <w:kern w:val="2"/>
                <w:lang w:eastAsia="cs-CZ"/>
                <w14:ligatures w14:val="standardContextual"/>
              </w:rPr>
              <w:tab/>
            </w:r>
            <w:r w:rsidR="00800F79" w:rsidRPr="00C009AA">
              <w:rPr>
                <w:rStyle w:val="Hypertextovodkaz"/>
                <w:noProof/>
              </w:rPr>
              <w:t>Obsah činnosti kroužku Konverzace pro náctileté</w:t>
            </w:r>
            <w:r w:rsidR="00800F79">
              <w:rPr>
                <w:noProof/>
                <w:webHidden/>
              </w:rPr>
              <w:tab/>
            </w:r>
            <w:r w:rsidR="00800F79">
              <w:rPr>
                <w:noProof/>
                <w:webHidden/>
              </w:rPr>
              <w:fldChar w:fldCharType="begin"/>
            </w:r>
            <w:r w:rsidR="00800F79">
              <w:rPr>
                <w:noProof/>
                <w:webHidden/>
              </w:rPr>
              <w:instrText xml:space="preserve"> PAGEREF _Toc161317326 \h </w:instrText>
            </w:r>
            <w:r w:rsidR="00800F79">
              <w:rPr>
                <w:noProof/>
                <w:webHidden/>
              </w:rPr>
            </w:r>
            <w:r w:rsidR="00800F79">
              <w:rPr>
                <w:noProof/>
                <w:webHidden/>
              </w:rPr>
              <w:fldChar w:fldCharType="separate"/>
            </w:r>
            <w:r w:rsidR="00296BDB">
              <w:rPr>
                <w:noProof/>
                <w:webHidden/>
              </w:rPr>
              <w:t>51</w:t>
            </w:r>
            <w:r w:rsidR="00800F79">
              <w:rPr>
                <w:noProof/>
                <w:webHidden/>
              </w:rPr>
              <w:fldChar w:fldCharType="end"/>
            </w:r>
          </w:hyperlink>
        </w:p>
        <w:p w14:paraId="2F4D1718" w14:textId="75445E53" w:rsidR="005B585B" w:rsidRDefault="005B585B">
          <w:r>
            <w:rPr>
              <w:b/>
              <w:bCs/>
            </w:rPr>
            <w:fldChar w:fldCharType="end"/>
          </w:r>
        </w:p>
      </w:sdtContent>
    </w:sdt>
    <w:p w14:paraId="6A80D21E" w14:textId="5E223B9E" w:rsidR="005B585B" w:rsidRDefault="005B585B">
      <w:pPr>
        <w:spacing w:before="0" w:line="360" w:lineRule="auto"/>
      </w:pPr>
      <w:r>
        <w:br w:type="page"/>
      </w:r>
    </w:p>
    <w:p w14:paraId="1E64307E" w14:textId="391F1927" w:rsidR="00FE2C66" w:rsidRPr="00CD6349" w:rsidRDefault="00FE2C66" w:rsidP="005B585B">
      <w:pPr>
        <w:pStyle w:val="Nadpis1"/>
      </w:pPr>
      <w:bookmarkStart w:id="1" w:name="_Toc161317247"/>
      <w:r w:rsidRPr="005B585B">
        <w:lastRenderedPageBreak/>
        <w:t>Oblast</w:t>
      </w:r>
      <w:r w:rsidRPr="00CD6349">
        <w:t xml:space="preserve"> předškolního kurikula </w:t>
      </w:r>
      <w:r w:rsidR="008B6E98" w:rsidRPr="00CD6349">
        <w:t>a</w:t>
      </w:r>
      <w:r w:rsidR="008B6E98">
        <w:t> </w:t>
      </w:r>
      <w:r w:rsidRPr="00CD6349">
        <w:t xml:space="preserve">aktivit pro rodiny </w:t>
      </w:r>
      <w:r w:rsidR="008B6E98" w:rsidRPr="00CD6349">
        <w:t>s</w:t>
      </w:r>
      <w:r w:rsidR="008B6E98">
        <w:t> </w:t>
      </w:r>
      <w:r w:rsidRPr="00CD6349">
        <w:t>dětmi</w:t>
      </w:r>
      <w:bookmarkEnd w:id="1"/>
    </w:p>
    <w:p w14:paraId="04A520FA" w14:textId="63F93BA7" w:rsidR="00FE2C66" w:rsidRDefault="008B6E98" w:rsidP="00FE2C66">
      <w:r>
        <w:t>V </w:t>
      </w:r>
      <w:r w:rsidR="00FE2C66">
        <w:t>předškolním oddělení mohou účastníci navštěvovat:</w:t>
      </w:r>
    </w:p>
    <w:p w14:paraId="4DEECA12" w14:textId="41430D9E" w:rsidR="00FE2C66" w:rsidRDefault="00FE2C66" w:rsidP="005C4317">
      <w:pPr>
        <w:pStyle w:val="Odstavecseseznamem"/>
        <w:numPr>
          <w:ilvl w:val="0"/>
          <w:numId w:val="2"/>
        </w:numPr>
      </w:pPr>
      <w:r>
        <w:t xml:space="preserve">kroužek Pohádka (pro děti 1–3 roky, rodiče </w:t>
      </w:r>
      <w:r w:rsidR="008B6E98">
        <w:t>s </w:t>
      </w:r>
      <w:r>
        <w:t>dětmi)</w:t>
      </w:r>
    </w:p>
    <w:p w14:paraId="5CCAF7AB" w14:textId="6B356BC1" w:rsidR="00FE2C66" w:rsidRDefault="00FE2C66" w:rsidP="005C4317">
      <w:pPr>
        <w:pStyle w:val="Odstavecseseznamem"/>
        <w:numPr>
          <w:ilvl w:val="0"/>
          <w:numId w:val="2"/>
        </w:numPr>
      </w:pPr>
      <w:r>
        <w:t xml:space="preserve">kroužek </w:t>
      </w:r>
      <w:proofErr w:type="spellStart"/>
      <w:r>
        <w:t>Miniškolička</w:t>
      </w:r>
      <w:proofErr w:type="spellEnd"/>
      <w:r>
        <w:t xml:space="preserve"> (pro samotné děti od 2-3 let)</w:t>
      </w:r>
    </w:p>
    <w:p w14:paraId="718C40DF" w14:textId="44D35874" w:rsidR="00FE2C66" w:rsidRDefault="00FE2C66" w:rsidP="005C4317">
      <w:pPr>
        <w:pStyle w:val="Odstavecseseznamem"/>
        <w:numPr>
          <w:ilvl w:val="0"/>
          <w:numId w:val="2"/>
        </w:numPr>
      </w:pPr>
      <w:r>
        <w:t xml:space="preserve">kroužek Školička </w:t>
      </w:r>
      <w:r w:rsidR="008B6E98">
        <w:t>a </w:t>
      </w:r>
      <w:r>
        <w:t>její další varianty (pro děti 3-7 let)</w:t>
      </w:r>
    </w:p>
    <w:p w14:paraId="2CA19E7A" w14:textId="68D0CE76" w:rsidR="00FE2C66" w:rsidRDefault="00FE2C66" w:rsidP="005C4317">
      <w:pPr>
        <w:pStyle w:val="Odstavecseseznamem"/>
        <w:numPr>
          <w:ilvl w:val="0"/>
          <w:numId w:val="2"/>
        </w:numPr>
      </w:pPr>
      <w:r>
        <w:t xml:space="preserve">kroužek Hurá do školy </w:t>
      </w:r>
      <w:r w:rsidR="008B6E98">
        <w:t>a </w:t>
      </w:r>
      <w:r>
        <w:t xml:space="preserve">varianty </w:t>
      </w:r>
      <w:r w:rsidR="008B6E98">
        <w:t>s </w:t>
      </w:r>
      <w:r>
        <w:t>logopedií (pro děti ve věku 4-7 let)</w:t>
      </w:r>
    </w:p>
    <w:p w14:paraId="4F4984B6" w14:textId="291431BB" w:rsidR="00FE2C66" w:rsidRDefault="00FE2C66" w:rsidP="005C4317">
      <w:pPr>
        <w:pStyle w:val="Odstavecseseznamem"/>
        <w:numPr>
          <w:ilvl w:val="0"/>
          <w:numId w:val="2"/>
        </w:numPr>
      </w:pPr>
      <w:r>
        <w:t>kroužky angličtiny (3- 7let)</w:t>
      </w:r>
    </w:p>
    <w:p w14:paraId="52752484" w14:textId="52192102" w:rsidR="00FE2C66" w:rsidRDefault="00FE2C66" w:rsidP="005C4317">
      <w:pPr>
        <w:pStyle w:val="Odstavecseseznamem"/>
        <w:numPr>
          <w:ilvl w:val="0"/>
          <w:numId w:val="2"/>
        </w:numPr>
      </w:pPr>
      <w:r>
        <w:t>Klub Radka</w:t>
      </w:r>
    </w:p>
    <w:p w14:paraId="63118312" w14:textId="649CF553" w:rsidR="00FE2C66" w:rsidRPr="00CD6349" w:rsidRDefault="00FE2C66" w:rsidP="005B585B">
      <w:pPr>
        <w:pStyle w:val="Nadpis2"/>
      </w:pPr>
      <w:bookmarkStart w:id="2" w:name="_Toc161317248"/>
      <w:r w:rsidRPr="00CD6349">
        <w:t>Obsah činnosti kroužku Pohádka</w:t>
      </w:r>
      <w:bookmarkEnd w:id="2"/>
    </w:p>
    <w:p w14:paraId="36F0D902" w14:textId="6452A07F" w:rsidR="00FE2C66" w:rsidRPr="00CD6349" w:rsidRDefault="00FE2C66" w:rsidP="00AA35C6">
      <w:pPr>
        <w:pStyle w:val="Nadpis4"/>
      </w:pPr>
      <w:r w:rsidRPr="005B585B">
        <w:t>Výchovně</w:t>
      </w:r>
      <w:r w:rsidRPr="00CD6349">
        <w:t xml:space="preserve"> vzdělávací cíle:</w:t>
      </w:r>
    </w:p>
    <w:p w14:paraId="4FFD623F" w14:textId="33D83D95" w:rsidR="00FE2C66" w:rsidRDefault="00FE2C66" w:rsidP="005C4317">
      <w:pPr>
        <w:pStyle w:val="Odstavecseseznamem"/>
        <w:numPr>
          <w:ilvl w:val="0"/>
          <w:numId w:val="2"/>
        </w:numPr>
      </w:pPr>
      <w:r>
        <w:t xml:space="preserve">zapojení všech dětí do kolektivu, přijímat ostatní děti </w:t>
      </w:r>
      <w:r w:rsidR="008B6E98">
        <w:t>i </w:t>
      </w:r>
      <w:r>
        <w:t xml:space="preserve">další dospělou osobu (učit děti pozitivním vztahům mezi vrstevníky – rozvoj spolupráce, tolerance </w:t>
      </w:r>
      <w:r w:rsidR="008B6E98">
        <w:t>a </w:t>
      </w:r>
      <w:r>
        <w:t xml:space="preserve">respektu, zapojit </w:t>
      </w:r>
      <w:r w:rsidR="008B6E98">
        <w:t>i </w:t>
      </w:r>
      <w:r>
        <w:t>rodiče – prosociální činnost)</w:t>
      </w:r>
    </w:p>
    <w:p w14:paraId="46AEF0A4" w14:textId="25D54567" w:rsidR="00FE2C66" w:rsidRDefault="00FE2C66" w:rsidP="005C4317">
      <w:pPr>
        <w:pStyle w:val="Odstavecseseznamem"/>
        <w:numPr>
          <w:ilvl w:val="0"/>
          <w:numId w:val="2"/>
        </w:numPr>
      </w:pPr>
      <w:r>
        <w:t xml:space="preserve">učit děti dělit se </w:t>
      </w:r>
      <w:r w:rsidR="008B6E98">
        <w:t>o </w:t>
      </w:r>
      <w:r>
        <w:t>hračky, dodržovat daná pravidla</w:t>
      </w:r>
    </w:p>
    <w:p w14:paraId="405290AE" w14:textId="3BBAA000" w:rsidR="00FE2C66" w:rsidRDefault="00FE2C66" w:rsidP="005C4317">
      <w:pPr>
        <w:pStyle w:val="Odstavecseseznamem"/>
        <w:numPr>
          <w:ilvl w:val="0"/>
          <w:numId w:val="2"/>
        </w:numPr>
      </w:pPr>
      <w:r>
        <w:t xml:space="preserve">cvičit </w:t>
      </w:r>
      <w:r w:rsidR="008B6E98">
        <w:t>a </w:t>
      </w:r>
      <w:r>
        <w:t xml:space="preserve">pracovat </w:t>
      </w:r>
      <w:r w:rsidR="008B6E98">
        <w:t>v </w:t>
      </w:r>
      <w:r>
        <w:t xml:space="preserve">kolektivu </w:t>
      </w:r>
      <w:r w:rsidR="008B6E98">
        <w:t>i </w:t>
      </w:r>
      <w:r>
        <w:t>samostatně</w:t>
      </w:r>
    </w:p>
    <w:p w14:paraId="3A853987" w14:textId="20914F8E" w:rsidR="00FE2C66" w:rsidRDefault="00FE2C66" w:rsidP="005C4317">
      <w:pPr>
        <w:pStyle w:val="Odstavecseseznamem"/>
        <w:numPr>
          <w:ilvl w:val="0"/>
          <w:numId w:val="2"/>
        </w:numPr>
      </w:pPr>
      <w:r>
        <w:t>rozvoj dovedností – pohybových, tvořivých, hudebních, komunikativních</w:t>
      </w:r>
    </w:p>
    <w:p w14:paraId="23FCD37A" w14:textId="310FD8BF" w:rsidR="00FE2C66" w:rsidRDefault="00FE2C66" w:rsidP="005C4317">
      <w:pPr>
        <w:pStyle w:val="Odstavecseseznamem"/>
        <w:numPr>
          <w:ilvl w:val="0"/>
          <w:numId w:val="2"/>
        </w:numPr>
      </w:pPr>
      <w:r>
        <w:t xml:space="preserve">rozvoj jemné </w:t>
      </w:r>
      <w:r w:rsidR="008B6E98">
        <w:t>i </w:t>
      </w:r>
      <w:r>
        <w:t>hrubé motoriky, tvořivosti, řeči</w:t>
      </w:r>
    </w:p>
    <w:p w14:paraId="3549A438" w14:textId="292CCD29" w:rsidR="00FE2C66" w:rsidRDefault="00FE2C66" w:rsidP="005C4317">
      <w:pPr>
        <w:pStyle w:val="Odstavecseseznamem"/>
        <w:numPr>
          <w:ilvl w:val="0"/>
          <w:numId w:val="2"/>
        </w:numPr>
      </w:pPr>
      <w:r>
        <w:t xml:space="preserve">seznámení dětí </w:t>
      </w:r>
      <w:r w:rsidR="008B6E98">
        <w:t>s </w:t>
      </w:r>
      <w:r>
        <w:t xml:space="preserve">různými pracovními technikami, tradičním </w:t>
      </w:r>
      <w:r w:rsidR="008B6E98">
        <w:t>i </w:t>
      </w:r>
      <w:r>
        <w:t>netradičním materiálem</w:t>
      </w:r>
    </w:p>
    <w:p w14:paraId="652DDB52" w14:textId="29EC4542" w:rsidR="00FE2C66" w:rsidRDefault="00FE2C66" w:rsidP="005C4317">
      <w:pPr>
        <w:pStyle w:val="Odstavecseseznamem"/>
        <w:numPr>
          <w:ilvl w:val="0"/>
          <w:numId w:val="2"/>
        </w:numPr>
      </w:pPr>
      <w:r>
        <w:t xml:space="preserve">upevnění vztahu dítěte </w:t>
      </w:r>
      <w:r w:rsidR="008B6E98">
        <w:t>a </w:t>
      </w:r>
      <w:r>
        <w:t>rodiče (inspirace pro rodiče)</w:t>
      </w:r>
    </w:p>
    <w:p w14:paraId="2B43D6F8" w14:textId="22F18ECE" w:rsidR="00FE2C66" w:rsidRDefault="00FE2C66" w:rsidP="005C4317">
      <w:pPr>
        <w:pStyle w:val="Odstavecseseznamem"/>
        <w:numPr>
          <w:ilvl w:val="0"/>
          <w:numId w:val="2"/>
        </w:numPr>
      </w:pPr>
      <w:r>
        <w:t>náplň volného času</w:t>
      </w:r>
    </w:p>
    <w:p w14:paraId="1F624742" w14:textId="1B40088C" w:rsidR="00FE2C66" w:rsidRDefault="00FE2C66" w:rsidP="00AA35C6">
      <w:pPr>
        <w:pStyle w:val="Nadpis4"/>
      </w:pPr>
      <w:r>
        <w:t>Obsah činnosti:</w:t>
      </w:r>
    </w:p>
    <w:p w14:paraId="166151AF" w14:textId="43F03DBA" w:rsidR="00FE2C66" w:rsidRDefault="00FE2C66" w:rsidP="005C4317">
      <w:pPr>
        <w:pStyle w:val="Odstavecseseznamem"/>
        <w:numPr>
          <w:ilvl w:val="0"/>
          <w:numId w:val="2"/>
        </w:numPr>
      </w:pPr>
      <w:r>
        <w:t xml:space="preserve">společné cvičení dětí </w:t>
      </w:r>
      <w:r w:rsidR="008B6E98">
        <w:t>a </w:t>
      </w:r>
      <w:r>
        <w:t xml:space="preserve">rodičů na básničky, říkadla </w:t>
      </w:r>
      <w:r w:rsidR="008B6E98">
        <w:t>a </w:t>
      </w:r>
      <w:r>
        <w:t>písničky</w:t>
      </w:r>
    </w:p>
    <w:p w14:paraId="2E8754F5" w14:textId="21183022" w:rsidR="00FE2C66" w:rsidRDefault="00FE2C66" w:rsidP="005C4317">
      <w:pPr>
        <w:pStyle w:val="Odstavecseseznamem"/>
        <w:numPr>
          <w:ilvl w:val="0"/>
          <w:numId w:val="2"/>
        </w:numPr>
      </w:pPr>
      <w:r>
        <w:t>pohybové hry, tanečky, zpívání, překážková dráha</w:t>
      </w:r>
    </w:p>
    <w:p w14:paraId="18D2FF31" w14:textId="4F5AA3DF" w:rsidR="00FE2C66" w:rsidRDefault="00FE2C66" w:rsidP="005C4317">
      <w:pPr>
        <w:pStyle w:val="Odstavecseseznamem"/>
        <w:numPr>
          <w:ilvl w:val="0"/>
          <w:numId w:val="2"/>
        </w:numPr>
      </w:pPr>
      <w:r>
        <w:t xml:space="preserve">cvičení se sportovním náčiním (švédská bedna, cvičení na žíněnkách, žebřinách, </w:t>
      </w:r>
      <w:r w:rsidR="008B6E98">
        <w:t>s </w:t>
      </w:r>
      <w:r>
        <w:t xml:space="preserve">míči, </w:t>
      </w:r>
      <w:proofErr w:type="spellStart"/>
      <w:r>
        <w:t>overbally</w:t>
      </w:r>
      <w:proofErr w:type="spellEnd"/>
      <w:r>
        <w:t>, trampolíně)</w:t>
      </w:r>
    </w:p>
    <w:p w14:paraId="7194B983" w14:textId="0B086BB4" w:rsidR="00FE2C66" w:rsidRDefault="00FE2C66" w:rsidP="005C4317">
      <w:pPr>
        <w:pStyle w:val="Odstavecseseznamem"/>
        <w:numPr>
          <w:ilvl w:val="0"/>
          <w:numId w:val="2"/>
        </w:numPr>
      </w:pPr>
      <w:r>
        <w:t xml:space="preserve">výtvarná činnost – děti společně </w:t>
      </w:r>
      <w:r w:rsidR="008B6E98">
        <w:t>s </w:t>
      </w:r>
      <w:r>
        <w:t>rodiči malují či tvoří drobná výtvarná dílka</w:t>
      </w:r>
    </w:p>
    <w:p w14:paraId="719DD810" w14:textId="17F8934C" w:rsidR="00FE2C66" w:rsidRDefault="00FE2C66" w:rsidP="005C4317">
      <w:pPr>
        <w:pStyle w:val="Odstavecseseznamem"/>
        <w:numPr>
          <w:ilvl w:val="0"/>
          <w:numId w:val="2"/>
        </w:numPr>
      </w:pPr>
      <w:r>
        <w:t xml:space="preserve">činnost je rozpracována do měsíčních bloků, které vychází </w:t>
      </w:r>
      <w:r w:rsidR="008B6E98">
        <w:t>z </w:t>
      </w:r>
      <w:r>
        <w:t xml:space="preserve">ročního období </w:t>
      </w:r>
      <w:r w:rsidR="008B6E98">
        <w:t>a </w:t>
      </w:r>
      <w:r>
        <w:t>sociální oblasti (děti se nenásilnou formou seznamují se „světem kolem sebe“, roční doby, místo, kde bydlíme, Vánoce, Velikonoce, …)</w:t>
      </w:r>
    </w:p>
    <w:p w14:paraId="4F76D938" w14:textId="2492C068" w:rsidR="00FE2C66" w:rsidRDefault="00FE2C66" w:rsidP="005C4317">
      <w:pPr>
        <w:pStyle w:val="Odstavecseseznamem"/>
        <w:numPr>
          <w:ilvl w:val="0"/>
          <w:numId w:val="2"/>
        </w:numPr>
      </w:pPr>
      <w:r>
        <w:t xml:space="preserve">před začátkem společného programu </w:t>
      </w:r>
      <w:r w:rsidR="008B6E98">
        <w:t>i </w:t>
      </w:r>
      <w:r>
        <w:t>po jeho ukončení se děti věnují individuální hře</w:t>
      </w:r>
    </w:p>
    <w:p w14:paraId="1D78197B" w14:textId="45DEC50D" w:rsidR="00FE2C66" w:rsidRDefault="00FE2C66" w:rsidP="005C4317">
      <w:pPr>
        <w:pStyle w:val="Odstavecseseznamem"/>
        <w:numPr>
          <w:ilvl w:val="0"/>
          <w:numId w:val="2"/>
        </w:numPr>
      </w:pPr>
      <w:r>
        <w:t xml:space="preserve">součástí je </w:t>
      </w:r>
      <w:r w:rsidR="008B6E98">
        <w:t>i </w:t>
      </w:r>
      <w:r>
        <w:t xml:space="preserve">doplňková činnost za použití povětšinou vlastnoručně vyrobených pomůcek sloužících </w:t>
      </w:r>
      <w:r w:rsidR="008B6E98">
        <w:t>k </w:t>
      </w:r>
      <w:r>
        <w:t xml:space="preserve">rozvoji dítěte – jemná motorika, sluchové </w:t>
      </w:r>
      <w:r w:rsidR="008B6E98">
        <w:t>a </w:t>
      </w:r>
      <w:r>
        <w:t xml:space="preserve">zrakové vnímání: např. třídění přírodnin, šroubování – </w:t>
      </w:r>
      <w:proofErr w:type="spellStart"/>
      <w:r>
        <w:t>pet</w:t>
      </w:r>
      <w:proofErr w:type="spellEnd"/>
      <w:r>
        <w:t xml:space="preserve"> víčka, nácvik zapínání, rozepínání – knoflíky, zipy</w:t>
      </w:r>
    </w:p>
    <w:p w14:paraId="09710E98" w14:textId="700212B0" w:rsidR="00FE2C66" w:rsidRDefault="00FE2C66" w:rsidP="00AA35C6">
      <w:pPr>
        <w:pStyle w:val="Nadpis4"/>
      </w:pPr>
      <w:r>
        <w:t>Očekávané výstupy:</w:t>
      </w:r>
    </w:p>
    <w:p w14:paraId="5149A48D" w14:textId="4CCEDFFB" w:rsidR="00FE2C66" w:rsidRDefault="00FE2C66" w:rsidP="005C4317">
      <w:pPr>
        <w:pStyle w:val="Odstavecseseznamem"/>
        <w:numPr>
          <w:ilvl w:val="0"/>
          <w:numId w:val="2"/>
        </w:numPr>
      </w:pPr>
      <w:r>
        <w:t>bezproblémové začlenění do kolektivu (mateřská školka), spolupráce ve skupině</w:t>
      </w:r>
    </w:p>
    <w:p w14:paraId="0E1C2FA9" w14:textId="725680FE" w:rsidR="00FE2C66" w:rsidRDefault="00FE2C66" w:rsidP="005C4317">
      <w:pPr>
        <w:pStyle w:val="Odstavecseseznamem"/>
        <w:numPr>
          <w:ilvl w:val="0"/>
          <w:numId w:val="2"/>
        </w:numPr>
      </w:pPr>
      <w:r>
        <w:t xml:space="preserve">zvládnutí základní pohybové dovednosti </w:t>
      </w:r>
      <w:r w:rsidR="008B6E98">
        <w:t>a </w:t>
      </w:r>
      <w:r>
        <w:t xml:space="preserve">prostor. orientace, běžné způsoby pohybu </w:t>
      </w:r>
      <w:r w:rsidR="008B6E98">
        <w:t>v </w:t>
      </w:r>
      <w:r>
        <w:t>různém prostředí (zvládat překážky, užívat různého náčiní)</w:t>
      </w:r>
    </w:p>
    <w:p w14:paraId="6A5D24CF" w14:textId="4A30EAEC" w:rsidR="00FE2C66" w:rsidRDefault="00FE2C66" w:rsidP="005C4317">
      <w:pPr>
        <w:pStyle w:val="Odstavecseseznamem"/>
        <w:numPr>
          <w:ilvl w:val="0"/>
          <w:numId w:val="2"/>
        </w:numPr>
      </w:pPr>
      <w:r>
        <w:t xml:space="preserve">ovládání koordinace ruky </w:t>
      </w:r>
      <w:r w:rsidR="008B6E98">
        <w:t>a </w:t>
      </w:r>
      <w:r>
        <w:t xml:space="preserve">oka, zacházení </w:t>
      </w:r>
      <w:r w:rsidR="008B6E98">
        <w:t>s </w:t>
      </w:r>
      <w:r>
        <w:t>předměty denní potřeby</w:t>
      </w:r>
    </w:p>
    <w:p w14:paraId="1259FECE" w14:textId="4B9B1B39" w:rsidR="00FE2C66" w:rsidRDefault="00FE2C66" w:rsidP="005C4317">
      <w:pPr>
        <w:pStyle w:val="Odstavecseseznamem"/>
        <w:numPr>
          <w:ilvl w:val="0"/>
          <w:numId w:val="2"/>
        </w:numPr>
      </w:pPr>
      <w:r>
        <w:t xml:space="preserve">dělení se </w:t>
      </w:r>
      <w:r w:rsidR="008B6E98">
        <w:t>o </w:t>
      </w:r>
      <w:r>
        <w:t>hračky, jejich úklid, dodržování daných pravidel</w:t>
      </w:r>
    </w:p>
    <w:p w14:paraId="4E87B28F" w14:textId="0FFAE899" w:rsidR="00FE2C66" w:rsidRDefault="00FE2C66" w:rsidP="005C4317">
      <w:pPr>
        <w:pStyle w:val="Odstavecseseznamem"/>
        <w:numPr>
          <w:ilvl w:val="0"/>
          <w:numId w:val="2"/>
        </w:numPr>
      </w:pPr>
      <w:r>
        <w:t>děti znají základní barvy (žlutá, červená, zelená, modrá), základní části těla, zvířata (pes, kočka, …)</w:t>
      </w:r>
    </w:p>
    <w:p w14:paraId="3370D4CC" w14:textId="6486AC96" w:rsidR="00FE2C66" w:rsidRDefault="00FE2C66" w:rsidP="00FA3611">
      <w:pPr>
        <w:pStyle w:val="Nadpis2"/>
      </w:pPr>
      <w:bookmarkStart w:id="3" w:name="_Toc161317249"/>
      <w:r>
        <w:lastRenderedPageBreak/>
        <w:t xml:space="preserve">Obsah činnosti kroužků </w:t>
      </w:r>
      <w:proofErr w:type="spellStart"/>
      <w:r>
        <w:t>Miniškolička</w:t>
      </w:r>
      <w:proofErr w:type="spellEnd"/>
      <w:r>
        <w:t>, Školička</w:t>
      </w:r>
      <w:bookmarkEnd w:id="3"/>
    </w:p>
    <w:p w14:paraId="43FFBC79" w14:textId="59A64659" w:rsidR="00FE2C66" w:rsidRDefault="00FE2C66" w:rsidP="00AA35C6">
      <w:pPr>
        <w:pStyle w:val="Nadpis4"/>
      </w:pPr>
      <w:r>
        <w:t>Výchovně vzdělávací cíle:</w:t>
      </w:r>
    </w:p>
    <w:p w14:paraId="44EE4027" w14:textId="75A85A84" w:rsidR="00FE2C66" w:rsidRDefault="00FE2C66" w:rsidP="005C4317">
      <w:pPr>
        <w:pStyle w:val="Odstavecseseznamem"/>
        <w:numPr>
          <w:ilvl w:val="0"/>
          <w:numId w:val="2"/>
        </w:numPr>
      </w:pPr>
      <w:r>
        <w:t xml:space="preserve">zapojení všech dětí do kolektivu, přijímat ostatní děti </w:t>
      </w:r>
      <w:r w:rsidR="008B6E98">
        <w:t>i </w:t>
      </w:r>
      <w:r>
        <w:t>další dospělou osobu</w:t>
      </w:r>
    </w:p>
    <w:p w14:paraId="031FFBFA" w14:textId="420495C8" w:rsidR="00FE2C66" w:rsidRDefault="00FE2C66" w:rsidP="005C4317">
      <w:pPr>
        <w:pStyle w:val="Odstavecseseznamem"/>
        <w:numPr>
          <w:ilvl w:val="0"/>
          <w:numId w:val="2"/>
        </w:numPr>
      </w:pPr>
      <w:r>
        <w:t xml:space="preserve">učit děti dělit se </w:t>
      </w:r>
      <w:r w:rsidR="008B6E98">
        <w:t>o </w:t>
      </w:r>
      <w:r>
        <w:t>hračky, dodržovat daná pravidla</w:t>
      </w:r>
    </w:p>
    <w:p w14:paraId="212A47B0" w14:textId="770C6EF8" w:rsidR="00FE2C66" w:rsidRDefault="00FE2C66" w:rsidP="005C4317">
      <w:pPr>
        <w:pStyle w:val="Odstavecseseznamem"/>
        <w:numPr>
          <w:ilvl w:val="0"/>
          <w:numId w:val="2"/>
        </w:numPr>
      </w:pPr>
      <w:r>
        <w:t xml:space="preserve">učit děti pozitivním vztahům mezi vrstevníky, uvědomovat si tak své skutky </w:t>
      </w:r>
      <w:r w:rsidR="008B6E98">
        <w:t>a </w:t>
      </w:r>
      <w:r>
        <w:t xml:space="preserve">činy (pomoc, rozdělení se, spolupráce) </w:t>
      </w:r>
      <w:r w:rsidR="008B6E98">
        <w:t>a </w:t>
      </w:r>
      <w:r>
        <w:t xml:space="preserve">tím prohlubovat jejich emoce, city </w:t>
      </w:r>
      <w:r w:rsidR="008B6E98">
        <w:t>a </w:t>
      </w:r>
      <w:r>
        <w:t xml:space="preserve">radost ze společně vytvořeného milého prostředí; do této prosociální činnosti zapojit děti </w:t>
      </w:r>
      <w:r w:rsidR="008B6E98">
        <w:t>i </w:t>
      </w:r>
      <w:r>
        <w:t>rodiče</w:t>
      </w:r>
    </w:p>
    <w:p w14:paraId="6E0CEC92" w14:textId="53C2A94F" w:rsidR="00FE2C66" w:rsidRDefault="00FE2C66" w:rsidP="005C4317">
      <w:pPr>
        <w:pStyle w:val="Odstavecseseznamem"/>
        <w:numPr>
          <w:ilvl w:val="0"/>
          <w:numId w:val="2"/>
        </w:numPr>
      </w:pPr>
      <w:r>
        <w:t xml:space="preserve">cvičit </w:t>
      </w:r>
      <w:r w:rsidR="008B6E98">
        <w:t>a </w:t>
      </w:r>
      <w:r>
        <w:t xml:space="preserve">pracovat </w:t>
      </w:r>
      <w:r w:rsidR="008B6E98">
        <w:t>v </w:t>
      </w:r>
      <w:r>
        <w:t xml:space="preserve">kolektivu </w:t>
      </w:r>
      <w:r w:rsidR="008B6E98">
        <w:t>i </w:t>
      </w:r>
      <w:r>
        <w:t>samostatně</w:t>
      </w:r>
    </w:p>
    <w:p w14:paraId="00DCA1BE" w14:textId="53EB1986" w:rsidR="00FE2C66" w:rsidRDefault="00FE2C66" w:rsidP="005C4317">
      <w:pPr>
        <w:pStyle w:val="Odstavecseseznamem"/>
        <w:numPr>
          <w:ilvl w:val="0"/>
          <w:numId w:val="2"/>
        </w:numPr>
      </w:pPr>
      <w:r>
        <w:t>rozvoj dovedností – pohybových, tvořivých, hudebních, komunikativních</w:t>
      </w:r>
    </w:p>
    <w:p w14:paraId="2B359D83" w14:textId="41FC0CD7" w:rsidR="00FE2C66" w:rsidRDefault="00FE2C66" w:rsidP="005C4317">
      <w:pPr>
        <w:pStyle w:val="Odstavecseseznamem"/>
        <w:numPr>
          <w:ilvl w:val="0"/>
          <w:numId w:val="2"/>
        </w:numPr>
      </w:pPr>
      <w:r>
        <w:t xml:space="preserve">rozvoj jemné </w:t>
      </w:r>
      <w:r w:rsidR="008B6E98">
        <w:t>i </w:t>
      </w:r>
      <w:r>
        <w:t>hrubé motoriky, tvořivosti, řeči</w:t>
      </w:r>
    </w:p>
    <w:p w14:paraId="42E879DE" w14:textId="3AA37BDE" w:rsidR="00FE2C66" w:rsidRDefault="00FE2C66" w:rsidP="005C4317">
      <w:pPr>
        <w:pStyle w:val="Odstavecseseznamem"/>
        <w:numPr>
          <w:ilvl w:val="0"/>
          <w:numId w:val="2"/>
        </w:numPr>
      </w:pPr>
      <w:r>
        <w:t xml:space="preserve">seznámení dětí </w:t>
      </w:r>
      <w:r w:rsidR="008B6E98">
        <w:t>s </w:t>
      </w:r>
      <w:r>
        <w:t xml:space="preserve">různými pracovními technikami, tradičním </w:t>
      </w:r>
      <w:r w:rsidR="008B6E98">
        <w:t>i </w:t>
      </w:r>
      <w:r>
        <w:t>netradičním materiálem</w:t>
      </w:r>
    </w:p>
    <w:p w14:paraId="6B97FF5E" w14:textId="7B5AEE11" w:rsidR="00FE2C66" w:rsidRDefault="00FE2C66" w:rsidP="005C4317">
      <w:pPr>
        <w:pStyle w:val="Odstavecseseznamem"/>
        <w:numPr>
          <w:ilvl w:val="0"/>
          <w:numId w:val="2"/>
        </w:numPr>
      </w:pPr>
      <w:r>
        <w:t>náplň volného času</w:t>
      </w:r>
    </w:p>
    <w:p w14:paraId="6909834F" w14:textId="06D653B3" w:rsidR="00FE2C66" w:rsidRDefault="00FE2C66" w:rsidP="00AA35C6">
      <w:pPr>
        <w:pStyle w:val="Nadpis4"/>
      </w:pPr>
      <w:r>
        <w:t>Obsah činnosti:</w:t>
      </w:r>
    </w:p>
    <w:p w14:paraId="2CFF5B8C" w14:textId="35FC9896" w:rsidR="00FE2C66" w:rsidRDefault="00FE2C66" w:rsidP="005C4317">
      <w:pPr>
        <w:pStyle w:val="Odstavecseseznamem"/>
        <w:numPr>
          <w:ilvl w:val="0"/>
          <w:numId w:val="2"/>
        </w:numPr>
      </w:pPr>
      <w:r>
        <w:t xml:space="preserve">hry-volné, řízené, individuální, skupinové; pohybové, didaktické </w:t>
      </w:r>
      <w:r w:rsidR="008B6E98">
        <w:t>a </w:t>
      </w:r>
      <w:r>
        <w:t>další</w:t>
      </w:r>
    </w:p>
    <w:p w14:paraId="5B67C846" w14:textId="2EFB1F17" w:rsidR="00FE2C66" w:rsidRDefault="00FE2C66" w:rsidP="005C4317">
      <w:pPr>
        <w:pStyle w:val="Odstavecseseznamem"/>
        <w:numPr>
          <w:ilvl w:val="0"/>
          <w:numId w:val="2"/>
        </w:numPr>
      </w:pPr>
      <w:r>
        <w:t xml:space="preserve">aktivity rozvíjející ICT </w:t>
      </w:r>
      <w:r w:rsidR="008B6E98">
        <w:t>s </w:t>
      </w:r>
      <w:r>
        <w:t xml:space="preserve">využitím </w:t>
      </w:r>
      <w:proofErr w:type="gramStart"/>
      <w:r>
        <w:t>tabletů- rozvoj</w:t>
      </w:r>
      <w:proofErr w:type="gramEnd"/>
      <w:r>
        <w:t xml:space="preserve"> nových vzdělávacích metod</w:t>
      </w:r>
    </w:p>
    <w:p w14:paraId="377B0B09" w14:textId="657474EC" w:rsidR="00FE2C66" w:rsidRDefault="00FE2C66" w:rsidP="005C4317">
      <w:pPr>
        <w:pStyle w:val="Odstavecseseznamem"/>
        <w:numPr>
          <w:ilvl w:val="0"/>
          <w:numId w:val="2"/>
        </w:numPr>
      </w:pPr>
      <w:r>
        <w:t xml:space="preserve">výtvarné, sportovní, hudební </w:t>
      </w:r>
      <w:r w:rsidR="008B6E98">
        <w:t>a </w:t>
      </w:r>
      <w:r>
        <w:t>dramatické činnosti</w:t>
      </w:r>
    </w:p>
    <w:p w14:paraId="06631770" w14:textId="07112BBC" w:rsidR="00FE2C66" w:rsidRDefault="00FE2C66" w:rsidP="005C4317">
      <w:pPr>
        <w:pStyle w:val="Odstavecseseznamem"/>
        <w:numPr>
          <w:ilvl w:val="0"/>
          <w:numId w:val="2"/>
        </w:numPr>
      </w:pPr>
      <w:r>
        <w:t xml:space="preserve">environmentální </w:t>
      </w:r>
      <w:r w:rsidR="008B6E98">
        <w:t>a </w:t>
      </w:r>
      <w:r>
        <w:t>zážitková pedagogika</w:t>
      </w:r>
    </w:p>
    <w:p w14:paraId="2286DBE3" w14:textId="3167225B" w:rsidR="00FE2C66" w:rsidRDefault="00FE2C66" w:rsidP="005C4317">
      <w:pPr>
        <w:pStyle w:val="Odstavecseseznamem"/>
        <w:numPr>
          <w:ilvl w:val="0"/>
          <w:numId w:val="2"/>
        </w:numPr>
      </w:pPr>
      <w:r>
        <w:t xml:space="preserve">hry na rozvoj řeči </w:t>
      </w:r>
      <w:r w:rsidR="008B6E98">
        <w:t>a </w:t>
      </w:r>
      <w:r>
        <w:t>podporu komunikace</w:t>
      </w:r>
    </w:p>
    <w:p w14:paraId="2AAE4FC9" w14:textId="3C2D0CCD" w:rsidR="00FE2C66" w:rsidRDefault="00FE2C66" w:rsidP="005C4317">
      <w:pPr>
        <w:pStyle w:val="Odstavecseseznamem"/>
        <w:numPr>
          <w:ilvl w:val="0"/>
          <w:numId w:val="2"/>
        </w:numPr>
      </w:pPr>
      <w:r>
        <w:t>hravé činnosti na rozvoj sebeobsluhy</w:t>
      </w:r>
    </w:p>
    <w:p w14:paraId="7C378DF5" w14:textId="25A83849" w:rsidR="00FE2C66" w:rsidRDefault="00FE2C66" w:rsidP="005C4317">
      <w:pPr>
        <w:pStyle w:val="Odstavecseseznamem"/>
        <w:numPr>
          <w:ilvl w:val="0"/>
          <w:numId w:val="2"/>
        </w:numPr>
      </w:pPr>
      <w:r>
        <w:t xml:space="preserve">činnosti </w:t>
      </w:r>
      <w:r w:rsidR="008B6E98">
        <w:t>k </w:t>
      </w:r>
      <w:r>
        <w:t xml:space="preserve">pochopení pravidel </w:t>
      </w:r>
      <w:r w:rsidR="008B6E98">
        <w:t>a </w:t>
      </w:r>
      <w:r>
        <w:t>prosociálního chování</w:t>
      </w:r>
    </w:p>
    <w:p w14:paraId="7A4DFC31" w14:textId="4E27404E" w:rsidR="00FE2C66" w:rsidRDefault="00FE2C66" w:rsidP="005C4317">
      <w:pPr>
        <w:pStyle w:val="Odstavecseseznamem"/>
        <w:numPr>
          <w:ilvl w:val="0"/>
          <w:numId w:val="2"/>
        </w:numPr>
      </w:pPr>
      <w:r>
        <w:t>pobyty venku</w:t>
      </w:r>
    </w:p>
    <w:p w14:paraId="71A6264F" w14:textId="77777777" w:rsidR="00CD6349" w:rsidRPr="00CD6349" w:rsidRDefault="00CD6349" w:rsidP="00AA35C6">
      <w:pPr>
        <w:pStyle w:val="Nadpis4"/>
      </w:pPr>
      <w:r w:rsidRPr="00CD6349">
        <w:t>Čím jsme výjimeční:</w:t>
      </w:r>
    </w:p>
    <w:p w14:paraId="1306BED8" w14:textId="353ED840" w:rsidR="00FE2C66" w:rsidRDefault="00FE2C66" w:rsidP="005C4317">
      <w:pPr>
        <w:pStyle w:val="Odstavecseseznamem"/>
        <w:numPr>
          <w:ilvl w:val="0"/>
          <w:numId w:val="2"/>
        </w:numPr>
      </w:pPr>
      <w:r>
        <w:t xml:space="preserve">ctíme myšlenku "respektovat </w:t>
      </w:r>
      <w:r w:rsidR="008B6E98">
        <w:t>a </w:t>
      </w:r>
      <w:r>
        <w:t>být respektován"</w:t>
      </w:r>
    </w:p>
    <w:p w14:paraId="04D4121B" w14:textId="16F73734" w:rsidR="00FE2C66" w:rsidRDefault="00FE2C66" w:rsidP="005C4317">
      <w:pPr>
        <w:pStyle w:val="Odstavecseseznamem"/>
        <w:numPr>
          <w:ilvl w:val="0"/>
          <w:numId w:val="2"/>
        </w:numPr>
      </w:pPr>
      <w:r>
        <w:t xml:space="preserve">pracujeme </w:t>
      </w:r>
      <w:r w:rsidR="008B6E98">
        <w:t>s </w:t>
      </w:r>
      <w:r>
        <w:t xml:space="preserve">malým kolektivem 16 dětí </w:t>
      </w:r>
      <w:r w:rsidR="008B6E98">
        <w:t>a </w:t>
      </w:r>
      <w:r>
        <w:t>skupině se věnují 2 kvalifikované lektorky současně</w:t>
      </w:r>
    </w:p>
    <w:p w14:paraId="56C73AAC" w14:textId="7972ED79" w:rsidR="00FE2C66" w:rsidRDefault="00FE2C66" w:rsidP="005C4317">
      <w:pPr>
        <w:pStyle w:val="Odstavecseseznamem"/>
        <w:numPr>
          <w:ilvl w:val="0"/>
          <w:numId w:val="2"/>
        </w:numPr>
      </w:pPr>
      <w:r>
        <w:t xml:space="preserve">přistupujeme </w:t>
      </w:r>
      <w:r w:rsidR="008B6E98">
        <w:t>k </w:t>
      </w:r>
      <w:r>
        <w:t xml:space="preserve">dítěti individuálně </w:t>
      </w:r>
      <w:r w:rsidR="008B6E98">
        <w:t>a </w:t>
      </w:r>
      <w:r>
        <w:t xml:space="preserve">záleží nám na spolupráci </w:t>
      </w:r>
      <w:r w:rsidR="008B6E98">
        <w:t>s </w:t>
      </w:r>
      <w:r>
        <w:t>rodičem</w:t>
      </w:r>
    </w:p>
    <w:p w14:paraId="3422C069" w14:textId="042ACED8" w:rsidR="00FE2C66" w:rsidRDefault="00FE2C66" w:rsidP="005C4317">
      <w:pPr>
        <w:pStyle w:val="Odstavecseseznamem"/>
        <w:numPr>
          <w:ilvl w:val="0"/>
          <w:numId w:val="2"/>
        </w:numPr>
      </w:pPr>
      <w:r>
        <w:t xml:space="preserve">průběžně vytváříme společně </w:t>
      </w:r>
      <w:r w:rsidR="008B6E98">
        <w:t>s </w:t>
      </w:r>
      <w:r>
        <w:t>dítětem jeho portfolio</w:t>
      </w:r>
    </w:p>
    <w:p w14:paraId="343C5383" w14:textId="762DC4D2" w:rsidR="00FE2C66" w:rsidRDefault="00FE2C66" w:rsidP="005C4317">
      <w:pPr>
        <w:pStyle w:val="Odstavecseseznamem"/>
        <w:numPr>
          <w:ilvl w:val="0"/>
          <w:numId w:val="2"/>
        </w:numPr>
      </w:pPr>
      <w:r>
        <w:t xml:space="preserve">citlivě </w:t>
      </w:r>
      <w:r w:rsidR="008B6E98">
        <w:t>a s </w:t>
      </w:r>
      <w:r>
        <w:t>úsměvem zvládáme individuální adaptaci dětí na kolektiv</w:t>
      </w:r>
    </w:p>
    <w:p w14:paraId="095C9A7D" w14:textId="30AABDD2" w:rsidR="00FE2C66" w:rsidRDefault="00FE2C66" w:rsidP="005C4317">
      <w:pPr>
        <w:pStyle w:val="Odstavecseseznamem"/>
        <w:numPr>
          <w:ilvl w:val="0"/>
          <w:numId w:val="2"/>
        </w:numPr>
      </w:pPr>
      <w:r>
        <w:t xml:space="preserve">uplatňujeme prožitkové učení </w:t>
      </w:r>
      <w:r w:rsidR="008B6E98">
        <w:t>a </w:t>
      </w:r>
      <w:r>
        <w:t>projektovou výuku</w:t>
      </w:r>
    </w:p>
    <w:p w14:paraId="6A6B7D79" w14:textId="77777777" w:rsidR="005B585B" w:rsidRDefault="00FE2C66" w:rsidP="00610BDB">
      <w:pPr>
        <w:pStyle w:val="Odstavecseseznamem"/>
        <w:numPr>
          <w:ilvl w:val="0"/>
          <w:numId w:val="2"/>
        </w:numPr>
      </w:pPr>
      <w:r>
        <w:t>využíváme vybaveného zázemí (keramická dílna, tělocvična, hudebna, IT technika-tablety, panel)</w:t>
      </w:r>
    </w:p>
    <w:p w14:paraId="5755CCA8" w14:textId="737AC842" w:rsidR="000F5577" w:rsidRDefault="00FE2C66" w:rsidP="00610BDB">
      <w:pPr>
        <w:pStyle w:val="Odstavecseseznamem"/>
        <w:numPr>
          <w:ilvl w:val="0"/>
          <w:numId w:val="2"/>
        </w:numPr>
      </w:pPr>
      <w:r>
        <w:t xml:space="preserve">doplňujeme téměř denně fotografie dětí </w:t>
      </w:r>
      <w:r w:rsidR="008B6E98">
        <w:t>z </w:t>
      </w:r>
      <w:r>
        <w:t>činností ve Školičce</w:t>
      </w:r>
      <w:r w:rsidR="000F5577">
        <w:t xml:space="preserve"> </w:t>
      </w:r>
    </w:p>
    <w:p w14:paraId="0EF32242" w14:textId="11992366" w:rsidR="00FE2C66" w:rsidRDefault="00FE2C66" w:rsidP="005B585B">
      <w:pPr>
        <w:pStyle w:val="Odstavecseseznamem"/>
        <w:numPr>
          <w:ilvl w:val="0"/>
          <w:numId w:val="2"/>
        </w:numPr>
      </w:pPr>
      <w:r>
        <w:t>akceptujeme ve třídě pouze zdravé děti</w:t>
      </w:r>
    </w:p>
    <w:p w14:paraId="2075FF64" w14:textId="77777777" w:rsidR="00FE2C66" w:rsidRDefault="00FE2C66" w:rsidP="00FE2C66"/>
    <w:p w14:paraId="69D368C1" w14:textId="0932821A" w:rsidR="00FE2C66" w:rsidRDefault="00FE2C66" w:rsidP="000F5577">
      <w:r>
        <w:t xml:space="preserve">Činnost </w:t>
      </w:r>
      <w:proofErr w:type="spellStart"/>
      <w:r>
        <w:t>Miniškoličky</w:t>
      </w:r>
      <w:proofErr w:type="spellEnd"/>
      <w:r>
        <w:t xml:space="preserve"> pro děti do 3. let je rozpracována do </w:t>
      </w:r>
      <w:proofErr w:type="spellStart"/>
      <w:r>
        <w:t>Tématického</w:t>
      </w:r>
      <w:proofErr w:type="spellEnd"/>
      <w:r>
        <w:t xml:space="preserve"> ročního plánu, který vychází z</w:t>
      </w:r>
      <w:r w:rsidR="00BF6657">
        <w:t> </w:t>
      </w:r>
      <w:r>
        <w:t>ročních období.</w:t>
      </w:r>
    </w:p>
    <w:p w14:paraId="6E66B49D" w14:textId="77777777" w:rsidR="00FE2C66" w:rsidRDefault="00FE2C66" w:rsidP="000F5577">
      <w:pPr>
        <w:keepNext/>
      </w:pPr>
      <w:r>
        <w:lastRenderedPageBreak/>
        <w:t>Konkrétní činnosti ve Školičkách pro děti 3-7 let jsou strukturovány do pěti vzdělávacích oblastí:</w:t>
      </w:r>
    </w:p>
    <w:tbl>
      <w:tblPr>
        <w:tblStyle w:val="Mkatabulky"/>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35"/>
      </w:tblGrid>
      <w:tr w:rsidR="000F5577" w14:paraId="2E109F39" w14:textId="77777777" w:rsidTr="005B585B">
        <w:trPr>
          <w:trHeight w:val="227"/>
        </w:trPr>
        <w:tc>
          <w:tcPr>
            <w:tcW w:w="2830" w:type="dxa"/>
          </w:tcPr>
          <w:p w14:paraId="1491D3E4" w14:textId="358C32B0" w:rsidR="000F5577" w:rsidRDefault="000F5577" w:rsidP="005C4317">
            <w:pPr>
              <w:pStyle w:val="Odstavecseseznamem"/>
              <w:keepNext/>
              <w:numPr>
                <w:ilvl w:val="0"/>
                <w:numId w:val="3"/>
              </w:numPr>
              <w:ind w:left="454"/>
            </w:pPr>
            <w:r>
              <w:t xml:space="preserve">Dítě </w:t>
            </w:r>
            <w:r w:rsidR="008B6E98">
              <w:t>a </w:t>
            </w:r>
            <w:r>
              <w:t>jeho tělo</w:t>
            </w:r>
          </w:p>
        </w:tc>
        <w:tc>
          <w:tcPr>
            <w:tcW w:w="2835" w:type="dxa"/>
          </w:tcPr>
          <w:p w14:paraId="397A90C5" w14:textId="7D4896D4" w:rsidR="000F5577" w:rsidRDefault="000F5577" w:rsidP="000F5577">
            <w:pPr>
              <w:keepNext/>
            </w:pPr>
            <w:r>
              <w:t>Biologická oblast</w:t>
            </w:r>
          </w:p>
        </w:tc>
      </w:tr>
      <w:tr w:rsidR="000F5577" w14:paraId="6FDE3CD5" w14:textId="77777777" w:rsidTr="005B585B">
        <w:trPr>
          <w:trHeight w:val="227"/>
        </w:trPr>
        <w:tc>
          <w:tcPr>
            <w:tcW w:w="2830" w:type="dxa"/>
          </w:tcPr>
          <w:p w14:paraId="4EB91663" w14:textId="2102B008" w:rsidR="000F5577" w:rsidRDefault="000F5577" w:rsidP="005C4317">
            <w:pPr>
              <w:pStyle w:val="Odstavecseseznamem"/>
              <w:keepNext/>
              <w:numPr>
                <w:ilvl w:val="0"/>
                <w:numId w:val="3"/>
              </w:numPr>
              <w:ind w:left="454"/>
            </w:pPr>
            <w:r>
              <w:t xml:space="preserve">Dítě </w:t>
            </w:r>
            <w:r w:rsidR="008B6E98">
              <w:t>a </w:t>
            </w:r>
            <w:r>
              <w:t>jeho psychika</w:t>
            </w:r>
          </w:p>
        </w:tc>
        <w:tc>
          <w:tcPr>
            <w:tcW w:w="2835" w:type="dxa"/>
          </w:tcPr>
          <w:p w14:paraId="2D9CB526" w14:textId="1C5F440D" w:rsidR="000F5577" w:rsidRDefault="000F5577" w:rsidP="000F5577">
            <w:pPr>
              <w:keepNext/>
            </w:pPr>
            <w:r>
              <w:t>Psychologická oblast</w:t>
            </w:r>
          </w:p>
        </w:tc>
      </w:tr>
      <w:tr w:rsidR="000F5577" w14:paraId="618167E8" w14:textId="77777777" w:rsidTr="005B585B">
        <w:trPr>
          <w:trHeight w:val="227"/>
        </w:trPr>
        <w:tc>
          <w:tcPr>
            <w:tcW w:w="2830" w:type="dxa"/>
          </w:tcPr>
          <w:p w14:paraId="3BD0A2E7" w14:textId="4BE1DB89" w:rsidR="000F5577" w:rsidRDefault="000F5577" w:rsidP="005C4317">
            <w:pPr>
              <w:pStyle w:val="Odstavecseseznamem"/>
              <w:keepNext/>
              <w:numPr>
                <w:ilvl w:val="0"/>
                <w:numId w:val="3"/>
              </w:numPr>
              <w:ind w:left="454"/>
            </w:pPr>
            <w:r>
              <w:t xml:space="preserve">Dítě </w:t>
            </w:r>
            <w:r w:rsidR="008B6E98">
              <w:t>a </w:t>
            </w:r>
            <w:r>
              <w:t>ten druhý</w:t>
            </w:r>
          </w:p>
        </w:tc>
        <w:tc>
          <w:tcPr>
            <w:tcW w:w="2835" w:type="dxa"/>
          </w:tcPr>
          <w:p w14:paraId="4E064492" w14:textId="7AB3B72A" w:rsidR="000F5577" w:rsidRDefault="000F5577" w:rsidP="000F5577">
            <w:pPr>
              <w:keepNext/>
            </w:pPr>
            <w:r>
              <w:t>Interpersonální oblast</w:t>
            </w:r>
          </w:p>
        </w:tc>
      </w:tr>
      <w:tr w:rsidR="000F5577" w14:paraId="190E0B24" w14:textId="77777777" w:rsidTr="005B585B">
        <w:trPr>
          <w:trHeight w:val="227"/>
        </w:trPr>
        <w:tc>
          <w:tcPr>
            <w:tcW w:w="2830" w:type="dxa"/>
          </w:tcPr>
          <w:p w14:paraId="3C7C2B70" w14:textId="2D74AF6B" w:rsidR="000F5577" w:rsidRDefault="000F5577" w:rsidP="005C4317">
            <w:pPr>
              <w:pStyle w:val="Odstavecseseznamem"/>
              <w:keepNext/>
              <w:numPr>
                <w:ilvl w:val="0"/>
                <w:numId w:val="3"/>
              </w:numPr>
              <w:ind w:left="454"/>
            </w:pPr>
            <w:r>
              <w:t xml:space="preserve">Dítě </w:t>
            </w:r>
            <w:r w:rsidR="008B6E98">
              <w:t>a </w:t>
            </w:r>
            <w:r>
              <w:t>společnost</w:t>
            </w:r>
          </w:p>
        </w:tc>
        <w:tc>
          <w:tcPr>
            <w:tcW w:w="2835" w:type="dxa"/>
          </w:tcPr>
          <w:p w14:paraId="029B40B5" w14:textId="24451A44" w:rsidR="000F5577" w:rsidRDefault="000F5577" w:rsidP="000F5577">
            <w:pPr>
              <w:keepNext/>
            </w:pPr>
            <w:r>
              <w:t>Sociálně-kulturní oblast</w:t>
            </w:r>
          </w:p>
        </w:tc>
      </w:tr>
      <w:tr w:rsidR="000F5577" w14:paraId="0F5B5627" w14:textId="77777777" w:rsidTr="005B585B">
        <w:trPr>
          <w:trHeight w:val="227"/>
        </w:trPr>
        <w:tc>
          <w:tcPr>
            <w:tcW w:w="2830" w:type="dxa"/>
          </w:tcPr>
          <w:p w14:paraId="4ACE1E13" w14:textId="753E40F8" w:rsidR="000F5577" w:rsidRDefault="000F5577" w:rsidP="005C4317">
            <w:pPr>
              <w:pStyle w:val="Odstavecseseznamem"/>
              <w:keepNext/>
              <w:numPr>
                <w:ilvl w:val="0"/>
                <w:numId w:val="3"/>
              </w:numPr>
              <w:ind w:left="454"/>
            </w:pPr>
            <w:r>
              <w:t xml:space="preserve">Dítě </w:t>
            </w:r>
            <w:r w:rsidR="008B6E98">
              <w:t>a </w:t>
            </w:r>
            <w:r>
              <w:t>svět</w:t>
            </w:r>
          </w:p>
        </w:tc>
        <w:tc>
          <w:tcPr>
            <w:tcW w:w="2835" w:type="dxa"/>
          </w:tcPr>
          <w:p w14:paraId="6064A002" w14:textId="6B184DEF" w:rsidR="000F5577" w:rsidRDefault="000F5577" w:rsidP="000F5577">
            <w:pPr>
              <w:keepNext/>
            </w:pPr>
            <w:r>
              <w:t>Environmentální oblast</w:t>
            </w:r>
          </w:p>
        </w:tc>
      </w:tr>
    </w:tbl>
    <w:p w14:paraId="7F2E07EC" w14:textId="2B23521A" w:rsidR="00FE2C66" w:rsidRDefault="00FE2C66" w:rsidP="00FE2C66">
      <w:r>
        <w:t xml:space="preserve">Vzdělávací oblasti dle RVP PV respektují přirozenou celistvost osobnosti dítěte předškolního věku. Jejich obsahy se vzájemně prolínají, ovlivňují </w:t>
      </w:r>
      <w:r w:rsidR="008B6E98">
        <w:t>a </w:t>
      </w:r>
      <w:r>
        <w:t>podmiňují.</w:t>
      </w:r>
    </w:p>
    <w:p w14:paraId="23F2DDC6" w14:textId="73A76F83" w:rsidR="00FE2C66" w:rsidRDefault="00FE2C66" w:rsidP="00FE2C66">
      <w:r>
        <w:t xml:space="preserve">Záměrem je vytvořit každému dítěti optimální podmínky </w:t>
      </w:r>
      <w:r w:rsidR="008B6E98">
        <w:t>k </w:t>
      </w:r>
      <w:r>
        <w:t xml:space="preserve">rozvoji jeho osobnosti – </w:t>
      </w:r>
      <w:r w:rsidR="008B6E98">
        <w:t>k </w:t>
      </w:r>
      <w:r>
        <w:t xml:space="preserve">učení, vzájemné komunikaci </w:t>
      </w:r>
      <w:r w:rsidR="008B6E98">
        <w:t>a k </w:t>
      </w:r>
      <w:r>
        <w:t xml:space="preserve">získávání celkové samostatnosti. Prostřednictvím zvolených témat </w:t>
      </w:r>
      <w:r w:rsidR="008B6E98">
        <w:t>a </w:t>
      </w:r>
      <w:r>
        <w:t xml:space="preserve">zejména prožitkem chceme dítě motivovat </w:t>
      </w:r>
      <w:r w:rsidR="008B6E98">
        <w:t>k </w:t>
      </w:r>
      <w:r>
        <w:t xml:space="preserve">aktivnímu poznávání, povzbuzovat jeho chuť </w:t>
      </w:r>
      <w:r w:rsidR="008B6E98">
        <w:t>k </w:t>
      </w:r>
      <w:r>
        <w:t xml:space="preserve">učení, rozvíjet jeho řečové schopnosti </w:t>
      </w:r>
      <w:r w:rsidR="008B6E98">
        <w:t>a </w:t>
      </w:r>
      <w:r>
        <w:t xml:space="preserve">jazykové dovednosti, jeho schopnost přemýšlet </w:t>
      </w:r>
      <w:r w:rsidR="008B6E98">
        <w:t>a </w:t>
      </w:r>
      <w:r>
        <w:t xml:space="preserve">rozhodovat se, rozvíjet jeho kreativní schopnosti, fantazii </w:t>
      </w:r>
      <w:r w:rsidR="008B6E98">
        <w:t>i </w:t>
      </w:r>
      <w:r>
        <w:t xml:space="preserve">nadání. Vést děti </w:t>
      </w:r>
      <w:r w:rsidR="008B6E98">
        <w:t>k </w:t>
      </w:r>
      <w:r>
        <w:t xml:space="preserve">pozitivním vztahům mezi vrstevníky, uvědomování si tak sebe sama </w:t>
      </w:r>
      <w:r w:rsidR="008B6E98">
        <w:t>a </w:t>
      </w:r>
      <w:r>
        <w:t xml:space="preserve">svých skutků </w:t>
      </w:r>
      <w:r w:rsidR="008B6E98">
        <w:t>a </w:t>
      </w:r>
      <w:r>
        <w:t xml:space="preserve">činů (pomoc, rozdělení se, spolupráce) </w:t>
      </w:r>
      <w:r w:rsidR="008B6E98">
        <w:t>a </w:t>
      </w:r>
      <w:r>
        <w:t>tím prohlubovat jejich emoce, city a</w:t>
      </w:r>
      <w:r w:rsidR="00BF6657">
        <w:t> </w:t>
      </w:r>
      <w:r>
        <w:t>radost ze společně vytvořeného milého prostředí.</w:t>
      </w:r>
    </w:p>
    <w:p w14:paraId="31A0BF58" w14:textId="38CA257B" w:rsidR="00FE2C66" w:rsidRDefault="00FE2C66" w:rsidP="00AA35C6">
      <w:pPr>
        <w:pStyle w:val="Nadpis4"/>
      </w:pPr>
      <w:r>
        <w:t>Očekávané výstupy:</w:t>
      </w:r>
    </w:p>
    <w:p w14:paraId="7ED96DDA" w14:textId="5A501413" w:rsidR="00FE2C66" w:rsidRDefault="00FE2C66" w:rsidP="005C4317">
      <w:pPr>
        <w:pStyle w:val="Odstavecseseznamem"/>
        <w:numPr>
          <w:ilvl w:val="0"/>
          <w:numId w:val="2"/>
        </w:numPr>
      </w:pPr>
      <w:r>
        <w:t xml:space="preserve">Zvládnout základní pohybové dovednosti, koordinovat lokomoci, ovládat koordinaci ruky </w:t>
      </w:r>
      <w:r w:rsidR="008B6E98">
        <w:t>a </w:t>
      </w:r>
      <w:r>
        <w:t>oka, zvládnout sebeobsluhu, rozlišovat, co prospívá zdraví.</w:t>
      </w:r>
    </w:p>
    <w:p w14:paraId="7658510F" w14:textId="5725C726" w:rsidR="00FE2C66" w:rsidRDefault="00FE2C66" w:rsidP="005C4317">
      <w:pPr>
        <w:pStyle w:val="Odstavecseseznamem"/>
        <w:numPr>
          <w:ilvl w:val="0"/>
          <w:numId w:val="2"/>
        </w:numPr>
      </w:pPr>
      <w:r>
        <w:t>Správně vyslovovat, ovládat dech, vést rozhovor, formulovat otázky, vědomě využívat všech smyslů, vést jednoduché úvahy, učit se podle pokynů, uvědomovat si svou samostatnost, prožívat radost ze zvládnutého.</w:t>
      </w:r>
    </w:p>
    <w:p w14:paraId="352A98DF" w14:textId="7E483250" w:rsidR="00FE2C66" w:rsidRDefault="00FE2C66" w:rsidP="005C4317">
      <w:pPr>
        <w:pStyle w:val="Odstavecseseznamem"/>
        <w:numPr>
          <w:ilvl w:val="0"/>
          <w:numId w:val="2"/>
        </w:numPr>
      </w:pPr>
      <w:r>
        <w:t xml:space="preserve">Navazovat kontakty, překonat stud, uvědomovat si svá práva, spolupracovat </w:t>
      </w:r>
      <w:r w:rsidR="008B6E98">
        <w:t>s </w:t>
      </w:r>
      <w:r>
        <w:t xml:space="preserve">ostatními, bránit se projevům násilí jiného dítěte, chovat se obezřetně při setkání </w:t>
      </w:r>
      <w:r w:rsidR="008B6E98">
        <w:t>s </w:t>
      </w:r>
      <w:r>
        <w:t xml:space="preserve">neznámými dětmi </w:t>
      </w:r>
      <w:r w:rsidR="008B6E98">
        <w:t>i </w:t>
      </w:r>
      <w:r>
        <w:t>dospělými.</w:t>
      </w:r>
    </w:p>
    <w:p w14:paraId="3E37768F" w14:textId="478CB5BD" w:rsidR="00FE2C66" w:rsidRDefault="00FE2C66" w:rsidP="005C4317">
      <w:pPr>
        <w:pStyle w:val="Odstavecseseznamem"/>
        <w:numPr>
          <w:ilvl w:val="0"/>
          <w:numId w:val="2"/>
        </w:numPr>
      </w:pPr>
      <w:r>
        <w:t xml:space="preserve">Pochopit, že každý má své společenství, začlenit se do třídy mezi své vrstevníky, vyjednávat </w:t>
      </w:r>
      <w:r w:rsidR="008B6E98">
        <w:t>s </w:t>
      </w:r>
      <w:r>
        <w:t xml:space="preserve">dětmi </w:t>
      </w:r>
      <w:r w:rsidR="008B6E98">
        <w:t>i </w:t>
      </w:r>
      <w:r>
        <w:t>dospělými, domluvit se na společném řešení.</w:t>
      </w:r>
    </w:p>
    <w:p w14:paraId="70CC13BA" w14:textId="0ED370CC" w:rsidR="00FE2C66" w:rsidRDefault="00FE2C66" w:rsidP="005C4317">
      <w:pPr>
        <w:pStyle w:val="Odstavecseseznamem"/>
        <w:numPr>
          <w:ilvl w:val="0"/>
          <w:numId w:val="2"/>
        </w:numPr>
      </w:pPr>
      <w:r>
        <w:t>Orientovat se bezpečně ve známém prostředí, zvládat běžné činnosti, uvědomovat si nebezpečí, se kterým se může ve svém okolí setkat, vnímat, že svět má svůj řád.</w:t>
      </w:r>
    </w:p>
    <w:p w14:paraId="601DC738" w14:textId="77777777" w:rsidR="00FE2C66" w:rsidRDefault="00FE2C66" w:rsidP="00FE2C66"/>
    <w:p w14:paraId="7170AAE6" w14:textId="2BAE73AE" w:rsidR="00FE2C66" w:rsidRDefault="00FE2C66" w:rsidP="00FA3611">
      <w:pPr>
        <w:pStyle w:val="Nadpis2"/>
      </w:pPr>
      <w:bookmarkStart w:id="4" w:name="_Toc161317250"/>
      <w:r>
        <w:t>Obsah činnosti kroužku Hurá do školy</w:t>
      </w:r>
      <w:bookmarkEnd w:id="4"/>
    </w:p>
    <w:p w14:paraId="194F1894" w14:textId="6D975798" w:rsidR="00FE2C66" w:rsidRDefault="00FE2C66" w:rsidP="00AA35C6">
      <w:pPr>
        <w:pStyle w:val="Nadpis4"/>
      </w:pPr>
      <w:r>
        <w:t>Výchovně vzdělávací cíle:</w:t>
      </w:r>
    </w:p>
    <w:p w14:paraId="0A6E9CC4" w14:textId="1B760237" w:rsidR="00FE2C66" w:rsidRDefault="00FE2C66" w:rsidP="005C4317">
      <w:pPr>
        <w:pStyle w:val="Odstavecseseznamem"/>
        <w:numPr>
          <w:ilvl w:val="0"/>
          <w:numId w:val="2"/>
        </w:numPr>
      </w:pPr>
      <w:r>
        <w:t xml:space="preserve">příprava dětí </w:t>
      </w:r>
      <w:r w:rsidR="008B6E98">
        <w:t>k </w:t>
      </w:r>
      <w:r>
        <w:t>nástupu do základní školy</w:t>
      </w:r>
    </w:p>
    <w:p w14:paraId="5080CB1E" w14:textId="02FE0097" w:rsidR="00FE2C66" w:rsidRDefault="00FE2C66" w:rsidP="005C4317">
      <w:pPr>
        <w:pStyle w:val="Odstavecseseznamem"/>
        <w:numPr>
          <w:ilvl w:val="0"/>
          <w:numId w:val="2"/>
        </w:numPr>
      </w:pPr>
      <w:r>
        <w:t>podpořit rozvoj smyslu pro zodpovědnost</w:t>
      </w:r>
    </w:p>
    <w:p w14:paraId="77FD1569" w14:textId="3BD9C1BE" w:rsidR="00FE2C66" w:rsidRDefault="00FE2C66" w:rsidP="005C4317">
      <w:pPr>
        <w:pStyle w:val="Odstavecseseznamem"/>
        <w:numPr>
          <w:ilvl w:val="0"/>
          <w:numId w:val="2"/>
        </w:numPr>
      </w:pPr>
      <w:r>
        <w:t>rozvíjet schopnost komunikace</w:t>
      </w:r>
    </w:p>
    <w:p w14:paraId="432B6357" w14:textId="78F02CD0" w:rsidR="00FE2C66" w:rsidRDefault="00FE2C66" w:rsidP="005C4317">
      <w:pPr>
        <w:pStyle w:val="Odstavecseseznamem"/>
        <w:numPr>
          <w:ilvl w:val="0"/>
          <w:numId w:val="2"/>
        </w:numPr>
      </w:pPr>
      <w:r>
        <w:t xml:space="preserve">rozvoj jemné </w:t>
      </w:r>
      <w:r w:rsidR="008B6E98">
        <w:t>i </w:t>
      </w:r>
      <w:r>
        <w:t>hrubé motoriky</w:t>
      </w:r>
    </w:p>
    <w:p w14:paraId="728EE6BB" w14:textId="10AFBCCF" w:rsidR="00FE2C66" w:rsidRDefault="00FE2C66" w:rsidP="005C4317">
      <w:pPr>
        <w:pStyle w:val="Odstavecseseznamem"/>
        <w:numPr>
          <w:ilvl w:val="0"/>
          <w:numId w:val="2"/>
        </w:numPr>
      </w:pPr>
      <w:r>
        <w:t xml:space="preserve">vést </w:t>
      </w:r>
      <w:r w:rsidR="008B6E98">
        <w:t>k </w:t>
      </w:r>
      <w:r>
        <w:t xml:space="preserve">rozvoji myšlení </w:t>
      </w:r>
      <w:r w:rsidR="008B6E98">
        <w:t>a </w:t>
      </w:r>
      <w:r>
        <w:t xml:space="preserve">smyslového vnímání </w:t>
      </w:r>
    </w:p>
    <w:p w14:paraId="6F3683E0" w14:textId="6EB964E9" w:rsidR="00FE2C66" w:rsidRDefault="00FE2C66" w:rsidP="005C4317">
      <w:pPr>
        <w:pStyle w:val="Odstavecseseznamem"/>
        <w:numPr>
          <w:ilvl w:val="0"/>
          <w:numId w:val="2"/>
        </w:numPr>
      </w:pPr>
      <w:r>
        <w:t xml:space="preserve">vést ke schopnosti přijmout vlastní chybu </w:t>
      </w:r>
      <w:r w:rsidR="008B6E98">
        <w:t>a </w:t>
      </w:r>
      <w:r>
        <w:t xml:space="preserve">poučit se </w:t>
      </w:r>
      <w:r w:rsidR="008B6E98">
        <w:t>z </w:t>
      </w:r>
      <w:r>
        <w:t>ní</w:t>
      </w:r>
    </w:p>
    <w:p w14:paraId="196E109A" w14:textId="74D9164A" w:rsidR="00FE2C66" w:rsidRDefault="00FE2C66" w:rsidP="005C4317">
      <w:pPr>
        <w:pStyle w:val="Odstavecseseznamem"/>
        <w:numPr>
          <w:ilvl w:val="0"/>
          <w:numId w:val="2"/>
        </w:numPr>
      </w:pPr>
      <w:r>
        <w:t xml:space="preserve">vést </w:t>
      </w:r>
      <w:r w:rsidR="008B6E98">
        <w:t>k </w:t>
      </w:r>
      <w:r>
        <w:t xml:space="preserve">trpělivosti </w:t>
      </w:r>
      <w:r w:rsidR="008B6E98">
        <w:t>a </w:t>
      </w:r>
      <w:r>
        <w:t>vytrvalosti</w:t>
      </w:r>
    </w:p>
    <w:p w14:paraId="2E7FB0E6" w14:textId="1A9126A4" w:rsidR="00FE2C66" w:rsidRDefault="00FE2C66" w:rsidP="005C4317">
      <w:pPr>
        <w:pStyle w:val="Odstavecseseznamem"/>
        <w:numPr>
          <w:ilvl w:val="0"/>
          <w:numId w:val="2"/>
        </w:numPr>
      </w:pPr>
      <w:r>
        <w:t xml:space="preserve">dodržovat obecné zásady bezpečnosti </w:t>
      </w:r>
      <w:r w:rsidR="008B6E98">
        <w:t>a </w:t>
      </w:r>
      <w:r>
        <w:t>hygieny při práci</w:t>
      </w:r>
    </w:p>
    <w:p w14:paraId="73B22FEF" w14:textId="330B1936" w:rsidR="00FE2C66" w:rsidRDefault="00FE2C66" w:rsidP="005C4317">
      <w:pPr>
        <w:pStyle w:val="Odstavecseseznamem"/>
        <w:numPr>
          <w:ilvl w:val="0"/>
          <w:numId w:val="2"/>
        </w:numPr>
      </w:pPr>
      <w:r>
        <w:t xml:space="preserve">pracovat </w:t>
      </w:r>
      <w:r w:rsidR="008B6E98">
        <w:t>v </w:t>
      </w:r>
      <w:r>
        <w:t xml:space="preserve">kolektivu </w:t>
      </w:r>
      <w:r w:rsidR="008B6E98">
        <w:t>i </w:t>
      </w:r>
      <w:r>
        <w:t>samostatně</w:t>
      </w:r>
    </w:p>
    <w:p w14:paraId="15E5CF80" w14:textId="74916C21" w:rsidR="00FE2C66" w:rsidRDefault="00FE2C66" w:rsidP="005C4317">
      <w:pPr>
        <w:pStyle w:val="Odstavecseseznamem"/>
        <w:numPr>
          <w:ilvl w:val="0"/>
          <w:numId w:val="2"/>
        </w:numPr>
      </w:pPr>
      <w:r>
        <w:t>naplňovat smysluplně volný čas</w:t>
      </w:r>
    </w:p>
    <w:p w14:paraId="2C5615BA" w14:textId="77777777" w:rsidR="00FE2C66" w:rsidRDefault="00FE2C66" w:rsidP="00FE2C66"/>
    <w:p w14:paraId="7D8C4B32" w14:textId="7D3A9BA9" w:rsidR="00FE2C66" w:rsidRDefault="00FE2C66" w:rsidP="00AA35C6">
      <w:pPr>
        <w:pStyle w:val="Nadpis4"/>
      </w:pPr>
      <w:r>
        <w:lastRenderedPageBreak/>
        <w:t>Obsah činnosti:</w:t>
      </w:r>
    </w:p>
    <w:p w14:paraId="0A2DBA13" w14:textId="69AC2342" w:rsidR="00FE2C66" w:rsidRDefault="00FE2C66" w:rsidP="00FE2C66">
      <w:r>
        <w:t xml:space="preserve">Náplní kroužku jsou vzdělávací, naučné, sociální, tvořivé </w:t>
      </w:r>
      <w:r w:rsidR="008B6E98">
        <w:t>a </w:t>
      </w:r>
      <w:r>
        <w:t xml:space="preserve">pohybové činnosti směřující </w:t>
      </w:r>
      <w:r w:rsidR="008B6E98">
        <w:t>k </w:t>
      </w:r>
      <w:r>
        <w:t>pohodovému nástupu do základní školy.</w:t>
      </w:r>
    </w:p>
    <w:p w14:paraId="17481697" w14:textId="23DA5F2D" w:rsidR="00FE2C66" w:rsidRDefault="00FE2C66" w:rsidP="005C4317">
      <w:pPr>
        <w:pStyle w:val="Odstavecseseznamem"/>
        <w:numPr>
          <w:ilvl w:val="0"/>
          <w:numId w:val="2"/>
        </w:numPr>
      </w:pPr>
      <w:r>
        <w:t xml:space="preserve">rozvoj jemné + hrubé motoriky (koordinace ruka-oko, grafomotorická cvičení, trhání </w:t>
      </w:r>
      <w:r w:rsidR="008B6E98">
        <w:t>a </w:t>
      </w:r>
      <w:r>
        <w:t>střihání papíru, lepení, modelování, navlékání korálků, skládání obrázků-puzzle, vybarvování)</w:t>
      </w:r>
    </w:p>
    <w:p w14:paraId="43974E5C" w14:textId="28A4831F" w:rsidR="00FE2C66" w:rsidRDefault="00FE2C66" w:rsidP="005C4317">
      <w:pPr>
        <w:pStyle w:val="Odstavecseseznamem"/>
        <w:numPr>
          <w:ilvl w:val="0"/>
          <w:numId w:val="2"/>
        </w:numPr>
      </w:pPr>
      <w:r>
        <w:t xml:space="preserve">sebeobsluha, zdraví, bezpečnost (části těla), jazyk </w:t>
      </w:r>
      <w:r w:rsidR="008B6E98">
        <w:t>a </w:t>
      </w:r>
      <w:r>
        <w:t>řeč, poznávací schopnosti, rozvoj pozornosti, paměť, vnímání, časoprostorová orientace, předmatematické představy, komunikace, spolupráce, pravidla, environmentální činnosti, rozvoj kresby</w:t>
      </w:r>
    </w:p>
    <w:p w14:paraId="1EA5FF68" w14:textId="07E5A37F" w:rsidR="00FE2C66" w:rsidRDefault="00FE2C66" w:rsidP="005C4317">
      <w:pPr>
        <w:pStyle w:val="Odstavecseseznamem"/>
        <w:numPr>
          <w:ilvl w:val="0"/>
          <w:numId w:val="2"/>
        </w:numPr>
      </w:pPr>
      <w:r>
        <w:t>hry, soutěže, kvízy, pracovní listy, hádanky, grafomotorická cvičení, pokusy</w:t>
      </w:r>
    </w:p>
    <w:p w14:paraId="09B6A484" w14:textId="6B5D60F7" w:rsidR="00FE2C66" w:rsidRDefault="00FE2C66" w:rsidP="00AA35C6">
      <w:pPr>
        <w:pStyle w:val="Nadpis4"/>
      </w:pPr>
      <w:r>
        <w:t xml:space="preserve">Očekávané výstupy: </w:t>
      </w:r>
    </w:p>
    <w:p w14:paraId="3ED22289" w14:textId="1ACD2DA9" w:rsidR="00FE2C66" w:rsidRDefault="00FE2C66" w:rsidP="005C4317">
      <w:pPr>
        <w:pStyle w:val="Odstavecseseznamem"/>
        <w:numPr>
          <w:ilvl w:val="0"/>
          <w:numId w:val="2"/>
        </w:numPr>
      </w:pPr>
      <w:r>
        <w:t xml:space="preserve">bezproblémový nástup do 1. tř. ZŠ </w:t>
      </w:r>
    </w:p>
    <w:p w14:paraId="1E83BFA8" w14:textId="4412E321" w:rsidR="00FE2C66" w:rsidRDefault="00FE2C66" w:rsidP="005C4317">
      <w:pPr>
        <w:pStyle w:val="Odstavecseseznamem"/>
        <w:numPr>
          <w:ilvl w:val="0"/>
          <w:numId w:val="2"/>
        </w:numPr>
      </w:pPr>
      <w:r>
        <w:t xml:space="preserve">dokáže komunikovat </w:t>
      </w:r>
      <w:r w:rsidR="008B6E98">
        <w:t>s </w:t>
      </w:r>
      <w:r>
        <w:t>okolím</w:t>
      </w:r>
    </w:p>
    <w:p w14:paraId="3F5C5A5C" w14:textId="30BAB85B" w:rsidR="00FE2C66" w:rsidRDefault="00FE2C66" w:rsidP="005C4317">
      <w:pPr>
        <w:pStyle w:val="Odstavecseseznamem"/>
        <w:numPr>
          <w:ilvl w:val="0"/>
          <w:numId w:val="2"/>
        </w:numPr>
      </w:pPr>
      <w:r>
        <w:t xml:space="preserve">bude umět dodržovat zásady bezpečnosti </w:t>
      </w:r>
      <w:r w:rsidR="008B6E98">
        <w:t>a </w:t>
      </w:r>
      <w:r>
        <w:t>hygieny při práci, pravidla</w:t>
      </w:r>
    </w:p>
    <w:p w14:paraId="55035C74" w14:textId="398C3431" w:rsidR="00FE2C66" w:rsidRDefault="00FE2C66" w:rsidP="005C4317">
      <w:pPr>
        <w:pStyle w:val="Odstavecseseznamem"/>
        <w:numPr>
          <w:ilvl w:val="0"/>
          <w:numId w:val="2"/>
        </w:numPr>
      </w:pPr>
      <w:r>
        <w:t xml:space="preserve">bude umět pracovat samostatně </w:t>
      </w:r>
      <w:r w:rsidR="008B6E98">
        <w:t>i </w:t>
      </w:r>
      <w:r>
        <w:t>ve skupině</w:t>
      </w:r>
    </w:p>
    <w:p w14:paraId="40B15173" w14:textId="7169E7E2" w:rsidR="00FE2C66" w:rsidRDefault="00FE2C66" w:rsidP="005C4317">
      <w:pPr>
        <w:pStyle w:val="Odstavecseseznamem"/>
        <w:numPr>
          <w:ilvl w:val="0"/>
          <w:numId w:val="2"/>
        </w:numPr>
      </w:pPr>
      <w:r>
        <w:t xml:space="preserve">dítě se zvládne naučit znalosti </w:t>
      </w:r>
      <w:r w:rsidR="008B6E98">
        <w:t>a </w:t>
      </w:r>
      <w:r>
        <w:t xml:space="preserve">dovednosti daného oboru </w:t>
      </w:r>
      <w:r w:rsidR="00997B62">
        <w:t xml:space="preserve">(prostorová orientace, správný </w:t>
      </w:r>
      <w:r>
        <w:t xml:space="preserve">úchop psacích potřeb, vybarvovat </w:t>
      </w:r>
      <w:r w:rsidR="008B6E98">
        <w:t>a </w:t>
      </w:r>
      <w:r>
        <w:t>vystřihovat jednodu</w:t>
      </w:r>
      <w:r w:rsidR="00997B62">
        <w:t xml:space="preserve">ché tvary, počítat po jedné do </w:t>
      </w:r>
      <w:r>
        <w:t xml:space="preserve">deseti, zná dny </w:t>
      </w:r>
      <w:r w:rsidR="008B6E98">
        <w:t>v </w:t>
      </w:r>
      <w:r>
        <w:t>týdnu, roční období, základní pravidla společenského chování…)</w:t>
      </w:r>
    </w:p>
    <w:p w14:paraId="6D8E82B0" w14:textId="77777777" w:rsidR="00FE2C66" w:rsidRDefault="00FE2C66" w:rsidP="00FE2C66"/>
    <w:p w14:paraId="0F3898F2" w14:textId="2A11F886" w:rsidR="00FE2C66" w:rsidRDefault="00FE2C66" w:rsidP="00FA3611">
      <w:pPr>
        <w:pStyle w:val="Nadpis2"/>
      </w:pPr>
      <w:bookmarkStart w:id="5" w:name="_Toc161317251"/>
      <w:r>
        <w:t>Obsah činnosti logopedických kroužků</w:t>
      </w:r>
      <w:bookmarkEnd w:id="5"/>
    </w:p>
    <w:p w14:paraId="638A68C2" w14:textId="73A1E487" w:rsidR="00FE2C66" w:rsidRDefault="00FE2C66" w:rsidP="00AA35C6">
      <w:pPr>
        <w:pStyle w:val="Nadpis4"/>
      </w:pPr>
      <w:r>
        <w:t>Výchovně vzdělávací cíle:</w:t>
      </w:r>
    </w:p>
    <w:p w14:paraId="4FE1C4F3" w14:textId="4B92D920" w:rsidR="00FE2C66" w:rsidRDefault="00FE2C66" w:rsidP="005C4317">
      <w:pPr>
        <w:pStyle w:val="Odstavecseseznamem"/>
        <w:numPr>
          <w:ilvl w:val="0"/>
          <w:numId w:val="2"/>
        </w:numPr>
      </w:pPr>
      <w:r>
        <w:t>rozvoj komunikace řečového vývoje, schopnost souvislého vyjadřování</w:t>
      </w:r>
    </w:p>
    <w:p w14:paraId="234D7C64" w14:textId="38784288" w:rsidR="00FE2C66" w:rsidRDefault="00FE2C66" w:rsidP="005C4317">
      <w:pPr>
        <w:pStyle w:val="Odstavecseseznamem"/>
        <w:numPr>
          <w:ilvl w:val="0"/>
          <w:numId w:val="2"/>
        </w:numPr>
      </w:pPr>
      <w:r>
        <w:t>dosažení co nejlepší úrovně řeči přirozeným způsobem</w:t>
      </w:r>
    </w:p>
    <w:p w14:paraId="6EA9C132" w14:textId="3EA3CB01" w:rsidR="00FE2C66" w:rsidRDefault="00FE2C66" w:rsidP="005C4317">
      <w:pPr>
        <w:pStyle w:val="Odstavecseseznamem"/>
        <w:numPr>
          <w:ilvl w:val="0"/>
          <w:numId w:val="2"/>
        </w:numPr>
      </w:pPr>
      <w:r>
        <w:t>logopedická prevence</w:t>
      </w:r>
    </w:p>
    <w:p w14:paraId="01659633" w14:textId="1747BC25" w:rsidR="00FE2C66" w:rsidRDefault="00FE2C66" w:rsidP="005C4317">
      <w:pPr>
        <w:pStyle w:val="Odstavecseseznamem"/>
        <w:numPr>
          <w:ilvl w:val="0"/>
          <w:numId w:val="2"/>
        </w:numPr>
      </w:pPr>
      <w:r>
        <w:t xml:space="preserve">rozvoj myšlení </w:t>
      </w:r>
      <w:r w:rsidR="008B6E98">
        <w:t>a </w:t>
      </w:r>
      <w:r>
        <w:t>smyslového vnímání</w:t>
      </w:r>
    </w:p>
    <w:p w14:paraId="313FDFE5" w14:textId="337A284B" w:rsidR="00FE2C66" w:rsidRDefault="00FE2C66" w:rsidP="005C4317">
      <w:pPr>
        <w:pStyle w:val="Odstavecseseznamem"/>
        <w:numPr>
          <w:ilvl w:val="0"/>
          <w:numId w:val="2"/>
        </w:numPr>
      </w:pPr>
      <w:r>
        <w:t xml:space="preserve">vedení </w:t>
      </w:r>
      <w:r w:rsidR="008B6E98">
        <w:t>k </w:t>
      </w:r>
      <w:r>
        <w:t xml:space="preserve">systematické </w:t>
      </w:r>
      <w:r w:rsidR="008B6E98">
        <w:t>a </w:t>
      </w:r>
      <w:r>
        <w:t>soustředěné práci</w:t>
      </w:r>
    </w:p>
    <w:p w14:paraId="7A7D24F6" w14:textId="5E4474F4" w:rsidR="00FE2C66" w:rsidRDefault="00FE2C66" w:rsidP="005C4317">
      <w:pPr>
        <w:pStyle w:val="Odstavecseseznamem"/>
        <w:numPr>
          <w:ilvl w:val="0"/>
          <w:numId w:val="2"/>
        </w:numPr>
      </w:pPr>
      <w:r>
        <w:t xml:space="preserve">vedení </w:t>
      </w:r>
      <w:r w:rsidR="008B6E98">
        <w:t>k </w:t>
      </w:r>
      <w:r>
        <w:t xml:space="preserve">trpělivosti, vytrvalosti </w:t>
      </w:r>
      <w:r w:rsidR="008B6E98">
        <w:t>a </w:t>
      </w:r>
      <w:r>
        <w:t>smysluplné trávení volného času</w:t>
      </w:r>
    </w:p>
    <w:p w14:paraId="2DFFF5BB" w14:textId="1FD55762" w:rsidR="00FE2C66" w:rsidRDefault="00FE2C66" w:rsidP="005C4317">
      <w:pPr>
        <w:pStyle w:val="Odstavecseseznamem"/>
        <w:numPr>
          <w:ilvl w:val="0"/>
          <w:numId w:val="2"/>
        </w:numPr>
      </w:pPr>
      <w:r>
        <w:t>rozvoj individuálních schopností</w:t>
      </w:r>
    </w:p>
    <w:p w14:paraId="4F82C8A5" w14:textId="7613462A" w:rsidR="00FE2C66" w:rsidRDefault="00FE2C66" w:rsidP="005C4317">
      <w:pPr>
        <w:pStyle w:val="Odstavecseseznamem"/>
        <w:numPr>
          <w:ilvl w:val="0"/>
          <w:numId w:val="2"/>
        </w:numPr>
      </w:pPr>
      <w:r>
        <w:t xml:space="preserve">rozvíjet smysl pro zodpovědnost </w:t>
      </w:r>
      <w:r w:rsidR="008B6E98">
        <w:t>a </w:t>
      </w:r>
      <w:r>
        <w:t>samostatnost</w:t>
      </w:r>
    </w:p>
    <w:p w14:paraId="40B2058B" w14:textId="5082A3E5" w:rsidR="00FE2C66" w:rsidRDefault="00FE2C66" w:rsidP="00AA35C6">
      <w:pPr>
        <w:pStyle w:val="Nadpis4"/>
      </w:pPr>
      <w:r>
        <w:t>Obsah činnosti:</w:t>
      </w:r>
    </w:p>
    <w:p w14:paraId="088B6E2E" w14:textId="4C6828BA" w:rsidR="00FE2C66" w:rsidRDefault="00FE2C66" w:rsidP="005C4317">
      <w:pPr>
        <w:pStyle w:val="Odstavecseseznamem"/>
        <w:numPr>
          <w:ilvl w:val="0"/>
          <w:numId w:val="2"/>
        </w:numPr>
      </w:pPr>
      <w:r>
        <w:t>dechová cvičení</w:t>
      </w:r>
      <w:r w:rsidR="00EF56C6">
        <w:t xml:space="preserve"> </w:t>
      </w:r>
    </w:p>
    <w:p w14:paraId="680E9587" w14:textId="5824F8C5" w:rsidR="00FE2C66" w:rsidRDefault="00FE2C66" w:rsidP="005C4317">
      <w:pPr>
        <w:pStyle w:val="Odstavecseseznamem"/>
        <w:numPr>
          <w:ilvl w:val="0"/>
          <w:numId w:val="2"/>
        </w:numPr>
      </w:pPr>
      <w:r>
        <w:t xml:space="preserve">artikulační cvičení </w:t>
      </w:r>
      <w:r w:rsidR="008B6E98">
        <w:t>a </w:t>
      </w:r>
      <w:r>
        <w:t>cvičení motoriky mluvidel</w:t>
      </w:r>
    </w:p>
    <w:p w14:paraId="128B4C70" w14:textId="0D47DB32" w:rsidR="00FE2C66" w:rsidRDefault="00FE2C66" w:rsidP="005C4317">
      <w:pPr>
        <w:pStyle w:val="Odstavecseseznamem"/>
        <w:numPr>
          <w:ilvl w:val="0"/>
          <w:numId w:val="2"/>
        </w:numPr>
      </w:pPr>
      <w:r>
        <w:t xml:space="preserve">rozvoj slovní zásoby </w:t>
      </w:r>
      <w:r w:rsidR="008B6E98">
        <w:t>a </w:t>
      </w:r>
      <w:r>
        <w:t>pochopení významu slov</w:t>
      </w:r>
    </w:p>
    <w:p w14:paraId="050029DA" w14:textId="692B28DB" w:rsidR="00FE2C66" w:rsidRDefault="00FE2C66" w:rsidP="005C4317">
      <w:pPr>
        <w:pStyle w:val="Odstavecseseznamem"/>
        <w:numPr>
          <w:ilvl w:val="0"/>
          <w:numId w:val="2"/>
        </w:numPr>
      </w:pPr>
      <w:r>
        <w:t>pomoc se správnou výslovností hlásek</w:t>
      </w:r>
    </w:p>
    <w:p w14:paraId="72523668" w14:textId="1582994F" w:rsidR="00FE2C66" w:rsidRDefault="00FE2C66" w:rsidP="005C4317">
      <w:pPr>
        <w:pStyle w:val="Odstavecseseznamem"/>
        <w:numPr>
          <w:ilvl w:val="0"/>
          <w:numId w:val="2"/>
        </w:numPr>
      </w:pPr>
      <w:r>
        <w:t xml:space="preserve">rozvoj sluchového </w:t>
      </w:r>
      <w:r w:rsidR="008B6E98">
        <w:t>a </w:t>
      </w:r>
      <w:r>
        <w:t>zrakového vnímání</w:t>
      </w:r>
    </w:p>
    <w:p w14:paraId="56FE260C" w14:textId="1B7F608B" w:rsidR="00FE2C66" w:rsidRDefault="00FE2C66" w:rsidP="005C4317">
      <w:pPr>
        <w:pStyle w:val="Odstavecseseznamem"/>
        <w:numPr>
          <w:ilvl w:val="0"/>
          <w:numId w:val="2"/>
        </w:numPr>
      </w:pPr>
      <w:r>
        <w:t xml:space="preserve">rozvoj paměti </w:t>
      </w:r>
      <w:r w:rsidR="008B6E98">
        <w:t>a </w:t>
      </w:r>
      <w:r>
        <w:t>soustředění</w:t>
      </w:r>
    </w:p>
    <w:p w14:paraId="6F067459" w14:textId="528F0304" w:rsidR="00FE2C66" w:rsidRDefault="00FE2C66" w:rsidP="005C4317">
      <w:pPr>
        <w:pStyle w:val="Odstavecseseznamem"/>
        <w:numPr>
          <w:ilvl w:val="0"/>
          <w:numId w:val="2"/>
        </w:numPr>
      </w:pPr>
      <w:r>
        <w:t>rozvoj prostorové orientace</w:t>
      </w:r>
    </w:p>
    <w:p w14:paraId="65AA59F0" w14:textId="16995C10" w:rsidR="00FE2C66" w:rsidRDefault="00FE2C66" w:rsidP="005C4317">
      <w:pPr>
        <w:pStyle w:val="Odstavecseseznamem"/>
        <w:numPr>
          <w:ilvl w:val="0"/>
          <w:numId w:val="2"/>
        </w:numPr>
      </w:pPr>
      <w:r>
        <w:t xml:space="preserve">rozvoj početní představivosti </w:t>
      </w:r>
      <w:r w:rsidR="008B6E98">
        <w:t>a </w:t>
      </w:r>
      <w:r>
        <w:t>logického myšlení</w:t>
      </w:r>
    </w:p>
    <w:p w14:paraId="534943B3" w14:textId="36BDC70C" w:rsidR="00FE2C66" w:rsidRDefault="00FE2C66" w:rsidP="005C4317">
      <w:pPr>
        <w:pStyle w:val="Odstavecseseznamem"/>
        <w:numPr>
          <w:ilvl w:val="0"/>
          <w:numId w:val="2"/>
        </w:numPr>
      </w:pPr>
      <w:r>
        <w:t>rozvoj grafomotoriky</w:t>
      </w:r>
    </w:p>
    <w:p w14:paraId="3CB6F901" w14:textId="2B4D6AD5" w:rsidR="00FE2C66" w:rsidRDefault="00FE2C66" w:rsidP="005C4317">
      <w:pPr>
        <w:pStyle w:val="Odstavecseseznamem"/>
        <w:numPr>
          <w:ilvl w:val="0"/>
          <w:numId w:val="2"/>
        </w:numPr>
      </w:pPr>
      <w:r>
        <w:t>rozvoj pohybové koordinace</w:t>
      </w:r>
    </w:p>
    <w:p w14:paraId="527B6012" w14:textId="58C14DA2" w:rsidR="00FE2C66" w:rsidRDefault="00FE2C66" w:rsidP="005C4317">
      <w:pPr>
        <w:pStyle w:val="Odstavecseseznamem"/>
        <w:numPr>
          <w:ilvl w:val="0"/>
          <w:numId w:val="2"/>
        </w:numPr>
      </w:pPr>
      <w:r>
        <w:t>rozvoj jemné motoriky</w:t>
      </w:r>
    </w:p>
    <w:p w14:paraId="62218208" w14:textId="57E9177A" w:rsidR="00FE2C66" w:rsidRDefault="00FE2C66" w:rsidP="005C4317">
      <w:pPr>
        <w:pStyle w:val="Odstavecseseznamem"/>
        <w:numPr>
          <w:ilvl w:val="0"/>
          <w:numId w:val="2"/>
        </w:numPr>
      </w:pPr>
      <w:r>
        <w:t xml:space="preserve">naučit znalostem </w:t>
      </w:r>
      <w:r w:rsidR="008B6E98">
        <w:t>a </w:t>
      </w:r>
      <w:r>
        <w:t>dovednostem, které usnadní dítěti vstup do 1. třídy</w:t>
      </w:r>
    </w:p>
    <w:p w14:paraId="4DF2CC6F" w14:textId="377F855F" w:rsidR="00FE2C66" w:rsidRDefault="00FE2C66" w:rsidP="00AA35C6">
      <w:pPr>
        <w:pStyle w:val="Nadpis4"/>
      </w:pPr>
      <w:r>
        <w:lastRenderedPageBreak/>
        <w:t xml:space="preserve">Očekávané výstupy: </w:t>
      </w:r>
    </w:p>
    <w:p w14:paraId="7699AC17" w14:textId="595BEA13" w:rsidR="00FE2C66" w:rsidRDefault="00FE2C66" w:rsidP="005C4317">
      <w:pPr>
        <w:pStyle w:val="Odstavecseseznamem"/>
        <w:numPr>
          <w:ilvl w:val="0"/>
          <w:numId w:val="2"/>
        </w:numPr>
      </w:pPr>
      <w:r>
        <w:t xml:space="preserve">správná artikulace </w:t>
      </w:r>
      <w:r w:rsidR="008B6E98">
        <w:t>a </w:t>
      </w:r>
      <w:r>
        <w:t xml:space="preserve">hospodaření </w:t>
      </w:r>
      <w:r w:rsidR="008B6E98">
        <w:t>s </w:t>
      </w:r>
      <w:r>
        <w:t>dechem při mluveném slovu</w:t>
      </w:r>
    </w:p>
    <w:p w14:paraId="006BF288" w14:textId="2DFA439A" w:rsidR="00FE2C66" w:rsidRDefault="00FE2C66" w:rsidP="005C4317">
      <w:pPr>
        <w:pStyle w:val="Odstavecseseznamem"/>
        <w:numPr>
          <w:ilvl w:val="0"/>
          <w:numId w:val="2"/>
        </w:numPr>
      </w:pPr>
      <w:r>
        <w:t xml:space="preserve">dokázat </w:t>
      </w:r>
      <w:r w:rsidR="008B6E98">
        <w:t>a </w:t>
      </w:r>
      <w:r>
        <w:t>nebát se komunikovat</w:t>
      </w:r>
    </w:p>
    <w:p w14:paraId="48440EC4" w14:textId="7B56A136" w:rsidR="00FE2C66" w:rsidRDefault="00FE2C66" w:rsidP="005C4317">
      <w:pPr>
        <w:pStyle w:val="Odstavecseseznamem"/>
        <w:numPr>
          <w:ilvl w:val="0"/>
          <w:numId w:val="2"/>
        </w:numPr>
      </w:pPr>
      <w:r>
        <w:t>připravenost na vstup do 1.třídy</w:t>
      </w:r>
    </w:p>
    <w:p w14:paraId="75F75A5B" w14:textId="46DE721E" w:rsidR="00FE2C66" w:rsidRDefault="00FE2C66" w:rsidP="005C4317">
      <w:pPr>
        <w:pStyle w:val="Odstavecseseznamem"/>
        <w:numPr>
          <w:ilvl w:val="0"/>
          <w:numId w:val="2"/>
        </w:numPr>
      </w:pPr>
      <w:r>
        <w:t xml:space="preserve">samostatně přemýšlet </w:t>
      </w:r>
      <w:r w:rsidR="008B6E98">
        <w:t>a </w:t>
      </w:r>
      <w:r>
        <w:t>pracovat na zadaném úkolu</w:t>
      </w:r>
    </w:p>
    <w:p w14:paraId="47D1FD5D" w14:textId="27580A17" w:rsidR="00FE2C66" w:rsidRDefault="00FE2C66" w:rsidP="005C4317">
      <w:pPr>
        <w:pStyle w:val="Odstavecseseznamem"/>
        <w:numPr>
          <w:ilvl w:val="0"/>
          <w:numId w:val="2"/>
        </w:numPr>
      </w:pPr>
      <w:r>
        <w:t>získání zdravého sebevědomí</w:t>
      </w:r>
    </w:p>
    <w:p w14:paraId="4D4E4E7F" w14:textId="77777777" w:rsidR="00997B62" w:rsidRDefault="00997B62" w:rsidP="00997B62"/>
    <w:p w14:paraId="5DF1B672" w14:textId="072CDF5C" w:rsidR="00FE2C66" w:rsidRDefault="00FE2C66" w:rsidP="00FA3611">
      <w:pPr>
        <w:pStyle w:val="Nadpis2"/>
      </w:pPr>
      <w:bookmarkStart w:id="6" w:name="_Toc161317252"/>
      <w:r>
        <w:t xml:space="preserve">Obsah </w:t>
      </w:r>
      <w:r w:rsidR="00997B62">
        <w:t xml:space="preserve">činnosti kroužků </w:t>
      </w:r>
      <w:r w:rsidR="008B6E98">
        <w:t>s </w:t>
      </w:r>
      <w:r w:rsidR="00997B62" w:rsidRPr="00997B62">
        <w:t>angličtinou</w:t>
      </w:r>
      <w:bookmarkEnd w:id="6"/>
    </w:p>
    <w:p w14:paraId="66E104EC" w14:textId="5FD1CC16" w:rsidR="00FE2C66" w:rsidRDefault="00FE2C66" w:rsidP="00AA35C6">
      <w:pPr>
        <w:pStyle w:val="Nadpis4"/>
      </w:pPr>
      <w:r>
        <w:t>Výchovně vzdělávací cíle:</w:t>
      </w:r>
    </w:p>
    <w:p w14:paraId="6186B311" w14:textId="5111D558" w:rsidR="00FE2C66" w:rsidRDefault="00FE2C66" w:rsidP="005C4317">
      <w:pPr>
        <w:pStyle w:val="Odstavecseseznamem"/>
        <w:numPr>
          <w:ilvl w:val="0"/>
          <w:numId w:val="2"/>
        </w:numPr>
      </w:pPr>
      <w:r>
        <w:t xml:space="preserve">rozvoj komunikace </w:t>
      </w:r>
      <w:r w:rsidR="008B6E98">
        <w:t>v </w:t>
      </w:r>
      <w:r>
        <w:t>anglickém jazyce</w:t>
      </w:r>
    </w:p>
    <w:p w14:paraId="07906B25" w14:textId="7B336E9C" w:rsidR="00FE2C66" w:rsidRDefault="00FE2C66" w:rsidP="005C4317">
      <w:pPr>
        <w:pStyle w:val="Odstavecseseznamem"/>
        <w:numPr>
          <w:ilvl w:val="0"/>
          <w:numId w:val="2"/>
        </w:numPr>
      </w:pPr>
      <w:r>
        <w:t xml:space="preserve">rozvoj schopnosti napodobit anglický přízvuk </w:t>
      </w:r>
    </w:p>
    <w:p w14:paraId="4A6B275C" w14:textId="250E57B6" w:rsidR="00FE2C66" w:rsidRDefault="00FE2C66" w:rsidP="005C4317">
      <w:pPr>
        <w:pStyle w:val="Odstavecseseznamem"/>
        <w:numPr>
          <w:ilvl w:val="0"/>
          <w:numId w:val="2"/>
        </w:numPr>
      </w:pPr>
      <w:r>
        <w:t xml:space="preserve">rozvoj samostatnosti dítěte </w:t>
      </w:r>
    </w:p>
    <w:p w14:paraId="0BD1C1C0" w14:textId="46AAEB98" w:rsidR="00FE2C66" w:rsidRDefault="00FE2C66" w:rsidP="005C4317">
      <w:pPr>
        <w:pStyle w:val="Odstavecseseznamem"/>
        <w:numPr>
          <w:ilvl w:val="0"/>
          <w:numId w:val="2"/>
        </w:numPr>
      </w:pPr>
      <w:r>
        <w:t xml:space="preserve">začlenění do kolektivu </w:t>
      </w:r>
      <w:r w:rsidR="008B6E98">
        <w:t>a </w:t>
      </w:r>
      <w:r>
        <w:t>vytvoření věkově příbuzného kolektivu</w:t>
      </w:r>
    </w:p>
    <w:p w14:paraId="0902A79D" w14:textId="3C38EF9F" w:rsidR="00FE2C66" w:rsidRDefault="00FE2C66" w:rsidP="005C4317">
      <w:pPr>
        <w:pStyle w:val="Odstavecseseznamem"/>
        <w:numPr>
          <w:ilvl w:val="0"/>
          <w:numId w:val="2"/>
        </w:numPr>
      </w:pPr>
      <w:r>
        <w:t>socializace dítěte</w:t>
      </w:r>
    </w:p>
    <w:p w14:paraId="78DB490B" w14:textId="25EFEA59" w:rsidR="00FE2C66" w:rsidRDefault="00FE2C66" w:rsidP="00AA35C6">
      <w:pPr>
        <w:pStyle w:val="Nadpis4"/>
      </w:pPr>
      <w:r>
        <w:t>Obsah činnosti:</w:t>
      </w:r>
    </w:p>
    <w:p w14:paraId="0F8E29C7" w14:textId="09DB762D" w:rsidR="00FE2C66" w:rsidRDefault="00FE2C66" w:rsidP="005C4317">
      <w:pPr>
        <w:pStyle w:val="Odstavecseseznamem"/>
        <w:numPr>
          <w:ilvl w:val="0"/>
          <w:numId w:val="2"/>
        </w:numPr>
      </w:pPr>
      <w:r>
        <w:t xml:space="preserve">osvojení základní slovní zásoby (pozdrav, čísla, barvy, zvířata, části těla, oblečení, dům) </w:t>
      </w:r>
    </w:p>
    <w:p w14:paraId="5BE577A8" w14:textId="1FF4B466" w:rsidR="00FE2C66" w:rsidRDefault="00FE2C66" w:rsidP="005C4317">
      <w:pPr>
        <w:pStyle w:val="Odstavecseseznamem"/>
        <w:numPr>
          <w:ilvl w:val="0"/>
          <w:numId w:val="2"/>
        </w:numPr>
      </w:pPr>
      <w:r>
        <w:t>tvoření jednoduchých slovních spojení</w:t>
      </w:r>
    </w:p>
    <w:p w14:paraId="0D2C42FF" w14:textId="6528434A" w:rsidR="00FE2C66" w:rsidRDefault="00FE2C66" w:rsidP="005C4317">
      <w:pPr>
        <w:pStyle w:val="Odstavecseseznamem"/>
        <w:numPr>
          <w:ilvl w:val="0"/>
          <w:numId w:val="2"/>
        </w:numPr>
      </w:pPr>
      <w:r>
        <w:t xml:space="preserve">opakované zpívání písniček </w:t>
      </w:r>
      <w:r w:rsidR="008B6E98">
        <w:t>a </w:t>
      </w:r>
      <w:r>
        <w:t>předříkávání básniček</w:t>
      </w:r>
    </w:p>
    <w:p w14:paraId="7612F7BE" w14:textId="65F14FB1" w:rsidR="00FE2C66" w:rsidRDefault="00FE2C66" w:rsidP="005C4317">
      <w:pPr>
        <w:pStyle w:val="Odstavecseseznamem"/>
        <w:numPr>
          <w:ilvl w:val="0"/>
          <w:numId w:val="2"/>
        </w:numPr>
      </w:pPr>
      <w:r>
        <w:t>opakované čtení anglických dětských knih</w:t>
      </w:r>
    </w:p>
    <w:p w14:paraId="50B71C53" w14:textId="77A8ACDD" w:rsidR="00FE2C66" w:rsidRDefault="00FE2C66" w:rsidP="005C4317">
      <w:pPr>
        <w:pStyle w:val="Odstavecseseznamem"/>
        <w:numPr>
          <w:ilvl w:val="0"/>
          <w:numId w:val="2"/>
        </w:numPr>
      </w:pPr>
      <w:r>
        <w:t xml:space="preserve">doprovázení slova příslušným pohybem tak, aby se fixovalo spojení slovo – význam </w:t>
      </w:r>
    </w:p>
    <w:p w14:paraId="26C36D4B" w14:textId="6D9E7098" w:rsidR="00FE2C66" w:rsidRDefault="00FE2C66" w:rsidP="00AA35C6">
      <w:pPr>
        <w:pStyle w:val="Nadpis4"/>
      </w:pPr>
      <w:r>
        <w:t xml:space="preserve">Očekávané výstupy: </w:t>
      </w:r>
    </w:p>
    <w:p w14:paraId="3244A00D" w14:textId="2AF4E4A9" w:rsidR="00FE2C66" w:rsidRDefault="00FE2C66" w:rsidP="005C4317">
      <w:pPr>
        <w:pStyle w:val="Odstavecseseznamem"/>
        <w:numPr>
          <w:ilvl w:val="0"/>
          <w:numId w:val="2"/>
        </w:numPr>
      </w:pPr>
      <w:r>
        <w:t xml:space="preserve">reaguje na povely </w:t>
      </w:r>
      <w:r w:rsidR="008B6E98">
        <w:t>v </w:t>
      </w:r>
      <w:r>
        <w:t>anglickém jazyce</w:t>
      </w:r>
    </w:p>
    <w:p w14:paraId="0DBCE958" w14:textId="4CE851DC" w:rsidR="00FE2C66" w:rsidRDefault="00FE2C66" w:rsidP="005C4317">
      <w:pPr>
        <w:pStyle w:val="Odstavecseseznamem"/>
        <w:numPr>
          <w:ilvl w:val="0"/>
          <w:numId w:val="2"/>
        </w:numPr>
      </w:pPr>
      <w:r>
        <w:t>dává jednoduché povely ostatním</w:t>
      </w:r>
    </w:p>
    <w:p w14:paraId="2350878C" w14:textId="1AE70A80" w:rsidR="00FE2C66" w:rsidRDefault="00FE2C66" w:rsidP="005C4317">
      <w:pPr>
        <w:pStyle w:val="Odstavecseseznamem"/>
        <w:numPr>
          <w:ilvl w:val="0"/>
          <w:numId w:val="2"/>
        </w:numPr>
      </w:pPr>
      <w:r>
        <w:t xml:space="preserve">zpívá písničky, říká básničky </w:t>
      </w:r>
      <w:r w:rsidR="008B6E98">
        <w:t>a </w:t>
      </w:r>
      <w:r>
        <w:t>rámcově rozumí významu</w:t>
      </w:r>
    </w:p>
    <w:p w14:paraId="636CD0A3" w14:textId="3B4AEE51" w:rsidR="00FE2C66" w:rsidRDefault="00FE2C66" w:rsidP="005C4317">
      <w:pPr>
        <w:pStyle w:val="Odstavecseseznamem"/>
        <w:numPr>
          <w:ilvl w:val="0"/>
          <w:numId w:val="2"/>
        </w:numPr>
      </w:pPr>
      <w:r>
        <w:t xml:space="preserve">zdravá </w:t>
      </w:r>
      <w:r w:rsidR="008B6E98">
        <w:t>a </w:t>
      </w:r>
      <w:r>
        <w:t xml:space="preserve">reaguje na pozdravy </w:t>
      </w:r>
    </w:p>
    <w:p w14:paraId="608CE1B1" w14:textId="77777777" w:rsidR="00FE2C66" w:rsidRDefault="00FE2C66" w:rsidP="00FE2C66"/>
    <w:p w14:paraId="17BB3365" w14:textId="34FA3F5B" w:rsidR="00FE2C66" w:rsidRDefault="00FE2C66" w:rsidP="00FA3611">
      <w:pPr>
        <w:pStyle w:val="Nadpis2"/>
      </w:pPr>
      <w:bookmarkStart w:id="7" w:name="_Toc161317253"/>
      <w:r>
        <w:t xml:space="preserve">Obsah činnosti klubu pro děti </w:t>
      </w:r>
      <w:r w:rsidR="008B6E98">
        <w:t>s </w:t>
      </w:r>
      <w:r>
        <w:t>OMJ</w:t>
      </w:r>
      <w:bookmarkEnd w:id="7"/>
    </w:p>
    <w:p w14:paraId="7DCEDBAA" w14:textId="6D28F653" w:rsidR="00FE2C66" w:rsidRDefault="00FE2C66" w:rsidP="00FE2C66">
      <w:r>
        <w:t xml:space="preserve">Klub je určen pro děti </w:t>
      </w:r>
      <w:r w:rsidR="008B6E98">
        <w:t>s </w:t>
      </w:r>
      <w:r>
        <w:t>OMJ (odlišný mateřský jazyk).</w:t>
      </w:r>
    </w:p>
    <w:p w14:paraId="03CDF987" w14:textId="2B5B79E1" w:rsidR="00FE2C66" w:rsidRDefault="00FE2C66" w:rsidP="005C4317">
      <w:pPr>
        <w:pStyle w:val="Odstavecseseznamem"/>
        <w:numPr>
          <w:ilvl w:val="0"/>
          <w:numId w:val="2"/>
        </w:numPr>
      </w:pPr>
      <w:r>
        <w:t xml:space="preserve">osvojení základní slovní zásoby </w:t>
      </w:r>
      <w:r w:rsidR="008B6E98">
        <w:t>v </w:t>
      </w:r>
      <w:r>
        <w:t>češtině (pozdravy, čísla, barvy, zvířata, potraviny, části těla, oblečení, dům)</w:t>
      </w:r>
    </w:p>
    <w:p w14:paraId="0FEA71C2" w14:textId="0F1B1BA4" w:rsidR="00FE2C66" w:rsidRDefault="00FE2C66" w:rsidP="005C4317">
      <w:pPr>
        <w:pStyle w:val="Odstavecseseznamem"/>
        <w:numPr>
          <w:ilvl w:val="0"/>
          <w:numId w:val="2"/>
        </w:numPr>
      </w:pPr>
      <w:r>
        <w:t xml:space="preserve">tvoření jednoduchých slovních spojení </w:t>
      </w:r>
      <w:r w:rsidR="008B6E98">
        <w:t>a </w:t>
      </w:r>
      <w:r>
        <w:t>vět</w:t>
      </w:r>
    </w:p>
    <w:p w14:paraId="301ADE6B" w14:textId="7530A219" w:rsidR="00FE2C66" w:rsidRDefault="00FE2C66" w:rsidP="005C4317">
      <w:pPr>
        <w:pStyle w:val="Odstavecseseznamem"/>
        <w:numPr>
          <w:ilvl w:val="0"/>
          <w:numId w:val="2"/>
        </w:numPr>
      </w:pPr>
      <w:r>
        <w:t xml:space="preserve">opakované zpívání písniček </w:t>
      </w:r>
      <w:r w:rsidR="008B6E98">
        <w:t>a </w:t>
      </w:r>
      <w:r>
        <w:t>přeříkávání básniček</w:t>
      </w:r>
    </w:p>
    <w:p w14:paraId="11D37887" w14:textId="138430FA" w:rsidR="00FE2C66" w:rsidRDefault="00FE2C66" w:rsidP="005C4317">
      <w:pPr>
        <w:pStyle w:val="Odstavecseseznamem"/>
        <w:numPr>
          <w:ilvl w:val="0"/>
          <w:numId w:val="2"/>
        </w:numPr>
      </w:pPr>
      <w:r>
        <w:t>opakované čtení českých dětských knih</w:t>
      </w:r>
    </w:p>
    <w:p w14:paraId="78C39BB8" w14:textId="66D3EC6B" w:rsidR="00FE2C66" w:rsidRDefault="00FE2C66" w:rsidP="005C4317">
      <w:pPr>
        <w:pStyle w:val="Odstavecseseznamem"/>
        <w:numPr>
          <w:ilvl w:val="0"/>
          <w:numId w:val="2"/>
        </w:numPr>
      </w:pPr>
      <w:r>
        <w:t xml:space="preserve">hry </w:t>
      </w:r>
      <w:r w:rsidR="008B6E98">
        <w:t>s </w:t>
      </w:r>
      <w:r>
        <w:t xml:space="preserve">kartami </w:t>
      </w:r>
      <w:proofErr w:type="spellStart"/>
      <w:r>
        <w:t>Kikus</w:t>
      </w:r>
      <w:proofErr w:type="spellEnd"/>
    </w:p>
    <w:p w14:paraId="5FBB6B6E" w14:textId="1F410478" w:rsidR="00FE2C66" w:rsidRDefault="00FE2C66" w:rsidP="00AA35C6">
      <w:pPr>
        <w:pStyle w:val="Nadpis4"/>
      </w:pPr>
      <w:r>
        <w:t xml:space="preserve">Očekávané výstupy: </w:t>
      </w:r>
    </w:p>
    <w:p w14:paraId="34154D74" w14:textId="19F12DF9" w:rsidR="00FE2C66" w:rsidRDefault="00FE2C66" w:rsidP="005C4317">
      <w:pPr>
        <w:pStyle w:val="Odstavecseseznamem"/>
        <w:numPr>
          <w:ilvl w:val="0"/>
          <w:numId w:val="2"/>
        </w:numPr>
      </w:pPr>
      <w:r>
        <w:t xml:space="preserve">dokázat </w:t>
      </w:r>
      <w:r w:rsidR="008B6E98">
        <w:t>a </w:t>
      </w:r>
      <w:r>
        <w:t xml:space="preserve">nebát se komunikovat </w:t>
      </w:r>
      <w:r w:rsidR="008B6E98">
        <w:t>v </w:t>
      </w:r>
      <w:r>
        <w:t>českém jazyce</w:t>
      </w:r>
    </w:p>
    <w:p w14:paraId="30493A9A" w14:textId="3AF74261" w:rsidR="00FE2C66" w:rsidRDefault="00FE2C66" w:rsidP="005C4317">
      <w:pPr>
        <w:pStyle w:val="Odstavecseseznamem"/>
        <w:numPr>
          <w:ilvl w:val="0"/>
          <w:numId w:val="2"/>
        </w:numPr>
      </w:pPr>
      <w:r>
        <w:t xml:space="preserve">porozumět slyšenému významu slov </w:t>
      </w:r>
      <w:r w:rsidR="008B6E98">
        <w:t>i </w:t>
      </w:r>
      <w:r>
        <w:t>bez obrázkového materiálu</w:t>
      </w:r>
    </w:p>
    <w:p w14:paraId="0459E929" w14:textId="74593B4E" w:rsidR="00FE2C66" w:rsidRDefault="00FE2C66" w:rsidP="005C4317">
      <w:pPr>
        <w:pStyle w:val="Odstavecseseznamem"/>
        <w:numPr>
          <w:ilvl w:val="0"/>
          <w:numId w:val="2"/>
        </w:numPr>
      </w:pPr>
      <w:r>
        <w:t>základní komunikativní dovednosti</w:t>
      </w:r>
    </w:p>
    <w:p w14:paraId="08527AC0" w14:textId="6F69DAA2" w:rsidR="00FE2C66" w:rsidRDefault="00FE2C66" w:rsidP="005C4317">
      <w:pPr>
        <w:pStyle w:val="Odstavecseseznamem"/>
        <w:numPr>
          <w:ilvl w:val="0"/>
          <w:numId w:val="2"/>
        </w:numPr>
      </w:pPr>
      <w:r>
        <w:t xml:space="preserve">samostatně přemýšlet </w:t>
      </w:r>
      <w:r w:rsidR="008B6E98">
        <w:t>a </w:t>
      </w:r>
      <w:r>
        <w:t>pracovat na zadaném úkolu</w:t>
      </w:r>
    </w:p>
    <w:p w14:paraId="5F3BDBB5" w14:textId="3B9EB407" w:rsidR="00FE2C66" w:rsidRDefault="00FE2C66" w:rsidP="005C4317">
      <w:pPr>
        <w:pStyle w:val="Odstavecseseznamem"/>
        <w:numPr>
          <w:ilvl w:val="0"/>
          <w:numId w:val="2"/>
        </w:numPr>
      </w:pPr>
      <w:r>
        <w:t>získání zdravého sebevědomí</w:t>
      </w:r>
    </w:p>
    <w:p w14:paraId="1668A54B" w14:textId="77777777" w:rsidR="00FE2C66" w:rsidRDefault="00FE2C66" w:rsidP="00FE2C66"/>
    <w:p w14:paraId="4799EF5C" w14:textId="06E87E36" w:rsidR="00FE2C66" w:rsidRDefault="00FE2C66" w:rsidP="00FA3611">
      <w:pPr>
        <w:pStyle w:val="Nadpis2"/>
      </w:pPr>
      <w:bookmarkStart w:id="8" w:name="_Toc161317254"/>
      <w:r>
        <w:t>Doučování pro děti ze 3.</w:t>
      </w:r>
      <w:r w:rsidR="008C3D5F">
        <w:t xml:space="preserve"> </w:t>
      </w:r>
      <w:r w:rsidR="008B6E98">
        <w:t>a </w:t>
      </w:r>
      <w:r w:rsidR="008C3D5F">
        <w:t>4.třídy</w:t>
      </w:r>
      <w:bookmarkEnd w:id="8"/>
    </w:p>
    <w:p w14:paraId="1562A43B" w14:textId="28D71904" w:rsidR="00FE2C66" w:rsidRDefault="00FE2C66" w:rsidP="00AA35C6">
      <w:pPr>
        <w:pStyle w:val="Nadpis4"/>
      </w:pPr>
      <w:r>
        <w:t>Výchovně vzdělávací cíle:</w:t>
      </w:r>
    </w:p>
    <w:p w14:paraId="04433132" w14:textId="4F690F32" w:rsidR="00FE2C66" w:rsidRDefault="00FE2C66" w:rsidP="005C4317">
      <w:pPr>
        <w:pStyle w:val="Odstavecseseznamem"/>
        <w:numPr>
          <w:ilvl w:val="0"/>
          <w:numId w:val="2"/>
        </w:numPr>
      </w:pPr>
      <w:r>
        <w:t xml:space="preserve">opakování učiva </w:t>
      </w:r>
      <w:r w:rsidR="008B6E98">
        <w:t>a </w:t>
      </w:r>
      <w:r>
        <w:t xml:space="preserve">následné zafixování učební látky </w:t>
      </w:r>
      <w:r w:rsidR="008B6E98">
        <w:t>z </w:t>
      </w:r>
      <w:r>
        <w:t>českého jazyka – vyjmenovaná slova</w:t>
      </w:r>
    </w:p>
    <w:p w14:paraId="20C302C3" w14:textId="08E1F3D4" w:rsidR="00FE2C66" w:rsidRDefault="00FE2C66" w:rsidP="005C4317">
      <w:pPr>
        <w:pStyle w:val="Odstavecseseznamem"/>
        <w:numPr>
          <w:ilvl w:val="0"/>
          <w:numId w:val="2"/>
        </w:numPr>
      </w:pPr>
      <w:r>
        <w:t xml:space="preserve">opakování učiva </w:t>
      </w:r>
      <w:r w:rsidR="008B6E98">
        <w:t>a </w:t>
      </w:r>
      <w:r>
        <w:t xml:space="preserve">následné zafixování učební látky </w:t>
      </w:r>
      <w:r w:rsidR="008B6E98">
        <w:t>z </w:t>
      </w:r>
      <w:r>
        <w:t>matematiky – násobilka</w:t>
      </w:r>
    </w:p>
    <w:p w14:paraId="744DC422" w14:textId="6E4A2E6D" w:rsidR="00FE2C66" w:rsidRDefault="00FE2C66" w:rsidP="005C4317">
      <w:pPr>
        <w:pStyle w:val="Odstavecseseznamem"/>
        <w:numPr>
          <w:ilvl w:val="0"/>
          <w:numId w:val="2"/>
        </w:numPr>
      </w:pPr>
      <w:r>
        <w:t xml:space="preserve">budování vzájemné tolerance </w:t>
      </w:r>
      <w:r w:rsidR="008B6E98">
        <w:t>a </w:t>
      </w:r>
      <w:r>
        <w:t>respektu</w:t>
      </w:r>
    </w:p>
    <w:p w14:paraId="666A4FA0" w14:textId="21328CB6" w:rsidR="00FE2C66" w:rsidRDefault="00FE2C66" w:rsidP="005C4317">
      <w:pPr>
        <w:pStyle w:val="Odstavecseseznamem"/>
        <w:numPr>
          <w:ilvl w:val="0"/>
          <w:numId w:val="2"/>
        </w:numPr>
      </w:pPr>
      <w:r>
        <w:t xml:space="preserve">předcházení </w:t>
      </w:r>
      <w:r w:rsidR="008B6E98">
        <w:t>a </w:t>
      </w:r>
      <w:r>
        <w:t>řešení konfliktů</w:t>
      </w:r>
    </w:p>
    <w:p w14:paraId="177D8FF5" w14:textId="6FE942A7" w:rsidR="00FE2C66" w:rsidRDefault="00FE2C66" w:rsidP="005C4317">
      <w:pPr>
        <w:pStyle w:val="Odstavecseseznamem"/>
        <w:numPr>
          <w:ilvl w:val="0"/>
          <w:numId w:val="2"/>
        </w:numPr>
      </w:pPr>
      <w:r>
        <w:t xml:space="preserve">vedení </w:t>
      </w:r>
      <w:r w:rsidR="008B6E98">
        <w:t>k </w:t>
      </w:r>
      <w:r>
        <w:t xml:space="preserve">trpělivosti </w:t>
      </w:r>
      <w:r w:rsidR="008B6E98">
        <w:t>a </w:t>
      </w:r>
      <w:r>
        <w:t xml:space="preserve">vytrvalosti </w:t>
      </w:r>
      <w:r w:rsidR="008B6E98">
        <w:t>a </w:t>
      </w:r>
      <w:r>
        <w:t>smysluplné trávení volného času</w:t>
      </w:r>
    </w:p>
    <w:p w14:paraId="470873E2" w14:textId="2EF528A8" w:rsidR="00FE2C66" w:rsidRDefault="00FE2C66" w:rsidP="005C4317">
      <w:pPr>
        <w:pStyle w:val="Odstavecseseznamem"/>
        <w:numPr>
          <w:ilvl w:val="0"/>
          <w:numId w:val="2"/>
        </w:numPr>
      </w:pPr>
      <w:r>
        <w:t>rozvoj individuálních schopností</w:t>
      </w:r>
    </w:p>
    <w:p w14:paraId="3A6C6EC2" w14:textId="19DA9312" w:rsidR="00FE2C66" w:rsidRDefault="00FE2C66" w:rsidP="005C4317">
      <w:pPr>
        <w:pStyle w:val="Odstavecseseznamem"/>
        <w:numPr>
          <w:ilvl w:val="0"/>
          <w:numId w:val="2"/>
        </w:numPr>
      </w:pPr>
      <w:r>
        <w:t xml:space="preserve">rozvíjet smysl pro zodpovědnost </w:t>
      </w:r>
      <w:r w:rsidR="008B6E98">
        <w:t>a </w:t>
      </w:r>
      <w:r>
        <w:t xml:space="preserve">samostatnost </w:t>
      </w:r>
    </w:p>
    <w:p w14:paraId="6CE1D3A1" w14:textId="41A96B42" w:rsidR="00FE2C66" w:rsidRDefault="00FE2C66" w:rsidP="00AA35C6">
      <w:pPr>
        <w:pStyle w:val="Nadpis4"/>
      </w:pPr>
      <w:r>
        <w:t>Obsah činnosti:</w:t>
      </w:r>
    </w:p>
    <w:p w14:paraId="2E80A872" w14:textId="6AFDD0C0" w:rsidR="00FE2C66" w:rsidRDefault="00FE2C66" w:rsidP="005C4317">
      <w:pPr>
        <w:pStyle w:val="Odstavecseseznamem"/>
        <w:numPr>
          <w:ilvl w:val="0"/>
          <w:numId w:val="2"/>
        </w:numPr>
      </w:pPr>
      <w:r>
        <w:t xml:space="preserve">rozvoj slovní zásoby </w:t>
      </w:r>
      <w:r w:rsidR="008B6E98">
        <w:t>a </w:t>
      </w:r>
      <w:r>
        <w:t xml:space="preserve">pochopení významu slov </w:t>
      </w:r>
      <w:r w:rsidR="008B6E98">
        <w:t>v </w:t>
      </w:r>
      <w:r>
        <w:t>českém jazyce – vyjmenovaná slova</w:t>
      </w:r>
    </w:p>
    <w:p w14:paraId="18CAF90E" w14:textId="2771DBD3" w:rsidR="00FE2C66" w:rsidRDefault="00FE2C66" w:rsidP="005C4317">
      <w:pPr>
        <w:pStyle w:val="Odstavecseseznamem"/>
        <w:numPr>
          <w:ilvl w:val="0"/>
          <w:numId w:val="2"/>
        </w:numPr>
      </w:pPr>
      <w:r>
        <w:t xml:space="preserve">práce </w:t>
      </w:r>
      <w:r w:rsidR="008B6E98">
        <w:t>s </w:t>
      </w:r>
      <w:r>
        <w:t>pracovními listy</w:t>
      </w:r>
      <w:r w:rsidR="00EF56C6">
        <w:t xml:space="preserve"> </w:t>
      </w:r>
    </w:p>
    <w:p w14:paraId="3DC1472F" w14:textId="55CA2DD7" w:rsidR="00FE2C66" w:rsidRDefault="00FE2C66" w:rsidP="005C4317">
      <w:pPr>
        <w:pStyle w:val="Odstavecseseznamem"/>
        <w:numPr>
          <w:ilvl w:val="0"/>
          <w:numId w:val="2"/>
        </w:numPr>
      </w:pPr>
      <w:r>
        <w:t xml:space="preserve">rozvoj paměti </w:t>
      </w:r>
      <w:r w:rsidR="008B6E98">
        <w:t>a </w:t>
      </w:r>
      <w:r>
        <w:t>soustředění</w:t>
      </w:r>
    </w:p>
    <w:p w14:paraId="3AD49949" w14:textId="451C0C0E" w:rsidR="00FE2C66" w:rsidRDefault="00FE2C66" w:rsidP="005C4317">
      <w:pPr>
        <w:pStyle w:val="Odstavecseseznamem"/>
        <w:numPr>
          <w:ilvl w:val="0"/>
          <w:numId w:val="2"/>
        </w:numPr>
      </w:pPr>
      <w:r>
        <w:t>rozvoj logického myšlení – matematika – násobilka</w:t>
      </w:r>
    </w:p>
    <w:p w14:paraId="09095CBD" w14:textId="600741BC" w:rsidR="00FE2C66" w:rsidRDefault="00FE2C66" w:rsidP="005C4317">
      <w:pPr>
        <w:pStyle w:val="Odstavecseseznamem"/>
        <w:numPr>
          <w:ilvl w:val="0"/>
          <w:numId w:val="2"/>
        </w:numPr>
      </w:pPr>
      <w:r>
        <w:t xml:space="preserve">rozvoj </w:t>
      </w:r>
      <w:proofErr w:type="spellStart"/>
      <w:r>
        <w:t>fonematiky</w:t>
      </w:r>
      <w:proofErr w:type="spellEnd"/>
      <w:r>
        <w:t xml:space="preserve"> </w:t>
      </w:r>
    </w:p>
    <w:p w14:paraId="4737829F" w14:textId="1A30A527" w:rsidR="00FE2C66" w:rsidRDefault="00FE2C66" w:rsidP="005C4317">
      <w:pPr>
        <w:pStyle w:val="Odstavecseseznamem"/>
        <w:numPr>
          <w:ilvl w:val="0"/>
          <w:numId w:val="2"/>
        </w:numPr>
      </w:pPr>
      <w:r>
        <w:t xml:space="preserve">pomoc </w:t>
      </w:r>
      <w:r w:rsidR="008B6E98">
        <w:t>s </w:t>
      </w:r>
      <w:r>
        <w:t>řešením zadaných úkolů – vysvětlení</w:t>
      </w:r>
    </w:p>
    <w:p w14:paraId="4B41014D" w14:textId="275A7D0C" w:rsidR="00FE2C66" w:rsidRDefault="00FE2C66" w:rsidP="00AA35C6">
      <w:pPr>
        <w:pStyle w:val="Nadpis4"/>
      </w:pPr>
      <w:r>
        <w:t xml:space="preserve">Očekávané výstupy: </w:t>
      </w:r>
    </w:p>
    <w:p w14:paraId="17DBBAE5" w14:textId="686B6133" w:rsidR="00FE2C66" w:rsidRDefault="00FE2C66" w:rsidP="005C4317">
      <w:pPr>
        <w:pStyle w:val="Odstavecseseznamem"/>
        <w:numPr>
          <w:ilvl w:val="0"/>
          <w:numId w:val="2"/>
        </w:numPr>
      </w:pPr>
      <w:r>
        <w:t xml:space="preserve">dokázat </w:t>
      </w:r>
      <w:r w:rsidR="008B6E98">
        <w:t>a </w:t>
      </w:r>
      <w:r>
        <w:t>nebát se zeptat na to, čemu nerozumím</w:t>
      </w:r>
    </w:p>
    <w:p w14:paraId="639DA773" w14:textId="61DB6D66" w:rsidR="00FE2C66" w:rsidRDefault="00FE2C66" w:rsidP="005C4317">
      <w:pPr>
        <w:pStyle w:val="Odstavecseseznamem"/>
        <w:numPr>
          <w:ilvl w:val="0"/>
          <w:numId w:val="2"/>
        </w:numPr>
      </w:pPr>
      <w:r>
        <w:t>porozumět probíranému učivu</w:t>
      </w:r>
    </w:p>
    <w:p w14:paraId="322DD2D3" w14:textId="4DFD9AC5" w:rsidR="00FE2C66" w:rsidRDefault="00FE2C66" w:rsidP="005C4317">
      <w:pPr>
        <w:pStyle w:val="Odstavecseseznamem"/>
        <w:numPr>
          <w:ilvl w:val="0"/>
          <w:numId w:val="2"/>
        </w:numPr>
      </w:pPr>
      <w:r>
        <w:t>základní komunikativní dovednosti</w:t>
      </w:r>
    </w:p>
    <w:p w14:paraId="22FDBFA5" w14:textId="6F84AB68" w:rsidR="00FE2C66" w:rsidRDefault="00FE2C66" w:rsidP="005C4317">
      <w:pPr>
        <w:pStyle w:val="Odstavecseseznamem"/>
        <w:numPr>
          <w:ilvl w:val="0"/>
          <w:numId w:val="2"/>
        </w:numPr>
      </w:pPr>
      <w:r>
        <w:t xml:space="preserve">samostatně přemýšlet </w:t>
      </w:r>
      <w:r w:rsidR="008B6E98">
        <w:t>a </w:t>
      </w:r>
      <w:r>
        <w:t>pracovat na zadaném úkolu</w:t>
      </w:r>
    </w:p>
    <w:p w14:paraId="7BADF25B" w14:textId="59103368" w:rsidR="00FE2C66" w:rsidRDefault="00FE2C66" w:rsidP="005C4317">
      <w:pPr>
        <w:pStyle w:val="Odstavecseseznamem"/>
        <w:numPr>
          <w:ilvl w:val="0"/>
          <w:numId w:val="2"/>
        </w:numPr>
      </w:pPr>
      <w:r>
        <w:t>získání zdravého sebevědomí</w:t>
      </w:r>
    </w:p>
    <w:p w14:paraId="11B57734" w14:textId="77777777" w:rsidR="008C3D5F" w:rsidRDefault="008C3D5F" w:rsidP="008C3D5F"/>
    <w:p w14:paraId="7D9A906D" w14:textId="6F5983D0" w:rsidR="00FE2C66" w:rsidRDefault="00FE2C66" w:rsidP="00FA3611">
      <w:pPr>
        <w:pStyle w:val="Nadpis2"/>
      </w:pPr>
      <w:bookmarkStart w:id="9" w:name="_Toc161317255"/>
      <w:r>
        <w:t xml:space="preserve">Klub </w:t>
      </w:r>
      <w:proofErr w:type="spellStart"/>
      <w:r>
        <w:t>RaDka</w:t>
      </w:r>
      <w:bookmarkEnd w:id="9"/>
      <w:proofErr w:type="spellEnd"/>
    </w:p>
    <w:p w14:paraId="2DA3B16A" w14:textId="2E62B518" w:rsidR="00FE2C66" w:rsidRDefault="00FE2C66" w:rsidP="00FE2C66">
      <w:r>
        <w:t xml:space="preserve">Chceme společně </w:t>
      </w:r>
      <w:r w:rsidR="008B6E98">
        <w:t>s </w:t>
      </w:r>
      <w:r>
        <w:t xml:space="preserve">účastníky vytvořit přátelské prostředí pro rodiny, kde načerpají inspiraci, poznají se </w:t>
      </w:r>
      <w:r w:rsidR="008B6E98">
        <w:t>s </w:t>
      </w:r>
      <w:r>
        <w:t xml:space="preserve">novými lidmi, budou mít prostor pro odpočinek </w:t>
      </w:r>
      <w:r w:rsidR="008B6E98">
        <w:t>a </w:t>
      </w:r>
      <w:r>
        <w:t>děti pro hru.</w:t>
      </w:r>
    </w:p>
    <w:p w14:paraId="7BDA073F" w14:textId="50E9927A" w:rsidR="00FE2C66" w:rsidRDefault="00FE2C66" w:rsidP="00FE2C66">
      <w:r>
        <w:t xml:space="preserve">Nabízíme různé semináře </w:t>
      </w:r>
      <w:r w:rsidR="008B6E98">
        <w:t>a </w:t>
      </w:r>
      <w:r>
        <w:t xml:space="preserve">kurzy na zajímavá témata </w:t>
      </w:r>
      <w:r w:rsidR="008B6E98">
        <w:t>s </w:t>
      </w:r>
      <w:r>
        <w:t>odborníky.</w:t>
      </w:r>
    </w:p>
    <w:p w14:paraId="3385D8E9" w14:textId="77777777" w:rsidR="008C3D5F" w:rsidRDefault="008C3D5F" w:rsidP="00FE2C66"/>
    <w:p w14:paraId="7654F09F" w14:textId="3AFA4472" w:rsidR="008C3D5F" w:rsidRDefault="008C3D5F">
      <w:pPr>
        <w:spacing w:before="0" w:line="360" w:lineRule="auto"/>
      </w:pPr>
      <w:r>
        <w:br w:type="page"/>
      </w:r>
    </w:p>
    <w:p w14:paraId="33A003F7" w14:textId="5CE0B414" w:rsidR="00FE2C66" w:rsidRDefault="00FE2C66" w:rsidP="005B585B">
      <w:pPr>
        <w:pStyle w:val="Nadpis1"/>
      </w:pPr>
      <w:bookmarkStart w:id="10" w:name="_Toc161317256"/>
      <w:r>
        <w:lastRenderedPageBreak/>
        <w:t xml:space="preserve">Oblast pohybových </w:t>
      </w:r>
      <w:r w:rsidR="008B6E98">
        <w:t>a </w:t>
      </w:r>
      <w:r>
        <w:t>sportovních aktivit</w:t>
      </w:r>
      <w:bookmarkEnd w:id="10"/>
    </w:p>
    <w:p w14:paraId="1CC4EC7B" w14:textId="34804965" w:rsidR="00FE2C66" w:rsidRDefault="00FE2C66" w:rsidP="00FA3611">
      <w:pPr>
        <w:pStyle w:val="Nadpis2"/>
      </w:pPr>
      <w:bookmarkStart w:id="11" w:name="_Toc161317257"/>
      <w:r>
        <w:t xml:space="preserve">Obsah činnosti kroužku Cvičení rodičů </w:t>
      </w:r>
      <w:r w:rsidR="008B6E98">
        <w:t>s </w:t>
      </w:r>
      <w:r>
        <w:t>miminky</w:t>
      </w:r>
      <w:bookmarkEnd w:id="11"/>
    </w:p>
    <w:p w14:paraId="2241B151" w14:textId="2C4A4F0C" w:rsidR="00FE2C66" w:rsidRDefault="00FE2C66" w:rsidP="00FE2C66">
      <w:r>
        <w:t xml:space="preserve">Kroužek je určen pro rodiče </w:t>
      </w:r>
      <w:r w:rsidR="008B6E98">
        <w:t>a </w:t>
      </w:r>
      <w:r>
        <w:t>jejich děti ve věku od 6 měsíců do 1 roku (nechodící).</w:t>
      </w:r>
    </w:p>
    <w:p w14:paraId="1AEBDC0B" w14:textId="77777777" w:rsidR="00FE2C66" w:rsidRDefault="00FE2C66" w:rsidP="00AA35C6">
      <w:pPr>
        <w:pStyle w:val="Nadpis4"/>
      </w:pPr>
      <w:r>
        <w:t>Výchovně vzdělávací cíle:</w:t>
      </w:r>
    </w:p>
    <w:p w14:paraId="65655E45" w14:textId="4C55F5C5" w:rsidR="00FE2C66" w:rsidRDefault="00FE2C66" w:rsidP="00BF6657">
      <w:pPr>
        <w:pStyle w:val="Odstavecseseznamem"/>
        <w:numPr>
          <w:ilvl w:val="0"/>
          <w:numId w:val="2"/>
        </w:numPr>
      </w:pPr>
      <w:r>
        <w:t>Rozvoj pohybových dovedností – přetáčení, plazení, lezení, sed, stoj, chůze</w:t>
      </w:r>
    </w:p>
    <w:p w14:paraId="7CDE79D2" w14:textId="18C276E3" w:rsidR="00FE2C66" w:rsidRDefault="00FE2C66" w:rsidP="00BF6657">
      <w:pPr>
        <w:pStyle w:val="Odstavecseseznamem"/>
        <w:numPr>
          <w:ilvl w:val="0"/>
          <w:numId w:val="2"/>
        </w:numPr>
      </w:pPr>
      <w:r>
        <w:t>Zdokonalování dovedností jemné motoriky – kaštany, kolíčky atd.</w:t>
      </w:r>
    </w:p>
    <w:p w14:paraId="7DF457AF" w14:textId="7757A0A7" w:rsidR="00FE2C66" w:rsidRDefault="00FE2C66" w:rsidP="00BF6657">
      <w:pPr>
        <w:pStyle w:val="Odstavecseseznamem"/>
        <w:numPr>
          <w:ilvl w:val="0"/>
          <w:numId w:val="2"/>
        </w:numPr>
      </w:pPr>
      <w:r>
        <w:t>Rozšiřování slovní zásoby za pomoci básniček, písniček.</w:t>
      </w:r>
    </w:p>
    <w:p w14:paraId="21D4D215" w14:textId="77BB1DBA" w:rsidR="00FE2C66" w:rsidRDefault="00FE2C66" w:rsidP="00BF6657">
      <w:pPr>
        <w:pStyle w:val="Odstavecseseznamem"/>
        <w:numPr>
          <w:ilvl w:val="0"/>
          <w:numId w:val="2"/>
        </w:numPr>
      </w:pPr>
      <w:r>
        <w:t xml:space="preserve">Rozvoj spolupráce rodič – dítě, dítě – lektor, dítě – dítě. </w:t>
      </w:r>
    </w:p>
    <w:p w14:paraId="7C8C2CB1" w14:textId="60705A89" w:rsidR="00FE2C66" w:rsidRDefault="00FE2C66" w:rsidP="00BF6657">
      <w:pPr>
        <w:pStyle w:val="Odstavecseseznamem"/>
        <w:numPr>
          <w:ilvl w:val="0"/>
          <w:numId w:val="2"/>
        </w:numPr>
      </w:pPr>
      <w:r>
        <w:t>Podpora vzájemné vazby rodič – dítě.</w:t>
      </w:r>
    </w:p>
    <w:p w14:paraId="7120FE3A" w14:textId="6F7F8AD7" w:rsidR="00FE2C66" w:rsidRDefault="00FE2C66" w:rsidP="003A1B2A">
      <w:pPr>
        <w:pStyle w:val="Odstavecseseznamem"/>
        <w:numPr>
          <w:ilvl w:val="0"/>
          <w:numId w:val="2"/>
        </w:numPr>
      </w:pPr>
      <w:r>
        <w:t>Rozvoj samostatnosti dítěte – zdolávání překážek</w:t>
      </w:r>
    </w:p>
    <w:p w14:paraId="19C5DCD3" w14:textId="77777777" w:rsidR="00FE2C66" w:rsidRDefault="00FE2C66" w:rsidP="00AA35C6">
      <w:pPr>
        <w:pStyle w:val="Nadpis4"/>
      </w:pPr>
      <w:r>
        <w:t>Obsah činnosti:</w:t>
      </w:r>
    </w:p>
    <w:p w14:paraId="56B557E7" w14:textId="020869A4" w:rsidR="00FE2C66" w:rsidRDefault="00FE2C66" w:rsidP="00FE2C66">
      <w:r>
        <w:t xml:space="preserve">Obsahem hodin jsou pravidelně se opakující činnosti, neboť děti již </w:t>
      </w:r>
      <w:r w:rsidR="008B6E98">
        <w:t>v </w:t>
      </w:r>
      <w:r>
        <w:t xml:space="preserve">tomto věku potřebují řád. </w:t>
      </w:r>
      <w:r w:rsidR="008B6E98">
        <w:t>V </w:t>
      </w:r>
      <w:r>
        <w:t xml:space="preserve">úvodu cvičení je čas na povídání si </w:t>
      </w:r>
      <w:r w:rsidR="008B6E98">
        <w:t>s </w:t>
      </w:r>
      <w:r>
        <w:t xml:space="preserve">ostatními rodiči </w:t>
      </w:r>
      <w:r w:rsidR="008B6E98">
        <w:t>a </w:t>
      </w:r>
      <w:r>
        <w:t>lektorkou, zjištění aktuálního vývoje dětí, tj. jaké pokroky od poslední hodiny udělali. Je zde prostor na adaptaci dětí.</w:t>
      </w:r>
    </w:p>
    <w:p w14:paraId="673DFC2C" w14:textId="59086285" w:rsidR="00FE2C66" w:rsidRDefault="00FE2C66" w:rsidP="00BF6657">
      <w:pPr>
        <w:pStyle w:val="Odstavecseseznamem"/>
        <w:numPr>
          <w:ilvl w:val="0"/>
          <w:numId w:val="2"/>
        </w:numPr>
      </w:pPr>
      <w:r>
        <w:t xml:space="preserve">Rozšiřování slovní zásoby za pomocí básniček </w:t>
      </w:r>
      <w:r w:rsidR="008B6E98">
        <w:t>a </w:t>
      </w:r>
      <w:r>
        <w:t xml:space="preserve">písniček. </w:t>
      </w:r>
    </w:p>
    <w:p w14:paraId="4FFFFFFF" w14:textId="290EDAD6" w:rsidR="00FE2C66" w:rsidRDefault="00FE2C66" w:rsidP="00BF6657">
      <w:pPr>
        <w:pStyle w:val="Odstavecseseznamem"/>
        <w:numPr>
          <w:ilvl w:val="0"/>
          <w:numId w:val="2"/>
        </w:numPr>
      </w:pPr>
      <w:r>
        <w:t xml:space="preserve">Cvičení za pomocí básniček, které je zaměřeno na procvičení celého těla miminka. </w:t>
      </w:r>
    </w:p>
    <w:p w14:paraId="2B0CB593" w14:textId="725B38D4" w:rsidR="00FE2C66" w:rsidRDefault="00FE2C66" w:rsidP="00BF6657">
      <w:pPr>
        <w:pStyle w:val="Odstavecseseznamem"/>
        <w:numPr>
          <w:ilvl w:val="0"/>
          <w:numId w:val="2"/>
        </w:numPr>
      </w:pPr>
      <w:r>
        <w:t xml:space="preserve">Akrobatická cvičení vhodná pro tuto věkovou skupinu. Správná manipulace </w:t>
      </w:r>
      <w:r w:rsidR="008B6E98">
        <w:t>s </w:t>
      </w:r>
      <w:r>
        <w:t>dítětem.</w:t>
      </w:r>
    </w:p>
    <w:p w14:paraId="219E9D60" w14:textId="4E3B9433" w:rsidR="00FE2C66" w:rsidRDefault="00FE2C66" w:rsidP="00BF6657">
      <w:pPr>
        <w:pStyle w:val="Odstavecseseznamem"/>
        <w:numPr>
          <w:ilvl w:val="0"/>
          <w:numId w:val="2"/>
        </w:numPr>
      </w:pPr>
      <w:r>
        <w:t xml:space="preserve">překážkové dráhy, které jsou připravovány </w:t>
      </w:r>
      <w:r w:rsidR="008B6E98">
        <w:t>s </w:t>
      </w:r>
      <w:r>
        <w:t xml:space="preserve">ohledem na aktuální potřeby miminek </w:t>
      </w:r>
      <w:r w:rsidR="008B6E98">
        <w:t>a </w:t>
      </w:r>
      <w:r>
        <w:t xml:space="preserve">jeho aktuální vývoj (plazení, </w:t>
      </w:r>
      <w:proofErr w:type="spellStart"/>
      <w:r>
        <w:t>pivotování</w:t>
      </w:r>
      <w:proofErr w:type="spellEnd"/>
      <w:r>
        <w:t xml:space="preserve">, lezení, přetáčení, stoupání </w:t>
      </w:r>
      <w:r w:rsidR="008B6E98">
        <w:t>a </w:t>
      </w:r>
      <w:r>
        <w:t xml:space="preserve">první chůze). To vše se uskutečňuje na překážkové dráze. </w:t>
      </w:r>
    </w:p>
    <w:p w14:paraId="5D081E9A" w14:textId="3F33A830" w:rsidR="00FE2C66" w:rsidRDefault="00FE2C66" w:rsidP="00BF6657">
      <w:pPr>
        <w:pStyle w:val="Odstavecseseznamem"/>
        <w:numPr>
          <w:ilvl w:val="0"/>
          <w:numId w:val="2"/>
        </w:numPr>
      </w:pPr>
      <w:r>
        <w:t xml:space="preserve">Cvičení na rozvoj jemné motoriky dětí, cvičení na </w:t>
      </w:r>
      <w:proofErr w:type="spellStart"/>
      <w:r>
        <w:t>overballech</w:t>
      </w:r>
      <w:proofErr w:type="spellEnd"/>
      <w:r>
        <w:t xml:space="preserve"> </w:t>
      </w:r>
      <w:r w:rsidR="008B6E98">
        <w:t>a </w:t>
      </w:r>
      <w:proofErr w:type="spellStart"/>
      <w:r>
        <w:t>gymballech</w:t>
      </w:r>
      <w:proofErr w:type="spellEnd"/>
      <w:r>
        <w:t xml:space="preserve">. </w:t>
      </w:r>
    </w:p>
    <w:p w14:paraId="1B8AD2AA" w14:textId="586BF194" w:rsidR="00FE2C66" w:rsidRDefault="00FE2C66" w:rsidP="00BF6657">
      <w:pPr>
        <w:pStyle w:val="Odstavecseseznamem"/>
        <w:numPr>
          <w:ilvl w:val="0"/>
          <w:numId w:val="2"/>
        </w:numPr>
      </w:pPr>
      <w:r>
        <w:t xml:space="preserve">orientace </w:t>
      </w:r>
      <w:r w:rsidR="008B6E98">
        <w:t>v </w:t>
      </w:r>
      <w:r>
        <w:t xml:space="preserve">prostoru </w:t>
      </w:r>
      <w:r w:rsidR="008B6E98">
        <w:t>a </w:t>
      </w:r>
      <w:r>
        <w:t xml:space="preserve">na svém těle. </w:t>
      </w:r>
    </w:p>
    <w:p w14:paraId="37C079A2" w14:textId="6CC380DA" w:rsidR="00FE2C66" w:rsidRDefault="00FE2C66" w:rsidP="00BF6657">
      <w:pPr>
        <w:pStyle w:val="Odstavecseseznamem"/>
        <w:numPr>
          <w:ilvl w:val="0"/>
          <w:numId w:val="2"/>
        </w:numPr>
      </w:pPr>
      <w:r>
        <w:t xml:space="preserve">aktuální otázky rodičů týkající se vývoje </w:t>
      </w:r>
      <w:r w:rsidR="008B6E98">
        <w:t>a </w:t>
      </w:r>
      <w:r>
        <w:t>motivace.</w:t>
      </w:r>
    </w:p>
    <w:p w14:paraId="6E070654" w14:textId="507DBE55" w:rsidR="00FE2C66" w:rsidRDefault="008B6E98" w:rsidP="00FE2C66">
      <w:r>
        <w:t>V </w:t>
      </w:r>
      <w:r w:rsidR="00FE2C66">
        <w:t xml:space="preserve">případě potřeby máme </w:t>
      </w:r>
      <w:r>
        <w:t>v </w:t>
      </w:r>
      <w:r w:rsidR="00FE2C66">
        <w:t xml:space="preserve">týmu rehabilitační pracovnici, která poradí </w:t>
      </w:r>
      <w:r>
        <w:t>s </w:t>
      </w:r>
      <w:r w:rsidR="00FE2C66">
        <w:t>jakýmkoliv problémem týkající se vývoje dětí.</w:t>
      </w:r>
    </w:p>
    <w:p w14:paraId="0E0C965D" w14:textId="77777777" w:rsidR="00FE2C66" w:rsidRDefault="00FE2C66" w:rsidP="00AA35C6">
      <w:pPr>
        <w:pStyle w:val="Nadpis4"/>
      </w:pPr>
      <w:r>
        <w:t>Očekávané výstupy:</w:t>
      </w:r>
    </w:p>
    <w:p w14:paraId="13F12E74" w14:textId="3B7FB019" w:rsidR="00FE2C66" w:rsidRDefault="00FE2C66" w:rsidP="00BF6657">
      <w:pPr>
        <w:pStyle w:val="Odstavecseseznamem"/>
        <w:numPr>
          <w:ilvl w:val="0"/>
          <w:numId w:val="2"/>
        </w:numPr>
      </w:pPr>
      <w:r>
        <w:t xml:space="preserve">Dospělý účastník získá znalosti, dovednosti </w:t>
      </w:r>
      <w:r w:rsidR="008B6E98">
        <w:t>a </w:t>
      </w:r>
      <w:r>
        <w:t xml:space="preserve">nápady, jak </w:t>
      </w:r>
      <w:r w:rsidR="008B6E98">
        <w:t>s </w:t>
      </w:r>
      <w:r>
        <w:t xml:space="preserve">dětmi cvičit doma. </w:t>
      </w:r>
    </w:p>
    <w:p w14:paraId="268FC241" w14:textId="17C07191" w:rsidR="00FE2C66" w:rsidRDefault="00FE2C66" w:rsidP="00BF6657">
      <w:pPr>
        <w:pStyle w:val="Odstavecseseznamem"/>
        <w:numPr>
          <w:ilvl w:val="0"/>
          <w:numId w:val="2"/>
        </w:numPr>
      </w:pPr>
      <w:r>
        <w:t xml:space="preserve">Dítě bude umět dodržovat zásady bezpečnosti </w:t>
      </w:r>
      <w:r w:rsidR="008B6E98">
        <w:t>a </w:t>
      </w:r>
      <w:r>
        <w:t>hygieny při práci.</w:t>
      </w:r>
    </w:p>
    <w:p w14:paraId="741BEE3C" w14:textId="3961C8B2" w:rsidR="00FE2C66" w:rsidRDefault="00FE2C66" w:rsidP="00BF6657">
      <w:pPr>
        <w:pStyle w:val="Odstavecseseznamem"/>
        <w:numPr>
          <w:ilvl w:val="0"/>
          <w:numId w:val="2"/>
        </w:numPr>
      </w:pPr>
      <w:r>
        <w:t>Vědomě napodobit jednoduchý pohyb podle vzoru.</w:t>
      </w:r>
    </w:p>
    <w:p w14:paraId="6E8F5D98" w14:textId="775D17F2" w:rsidR="00FE2C66" w:rsidRDefault="00FE2C66" w:rsidP="00BF6657">
      <w:pPr>
        <w:pStyle w:val="Odstavecseseznamem"/>
        <w:numPr>
          <w:ilvl w:val="0"/>
          <w:numId w:val="2"/>
        </w:numPr>
      </w:pPr>
      <w:r>
        <w:t>Zvládá cvičení na nářadí.</w:t>
      </w:r>
    </w:p>
    <w:p w14:paraId="0D067C58" w14:textId="496CA376" w:rsidR="00FE2C66" w:rsidRDefault="00FE2C66" w:rsidP="00BF6657">
      <w:pPr>
        <w:pStyle w:val="Odstavecseseznamem"/>
        <w:numPr>
          <w:ilvl w:val="0"/>
          <w:numId w:val="2"/>
        </w:numPr>
      </w:pPr>
      <w:r>
        <w:t>Zvládá pohybovou hru.</w:t>
      </w:r>
    </w:p>
    <w:p w14:paraId="4CDCF3A4" w14:textId="67C7CC24" w:rsidR="00FE2C66" w:rsidRDefault="00FE2C66" w:rsidP="00BF6657">
      <w:pPr>
        <w:pStyle w:val="Odstavecseseznamem"/>
        <w:numPr>
          <w:ilvl w:val="0"/>
          <w:numId w:val="2"/>
        </w:numPr>
      </w:pPr>
      <w:r>
        <w:t>Prožívat radost ze zvládnutého.</w:t>
      </w:r>
    </w:p>
    <w:p w14:paraId="537BB2D8" w14:textId="76EF7EF4" w:rsidR="00FE2C66" w:rsidRDefault="00FE2C66" w:rsidP="00BF6657">
      <w:pPr>
        <w:pStyle w:val="Odstavecseseznamem"/>
        <w:numPr>
          <w:ilvl w:val="0"/>
          <w:numId w:val="2"/>
        </w:numPr>
      </w:pPr>
      <w:r>
        <w:t>Odloučit se na určitou dobu od rodičů.</w:t>
      </w:r>
    </w:p>
    <w:p w14:paraId="5D36842E" w14:textId="77777777" w:rsidR="00FE2C66" w:rsidRDefault="00FE2C66" w:rsidP="00FE2C66"/>
    <w:p w14:paraId="0F79C56F" w14:textId="60AD1D99" w:rsidR="00FE2C66" w:rsidRDefault="00FE2C66" w:rsidP="00FA3611">
      <w:pPr>
        <w:pStyle w:val="Nadpis2"/>
      </w:pPr>
      <w:bookmarkStart w:id="12" w:name="_Toc161317258"/>
      <w:r>
        <w:t xml:space="preserve">Obsah činnosti kroužku Cvičení rodičů </w:t>
      </w:r>
      <w:r w:rsidR="008B6E98">
        <w:t>s </w:t>
      </w:r>
      <w:r>
        <w:t>dětmi</w:t>
      </w:r>
      <w:bookmarkEnd w:id="12"/>
    </w:p>
    <w:p w14:paraId="5AB71307" w14:textId="575C6287" w:rsidR="00FE2C66" w:rsidRDefault="00FE2C66" w:rsidP="00FE2C66">
      <w:r>
        <w:t xml:space="preserve">Kroužky jsou určené pro rodiče </w:t>
      </w:r>
      <w:r w:rsidR="008B6E98">
        <w:t>a </w:t>
      </w:r>
      <w:r>
        <w:t xml:space="preserve">jejich děti ve věku od 1 roku (chodící) do 4 let </w:t>
      </w:r>
      <w:r w:rsidR="008B6E98">
        <w:t>a </w:t>
      </w:r>
      <w:r>
        <w:t>jsou rozděleny do několika skupin.</w:t>
      </w:r>
    </w:p>
    <w:p w14:paraId="0FF9CFCD" w14:textId="77777777" w:rsidR="00FE2C66" w:rsidRDefault="00FE2C66" w:rsidP="00AA35C6">
      <w:pPr>
        <w:pStyle w:val="Nadpis4"/>
      </w:pPr>
      <w:r>
        <w:t>Výchovně vzdělávací cíle:</w:t>
      </w:r>
    </w:p>
    <w:p w14:paraId="57762EF0" w14:textId="5CE65CD6" w:rsidR="00FE2C66" w:rsidRDefault="00FE2C66" w:rsidP="00BF6657">
      <w:pPr>
        <w:pStyle w:val="Odstavecseseznamem"/>
        <w:numPr>
          <w:ilvl w:val="0"/>
          <w:numId w:val="2"/>
        </w:numPr>
      </w:pPr>
      <w:r>
        <w:t>Zdokonalování dovedností jemné motoriky – náramky, balonky, kolíčky, míče atd.</w:t>
      </w:r>
    </w:p>
    <w:p w14:paraId="6BF38EAB" w14:textId="0C8463DF" w:rsidR="00FE2C66" w:rsidRDefault="00FE2C66" w:rsidP="00BF6657">
      <w:pPr>
        <w:pStyle w:val="Odstavecseseznamem"/>
        <w:numPr>
          <w:ilvl w:val="0"/>
          <w:numId w:val="2"/>
        </w:numPr>
      </w:pPr>
      <w:r>
        <w:t>Rozšiřování slovní zásoby za pomoci básniček, písniček</w:t>
      </w:r>
    </w:p>
    <w:p w14:paraId="79B51C05" w14:textId="3D928266" w:rsidR="00FE2C66" w:rsidRDefault="00FE2C66" w:rsidP="00BF6657">
      <w:pPr>
        <w:pStyle w:val="Odstavecseseznamem"/>
        <w:numPr>
          <w:ilvl w:val="0"/>
          <w:numId w:val="2"/>
        </w:numPr>
      </w:pPr>
      <w:r>
        <w:lastRenderedPageBreak/>
        <w:t xml:space="preserve">Rozvoj spolupráce rodič – dítě, dítě – lektor, dítě – dítě – poznávání nových osob </w:t>
      </w:r>
      <w:r w:rsidR="008B6E98">
        <w:t>a </w:t>
      </w:r>
      <w:r>
        <w:t>míst</w:t>
      </w:r>
    </w:p>
    <w:p w14:paraId="3400ED38" w14:textId="44AD27EE" w:rsidR="00FE2C66" w:rsidRDefault="00FE2C66" w:rsidP="00BF6657">
      <w:pPr>
        <w:pStyle w:val="Odstavecseseznamem"/>
        <w:numPr>
          <w:ilvl w:val="0"/>
          <w:numId w:val="2"/>
        </w:numPr>
      </w:pPr>
      <w:r>
        <w:t>Podpora vzájemné vazby rodič – dítě – společný čas</w:t>
      </w:r>
    </w:p>
    <w:p w14:paraId="22994B7F" w14:textId="41E1BAC4" w:rsidR="00FE2C66" w:rsidRDefault="00FE2C66" w:rsidP="00BF6657">
      <w:pPr>
        <w:pStyle w:val="Odstavecseseznamem"/>
        <w:numPr>
          <w:ilvl w:val="0"/>
          <w:numId w:val="2"/>
        </w:numPr>
      </w:pPr>
      <w:r>
        <w:t>Rozvoj samostatnosti dítěte – zdolávání překážek, samostatná práce při hraní</w:t>
      </w:r>
    </w:p>
    <w:p w14:paraId="79C02CD4" w14:textId="77777777" w:rsidR="00FE2C66" w:rsidRDefault="00FE2C66" w:rsidP="00AA35C6">
      <w:pPr>
        <w:pStyle w:val="Nadpis4"/>
      </w:pPr>
      <w:r>
        <w:t>Obsah činnosti:</w:t>
      </w:r>
    </w:p>
    <w:p w14:paraId="5C84C7F6" w14:textId="78B8277A" w:rsidR="00FE2C66" w:rsidRDefault="00FE2C66" w:rsidP="00BF6657">
      <w:pPr>
        <w:pStyle w:val="Odstavecseseznamem"/>
        <w:numPr>
          <w:ilvl w:val="0"/>
          <w:numId w:val="2"/>
        </w:numPr>
      </w:pPr>
      <w:r>
        <w:t xml:space="preserve">Obsahem hodin jsou pravidelné pohybové činnosti </w:t>
      </w:r>
      <w:r w:rsidR="008B6E98">
        <w:t>a </w:t>
      </w:r>
      <w:r>
        <w:t xml:space="preserve">dovednost </w:t>
      </w:r>
      <w:r w:rsidR="008B6E98">
        <w:t>a </w:t>
      </w:r>
      <w:r>
        <w:t xml:space="preserve">jejich rozvoj pro daný věk dítěte </w:t>
      </w:r>
      <w:proofErr w:type="gramStart"/>
      <w:r>
        <w:t xml:space="preserve">( </w:t>
      </w:r>
      <w:proofErr w:type="spellStart"/>
      <w:r>
        <w:t>tanec</w:t>
      </w:r>
      <w:proofErr w:type="gramEnd"/>
      <w:r>
        <w:t>,skákání</w:t>
      </w:r>
      <w:proofErr w:type="spellEnd"/>
      <w:r>
        <w:t xml:space="preserve">, hod, plazení, lezení, chůze, běh, , </w:t>
      </w:r>
      <w:r w:rsidR="008B6E98">
        <w:t>a </w:t>
      </w:r>
      <w:r>
        <w:t xml:space="preserve">dále rozvíjení jemné motoriky </w:t>
      </w:r>
      <w:r w:rsidR="008B6E98">
        <w:t>a </w:t>
      </w:r>
      <w:r>
        <w:t>cviky pro podporu udržení rovnováhy.</w:t>
      </w:r>
    </w:p>
    <w:p w14:paraId="6CF80773" w14:textId="7C9CBF5D" w:rsidR="00FE2C66" w:rsidRDefault="00FE2C66" w:rsidP="00BF6657">
      <w:pPr>
        <w:pStyle w:val="Odstavecseseznamem"/>
        <w:numPr>
          <w:ilvl w:val="0"/>
          <w:numId w:val="2"/>
        </w:numPr>
      </w:pPr>
      <w:r>
        <w:t xml:space="preserve">Zdokonalování slovní zásoby za pomocí nejrůznějších básniček </w:t>
      </w:r>
      <w:r w:rsidR="008B6E98">
        <w:t>a </w:t>
      </w:r>
      <w:r>
        <w:t xml:space="preserve">písniček, určeních pro věkovou hranici dítěte. Pohybové hry </w:t>
      </w:r>
      <w:r w:rsidR="008B6E98">
        <w:t>s </w:t>
      </w:r>
      <w:r>
        <w:t xml:space="preserve">pomůckami </w:t>
      </w:r>
      <w:r w:rsidR="008B6E98">
        <w:t>i </w:t>
      </w:r>
      <w:r>
        <w:t xml:space="preserve">bez. Nacvičování reakce na signál, rytmizace, hudební </w:t>
      </w:r>
      <w:proofErr w:type="spellStart"/>
      <w:r>
        <w:t>dobrovod</w:t>
      </w:r>
      <w:proofErr w:type="spellEnd"/>
      <w:r>
        <w:t xml:space="preserve"> na různá cvičení </w:t>
      </w:r>
      <w:r w:rsidR="008B6E98">
        <w:t>a </w:t>
      </w:r>
      <w:r>
        <w:t xml:space="preserve">činnosti, propojování hudby </w:t>
      </w:r>
      <w:r w:rsidR="008B6E98">
        <w:t>s </w:t>
      </w:r>
      <w:r>
        <w:t xml:space="preserve">pohybem prostřednictvím tanečků. Různé překážkové dráhy </w:t>
      </w:r>
      <w:r w:rsidR="008B6E98">
        <w:t>a </w:t>
      </w:r>
      <w:r>
        <w:t xml:space="preserve">akrobacie </w:t>
      </w:r>
      <w:r w:rsidR="008B6E98">
        <w:t>s </w:t>
      </w:r>
      <w:r>
        <w:t xml:space="preserve">rodiči. </w:t>
      </w:r>
    </w:p>
    <w:p w14:paraId="0242B3E1" w14:textId="691EBAF8" w:rsidR="00FE2C66" w:rsidRDefault="00FE2C66" w:rsidP="00BF6657">
      <w:pPr>
        <w:pStyle w:val="Odstavecseseznamem"/>
        <w:numPr>
          <w:ilvl w:val="0"/>
          <w:numId w:val="2"/>
        </w:numPr>
      </w:pPr>
      <w:r>
        <w:t xml:space="preserve">Seznámení se </w:t>
      </w:r>
      <w:r w:rsidR="008B6E98">
        <w:t>s </w:t>
      </w:r>
      <w:r>
        <w:t xml:space="preserve">cvičebním nářadím pomocí zábavných </w:t>
      </w:r>
      <w:proofErr w:type="gramStart"/>
      <w:r>
        <w:t>drah -</w:t>
      </w:r>
      <w:r w:rsidR="00EF56C6">
        <w:t xml:space="preserve"> </w:t>
      </w:r>
      <w:r>
        <w:t>tunel</w:t>
      </w:r>
      <w:proofErr w:type="gramEnd"/>
      <w:r>
        <w:t>, lavička, švédská bedna, molitanové sestavy,</w:t>
      </w:r>
      <w:r w:rsidR="00EF56C6">
        <w:t xml:space="preserve"> </w:t>
      </w:r>
      <w:r>
        <w:t xml:space="preserve">žebřiny, stepy, cvičení </w:t>
      </w:r>
      <w:r w:rsidR="008B6E98">
        <w:t>s </w:t>
      </w:r>
      <w:r>
        <w:t>ostatním doplňkovým nářadím (</w:t>
      </w:r>
      <w:proofErr w:type="spellStart"/>
      <w:r>
        <w:t>overbally</w:t>
      </w:r>
      <w:proofErr w:type="spellEnd"/>
      <w:r>
        <w:t xml:space="preserve">, </w:t>
      </w:r>
      <w:proofErr w:type="spellStart"/>
      <w:r>
        <w:t>gymbally</w:t>
      </w:r>
      <w:proofErr w:type="spellEnd"/>
      <w:r>
        <w:t xml:space="preserve">, bosu, kroužky </w:t>
      </w:r>
      <w:r w:rsidR="008B6E98">
        <w:t>a </w:t>
      </w:r>
      <w:r>
        <w:t xml:space="preserve">obruče, </w:t>
      </w:r>
      <w:proofErr w:type="spellStart"/>
      <w:r>
        <w:t>pedalo</w:t>
      </w:r>
      <w:proofErr w:type="spellEnd"/>
      <w:r>
        <w:t xml:space="preserve"> aj.). </w:t>
      </w:r>
    </w:p>
    <w:p w14:paraId="53FB5DD5" w14:textId="03A63AA8" w:rsidR="00FE2C66" w:rsidRDefault="00FE2C66" w:rsidP="00BF6657">
      <w:pPr>
        <w:pStyle w:val="Odstavecseseznamem"/>
        <w:numPr>
          <w:ilvl w:val="0"/>
          <w:numId w:val="2"/>
        </w:numPr>
      </w:pPr>
      <w:r>
        <w:t xml:space="preserve">Dbáno je na všestranný rozvoj </w:t>
      </w:r>
      <w:r w:rsidR="008B6E98">
        <w:t>v </w:t>
      </w:r>
      <w:r>
        <w:t xml:space="preserve">oblasti </w:t>
      </w:r>
      <w:proofErr w:type="gramStart"/>
      <w:r>
        <w:t>motoriky - manipulace</w:t>
      </w:r>
      <w:proofErr w:type="gramEnd"/>
      <w:r>
        <w:t xml:space="preserve"> </w:t>
      </w:r>
      <w:r w:rsidR="008B6E98">
        <w:t>s </w:t>
      </w:r>
      <w:r>
        <w:t xml:space="preserve">předměty, řeč, orientace </w:t>
      </w:r>
      <w:r w:rsidR="008B6E98">
        <w:t>v </w:t>
      </w:r>
      <w:r>
        <w:t>prostoru, rovnováha, koordinace, orientace, paměť, osamostatňování se.</w:t>
      </w:r>
    </w:p>
    <w:p w14:paraId="2503AFD2" w14:textId="77777777" w:rsidR="00FE2C66" w:rsidRDefault="00FE2C66" w:rsidP="00AA35C6">
      <w:pPr>
        <w:pStyle w:val="Nadpis4"/>
      </w:pPr>
      <w:r>
        <w:t>Očekávané výstupy:</w:t>
      </w:r>
    </w:p>
    <w:p w14:paraId="197CD6AB" w14:textId="23194F27" w:rsidR="00FE2C66" w:rsidRDefault="00FE2C66" w:rsidP="00BF6657">
      <w:pPr>
        <w:pStyle w:val="Odstavecseseznamem"/>
        <w:numPr>
          <w:ilvl w:val="0"/>
          <w:numId w:val="2"/>
        </w:numPr>
      </w:pPr>
      <w:r>
        <w:t xml:space="preserve">Dospělý účastník získá znalosti, dovednosti </w:t>
      </w:r>
      <w:r w:rsidR="008B6E98">
        <w:t>a </w:t>
      </w:r>
      <w:r>
        <w:t xml:space="preserve">nápady, jak </w:t>
      </w:r>
      <w:r w:rsidR="008B6E98">
        <w:t>s </w:t>
      </w:r>
      <w:r>
        <w:t xml:space="preserve">dětmi cvičit doma. </w:t>
      </w:r>
    </w:p>
    <w:p w14:paraId="65442D9E" w14:textId="6D03BEF6" w:rsidR="00FE2C66" w:rsidRDefault="00FE2C66" w:rsidP="00BF6657">
      <w:pPr>
        <w:pStyle w:val="Odstavecseseznamem"/>
        <w:numPr>
          <w:ilvl w:val="0"/>
          <w:numId w:val="2"/>
        </w:numPr>
      </w:pPr>
      <w:r>
        <w:t xml:space="preserve">Dítě bude umět dodržovat zásady bezpečnosti </w:t>
      </w:r>
      <w:r w:rsidR="008B6E98">
        <w:t>a </w:t>
      </w:r>
      <w:r>
        <w:t>hygieny při práci.</w:t>
      </w:r>
    </w:p>
    <w:p w14:paraId="0396FBE4" w14:textId="402836E9" w:rsidR="00FE2C66" w:rsidRDefault="00FE2C66" w:rsidP="00BF6657">
      <w:pPr>
        <w:pStyle w:val="Odstavecseseznamem"/>
        <w:numPr>
          <w:ilvl w:val="0"/>
          <w:numId w:val="2"/>
        </w:numPr>
      </w:pPr>
      <w:r>
        <w:t>Vědomě napodobit jednoduchý pohyb podle vzoru.</w:t>
      </w:r>
    </w:p>
    <w:p w14:paraId="524A061C" w14:textId="61CF6FF8" w:rsidR="00FE2C66" w:rsidRDefault="00FE2C66" w:rsidP="00BF6657">
      <w:pPr>
        <w:pStyle w:val="Odstavecseseznamem"/>
        <w:numPr>
          <w:ilvl w:val="0"/>
          <w:numId w:val="2"/>
        </w:numPr>
      </w:pPr>
      <w:r>
        <w:t>Zvládá cvičení na nářadí.</w:t>
      </w:r>
    </w:p>
    <w:p w14:paraId="7CD9476B" w14:textId="6E076970" w:rsidR="00FE2C66" w:rsidRDefault="00FE2C66" w:rsidP="00BF6657">
      <w:pPr>
        <w:pStyle w:val="Odstavecseseznamem"/>
        <w:numPr>
          <w:ilvl w:val="0"/>
          <w:numId w:val="2"/>
        </w:numPr>
      </w:pPr>
      <w:r>
        <w:t>Zvládá pohybovou hru.</w:t>
      </w:r>
    </w:p>
    <w:p w14:paraId="3695DF9D" w14:textId="2D64E08E" w:rsidR="00FE2C66" w:rsidRDefault="00FE2C66" w:rsidP="00BF6657">
      <w:pPr>
        <w:pStyle w:val="Odstavecseseznamem"/>
        <w:numPr>
          <w:ilvl w:val="0"/>
          <w:numId w:val="2"/>
        </w:numPr>
      </w:pPr>
      <w:r>
        <w:t>Prožívat radost ze zvládnutého.</w:t>
      </w:r>
    </w:p>
    <w:p w14:paraId="2EB05ABC" w14:textId="2E3B08A5" w:rsidR="00FE2C66" w:rsidRDefault="00FE2C66" w:rsidP="00BF6657">
      <w:pPr>
        <w:pStyle w:val="Odstavecseseznamem"/>
        <w:numPr>
          <w:ilvl w:val="0"/>
          <w:numId w:val="2"/>
        </w:numPr>
      </w:pPr>
      <w:r>
        <w:t>Odloučit se na určitou dobu od rodičů.</w:t>
      </w:r>
    </w:p>
    <w:p w14:paraId="3E95A9D3" w14:textId="77777777" w:rsidR="00FE2C66" w:rsidRDefault="00FE2C66" w:rsidP="00FE2C66"/>
    <w:p w14:paraId="0EA0E117" w14:textId="77777777" w:rsidR="00FE2C66" w:rsidRDefault="00FE2C66" w:rsidP="00FA3611">
      <w:pPr>
        <w:pStyle w:val="Nadpis2"/>
      </w:pPr>
      <w:bookmarkStart w:id="13" w:name="_Toc161317259"/>
      <w:r>
        <w:t xml:space="preserve">Obsah činnosti kroužku Sportovní </w:t>
      </w:r>
      <w:proofErr w:type="spellStart"/>
      <w:r>
        <w:t>minipřípravka</w:t>
      </w:r>
      <w:bookmarkEnd w:id="13"/>
      <w:proofErr w:type="spellEnd"/>
    </w:p>
    <w:p w14:paraId="79DE558D" w14:textId="5B70E86A" w:rsidR="00FE2C66" w:rsidRDefault="00FE2C66" w:rsidP="00FE2C66">
      <w:r>
        <w:t xml:space="preserve">Jde </w:t>
      </w:r>
      <w:r w:rsidR="008B6E98">
        <w:t>o </w:t>
      </w:r>
      <w:r>
        <w:t xml:space="preserve">první pohybový kroužek, který je určen samotným dětem, bez účasti rodičů. </w:t>
      </w:r>
      <w:r w:rsidR="008B6E98">
        <w:t>A </w:t>
      </w:r>
      <w:r>
        <w:t>je určen dětem ve věku 3-4 roky.</w:t>
      </w:r>
    </w:p>
    <w:p w14:paraId="47AF3647" w14:textId="77777777" w:rsidR="00FE2C66" w:rsidRDefault="00FE2C66" w:rsidP="00AA35C6">
      <w:pPr>
        <w:pStyle w:val="Nadpis4"/>
      </w:pPr>
      <w:r>
        <w:t xml:space="preserve">Výchovně vzdělávací cíle: </w:t>
      </w:r>
    </w:p>
    <w:p w14:paraId="27C2162A" w14:textId="12076C99" w:rsidR="00FE2C66" w:rsidRDefault="00FE2C66" w:rsidP="00BF6657">
      <w:pPr>
        <w:pStyle w:val="Odstavecseseznamem"/>
        <w:numPr>
          <w:ilvl w:val="0"/>
          <w:numId w:val="2"/>
        </w:numPr>
      </w:pPr>
      <w:r>
        <w:t xml:space="preserve">podpora psychomotorického vývoje jedince, </w:t>
      </w:r>
    </w:p>
    <w:p w14:paraId="5BD910F6" w14:textId="41DDE839" w:rsidR="00FE2C66" w:rsidRDefault="00FE2C66" w:rsidP="00BF6657">
      <w:pPr>
        <w:pStyle w:val="Odstavecseseznamem"/>
        <w:numPr>
          <w:ilvl w:val="0"/>
          <w:numId w:val="2"/>
        </w:numPr>
      </w:pPr>
      <w:r>
        <w:t xml:space="preserve">rozvoj pohybových dovedností, </w:t>
      </w:r>
    </w:p>
    <w:p w14:paraId="316CA70D" w14:textId="7922A6D9" w:rsidR="00FE2C66" w:rsidRDefault="00FE2C66" w:rsidP="00BF6657">
      <w:pPr>
        <w:pStyle w:val="Odstavecseseznamem"/>
        <w:numPr>
          <w:ilvl w:val="0"/>
          <w:numId w:val="2"/>
        </w:numPr>
      </w:pPr>
      <w:r>
        <w:t xml:space="preserve">zdokonalení jemné motoriky, </w:t>
      </w:r>
    </w:p>
    <w:p w14:paraId="305176F7" w14:textId="4167D25C" w:rsidR="00FE2C66" w:rsidRDefault="00FE2C66" w:rsidP="00BF6657">
      <w:pPr>
        <w:pStyle w:val="Odstavecseseznamem"/>
        <w:numPr>
          <w:ilvl w:val="0"/>
          <w:numId w:val="2"/>
        </w:numPr>
      </w:pPr>
      <w:r>
        <w:t>rozšíření slovní zásoby, zlepšení spolupráce rodič + dítě, zlepšení samostatnosti dítěte, podpora vazby rodič + dítě</w:t>
      </w:r>
    </w:p>
    <w:p w14:paraId="404DA205" w14:textId="77777777" w:rsidR="00FE2C66" w:rsidRDefault="00FE2C66" w:rsidP="00AA35C6">
      <w:pPr>
        <w:pStyle w:val="Nadpis4"/>
      </w:pPr>
      <w:r>
        <w:t>Obsah činnosti:</w:t>
      </w:r>
    </w:p>
    <w:p w14:paraId="7D4D6DCF" w14:textId="71216216" w:rsidR="00FE2C66" w:rsidRDefault="00FE2C66" w:rsidP="00BF6657">
      <w:pPr>
        <w:pStyle w:val="Odstavecseseznamem"/>
        <w:numPr>
          <w:ilvl w:val="0"/>
          <w:numId w:val="2"/>
        </w:numPr>
      </w:pPr>
      <w:r>
        <w:t xml:space="preserve">Všestranný rozvoj pohybových dovedností </w:t>
      </w:r>
      <w:r w:rsidR="008B6E98">
        <w:t>a </w:t>
      </w:r>
      <w:r>
        <w:t xml:space="preserve">zdokonalování dovedností </w:t>
      </w:r>
      <w:r w:rsidR="008B6E98">
        <w:t>v </w:t>
      </w:r>
      <w:r>
        <w:t xml:space="preserve">oblasti hrubé </w:t>
      </w:r>
      <w:r w:rsidR="008B6E98">
        <w:t>a </w:t>
      </w:r>
      <w:r>
        <w:t xml:space="preserve">jemné motoriky, </w:t>
      </w:r>
    </w:p>
    <w:p w14:paraId="1E7A8FCB" w14:textId="307F93B3" w:rsidR="00FE2C66" w:rsidRDefault="00FE2C66" w:rsidP="00BF6657">
      <w:pPr>
        <w:pStyle w:val="Odstavecseseznamem"/>
        <w:numPr>
          <w:ilvl w:val="0"/>
          <w:numId w:val="2"/>
        </w:numPr>
      </w:pPr>
      <w:r>
        <w:t xml:space="preserve">ovládání pohybového aparátu, vždy </w:t>
      </w:r>
      <w:r w:rsidR="008B6E98">
        <w:t>s </w:t>
      </w:r>
      <w:r>
        <w:t xml:space="preserve">ohledem na věk dětí </w:t>
      </w:r>
      <w:r w:rsidR="008B6E98">
        <w:t>a </w:t>
      </w:r>
      <w:r>
        <w:t>jejich možnosti.</w:t>
      </w:r>
    </w:p>
    <w:p w14:paraId="5EEB204F" w14:textId="555C64BB" w:rsidR="00FE2C66" w:rsidRDefault="00FE2C66" w:rsidP="00BF6657">
      <w:pPr>
        <w:pStyle w:val="Odstavecseseznamem"/>
        <w:numPr>
          <w:ilvl w:val="0"/>
          <w:numId w:val="2"/>
        </w:numPr>
      </w:pPr>
      <w:r>
        <w:t xml:space="preserve"> Rozvoj pohybové paměti. </w:t>
      </w:r>
    </w:p>
    <w:p w14:paraId="7D434E10" w14:textId="5B2AFBFC" w:rsidR="00FE2C66" w:rsidRDefault="00FE2C66" w:rsidP="00BF6657">
      <w:pPr>
        <w:pStyle w:val="Odstavecseseznamem"/>
        <w:numPr>
          <w:ilvl w:val="0"/>
          <w:numId w:val="2"/>
        </w:numPr>
      </w:pPr>
      <w:r>
        <w:t xml:space="preserve">Seznámení </w:t>
      </w:r>
      <w:r w:rsidR="008B6E98">
        <w:t>s </w:t>
      </w:r>
      <w:r>
        <w:t xml:space="preserve">nářadím </w:t>
      </w:r>
      <w:r w:rsidR="008B6E98">
        <w:t>v </w:t>
      </w:r>
      <w:r>
        <w:t xml:space="preserve">tělocvičně (lavička, kladina, žebřiny, švédská bedna, trampolína) </w:t>
      </w:r>
      <w:r w:rsidR="008B6E98">
        <w:t>a </w:t>
      </w:r>
      <w:r>
        <w:t xml:space="preserve">jejich využití. Seznámení </w:t>
      </w:r>
      <w:r w:rsidR="008B6E98">
        <w:t>s </w:t>
      </w:r>
      <w:r>
        <w:t xml:space="preserve">náčiním (obruče, švihadla, šátky, tyče </w:t>
      </w:r>
      <w:r w:rsidR="008B6E98">
        <w:t>a </w:t>
      </w:r>
      <w:r>
        <w:t xml:space="preserve">další). Balanční cvičení. </w:t>
      </w:r>
    </w:p>
    <w:p w14:paraId="1A16B413" w14:textId="643C44EA" w:rsidR="00FE2C66" w:rsidRDefault="00FE2C66" w:rsidP="00BF6657">
      <w:pPr>
        <w:pStyle w:val="Odstavecseseznamem"/>
        <w:numPr>
          <w:ilvl w:val="0"/>
          <w:numId w:val="2"/>
        </w:numPr>
      </w:pPr>
      <w:r>
        <w:t>Základy atletiky, gymnastiky, tance, míčové hry.</w:t>
      </w:r>
    </w:p>
    <w:p w14:paraId="740704E8" w14:textId="5ECBE198" w:rsidR="00FE2C66" w:rsidRDefault="00FE2C66" w:rsidP="00FE2C66">
      <w:r>
        <w:t xml:space="preserve">Program je připravován ve spolupráci </w:t>
      </w:r>
      <w:r w:rsidR="008B6E98">
        <w:t>s </w:t>
      </w:r>
      <w:r>
        <w:t>fyzioterapeutkou.</w:t>
      </w:r>
    </w:p>
    <w:p w14:paraId="537B3C13" w14:textId="77777777" w:rsidR="00FE2C66" w:rsidRDefault="00FE2C66" w:rsidP="00AA35C6">
      <w:pPr>
        <w:pStyle w:val="Nadpis4"/>
      </w:pPr>
      <w:r>
        <w:lastRenderedPageBreak/>
        <w:t>Očekávané výstupy:</w:t>
      </w:r>
    </w:p>
    <w:p w14:paraId="39BC8D0E" w14:textId="0EAF3A1A" w:rsidR="00FE2C66" w:rsidRDefault="00FE2C66" w:rsidP="00BF6657">
      <w:pPr>
        <w:pStyle w:val="Odstavecseseznamem"/>
        <w:numPr>
          <w:ilvl w:val="0"/>
          <w:numId w:val="2"/>
        </w:numPr>
      </w:pPr>
      <w:r>
        <w:t xml:space="preserve">Dospělý účastník (R) získá znalosti </w:t>
      </w:r>
      <w:r w:rsidR="008B6E98">
        <w:t>a </w:t>
      </w:r>
      <w:r>
        <w:t xml:space="preserve">dovednosti daného oboru – nabízíme </w:t>
      </w:r>
      <w:proofErr w:type="gramStart"/>
      <w:r>
        <w:t>nápady</w:t>
      </w:r>
      <w:proofErr w:type="gramEnd"/>
      <w:r>
        <w:t xml:space="preserve"> jak </w:t>
      </w:r>
      <w:r w:rsidR="008B6E98">
        <w:t>s </w:t>
      </w:r>
      <w:r>
        <w:t>dětmi cvičit doma. Z</w:t>
      </w:r>
    </w:p>
    <w:p w14:paraId="117C17FF" w14:textId="08F2DAC0" w:rsidR="00FE2C66" w:rsidRDefault="00FE2C66" w:rsidP="00BF6657">
      <w:pPr>
        <w:pStyle w:val="Odstavecseseznamem"/>
        <w:numPr>
          <w:ilvl w:val="0"/>
          <w:numId w:val="2"/>
        </w:numPr>
      </w:pPr>
      <w:r>
        <w:t xml:space="preserve">Zdokonalí se </w:t>
      </w:r>
      <w:r w:rsidR="008B6E98">
        <w:t>v </w:t>
      </w:r>
      <w:r>
        <w:t xml:space="preserve">pohybových dovednostech dítě (D), rozvoj myšlení </w:t>
      </w:r>
      <w:r w:rsidR="008B6E98">
        <w:t>a </w:t>
      </w:r>
      <w:r>
        <w:t xml:space="preserve">smyslové vnímání (D), dodržování zásad bezpečnosti </w:t>
      </w:r>
      <w:r w:rsidR="008B6E98">
        <w:t>a </w:t>
      </w:r>
      <w:r>
        <w:t xml:space="preserve">hygieny při práci. Pravidla </w:t>
      </w:r>
      <w:r w:rsidR="008B6E98">
        <w:t>v </w:t>
      </w:r>
      <w:r>
        <w:t xml:space="preserve">tělocvičně (R </w:t>
      </w:r>
      <w:r w:rsidR="008B6E98">
        <w:t>i </w:t>
      </w:r>
      <w:r>
        <w:t xml:space="preserve">D), komunikace </w:t>
      </w:r>
      <w:r w:rsidR="008B6E98">
        <w:t>s </w:t>
      </w:r>
      <w:r>
        <w:t xml:space="preserve">okolím </w:t>
      </w:r>
    </w:p>
    <w:p w14:paraId="60B1572B" w14:textId="26BC240E" w:rsidR="00FE2C66" w:rsidRDefault="00FE2C66" w:rsidP="00BF6657">
      <w:pPr>
        <w:pStyle w:val="Odstavecseseznamem"/>
        <w:numPr>
          <w:ilvl w:val="0"/>
          <w:numId w:val="2"/>
        </w:numPr>
      </w:pPr>
      <w:r>
        <w:t xml:space="preserve">(R možnost podělit se </w:t>
      </w:r>
      <w:r w:rsidR="008B6E98">
        <w:t>o </w:t>
      </w:r>
      <w:r>
        <w:t xml:space="preserve">starosti </w:t>
      </w:r>
      <w:r w:rsidR="008B6E98">
        <w:t>a </w:t>
      </w:r>
      <w:r>
        <w:t xml:space="preserve">radosti související </w:t>
      </w:r>
      <w:r w:rsidR="008B6E98">
        <w:t>s </w:t>
      </w:r>
      <w:r>
        <w:t xml:space="preserve">výchovou dětí, </w:t>
      </w:r>
    </w:p>
    <w:p w14:paraId="0E69FC0B" w14:textId="40DDBD63" w:rsidR="00FE2C66" w:rsidRDefault="00FE2C66" w:rsidP="00BF6657">
      <w:pPr>
        <w:pStyle w:val="Odstavecseseznamem"/>
        <w:numPr>
          <w:ilvl w:val="0"/>
          <w:numId w:val="2"/>
        </w:numPr>
      </w:pPr>
      <w:r>
        <w:t xml:space="preserve">D rozvíjení slovní zásoby), bude se umět odreagovat, uvolnit </w:t>
      </w:r>
      <w:r w:rsidR="008B6E98">
        <w:t>a </w:t>
      </w:r>
      <w:r>
        <w:t xml:space="preserve">relaxovat </w:t>
      </w:r>
    </w:p>
    <w:p w14:paraId="12F6E94C" w14:textId="14254565" w:rsidR="00FE2C66" w:rsidRDefault="00FE2C66" w:rsidP="00BF6657">
      <w:pPr>
        <w:pStyle w:val="Odstavecseseznamem"/>
        <w:numPr>
          <w:ilvl w:val="0"/>
          <w:numId w:val="2"/>
        </w:numPr>
      </w:pPr>
      <w:r>
        <w:t xml:space="preserve">(R </w:t>
      </w:r>
      <w:r w:rsidR="008B6E98">
        <w:t>i </w:t>
      </w:r>
      <w:r>
        <w:t xml:space="preserve">D), manipulace </w:t>
      </w:r>
      <w:r w:rsidR="008B6E98">
        <w:t>s </w:t>
      </w:r>
      <w:r>
        <w:t xml:space="preserve">dětmi, společná </w:t>
      </w:r>
      <w:proofErr w:type="gramStart"/>
      <w:r>
        <w:t>hra</w:t>
      </w:r>
      <w:proofErr w:type="gramEnd"/>
      <w:r>
        <w:t xml:space="preserve"> </w:t>
      </w:r>
      <w:r w:rsidR="008B6E98">
        <w:t>a </w:t>
      </w:r>
      <w:r>
        <w:t xml:space="preserve">hlavně blízkost rodiče (D), jistota (R </w:t>
      </w:r>
      <w:r w:rsidR="008B6E98">
        <w:t>i </w:t>
      </w:r>
      <w:r>
        <w:t>D), za pomoci básniček si uvědomují vlastní tělo (D).</w:t>
      </w:r>
    </w:p>
    <w:p w14:paraId="2560BE09" w14:textId="77777777" w:rsidR="00FE2C66" w:rsidRDefault="00FE2C66" w:rsidP="00FE2C66"/>
    <w:p w14:paraId="0B67264E" w14:textId="77777777" w:rsidR="00FE2C66" w:rsidRDefault="00FE2C66" w:rsidP="00FA3611">
      <w:pPr>
        <w:pStyle w:val="Nadpis2"/>
      </w:pPr>
      <w:bookmarkStart w:id="14" w:name="_Toc161317260"/>
      <w:r>
        <w:t>Všeobecná sportovní přípravka</w:t>
      </w:r>
      <w:bookmarkEnd w:id="14"/>
    </w:p>
    <w:p w14:paraId="07E43D4E" w14:textId="40DE726C" w:rsidR="00FE2C66" w:rsidRDefault="00FE2C66" w:rsidP="00FE2C66">
      <w:r>
        <w:t xml:space="preserve">Kroužek je zaměřen na všestranný rozvoj pohybových schopností </w:t>
      </w:r>
      <w:r w:rsidR="008B6E98">
        <w:t>a </w:t>
      </w:r>
      <w:r>
        <w:t>dovedností.</w:t>
      </w:r>
    </w:p>
    <w:p w14:paraId="496108F0" w14:textId="77777777" w:rsidR="00FE2C66" w:rsidRDefault="00FE2C66" w:rsidP="00AA35C6">
      <w:pPr>
        <w:pStyle w:val="Nadpis4"/>
      </w:pPr>
      <w:r>
        <w:t xml:space="preserve">Výchovně vzdělávací cíle: </w:t>
      </w:r>
    </w:p>
    <w:p w14:paraId="2AA0CA69" w14:textId="64DB8CD3" w:rsidR="00FE2C66" w:rsidRDefault="00FE2C66" w:rsidP="00BF6657">
      <w:pPr>
        <w:pStyle w:val="Odstavecseseznamem"/>
        <w:numPr>
          <w:ilvl w:val="0"/>
          <w:numId w:val="2"/>
        </w:numPr>
      </w:pPr>
      <w:r>
        <w:t xml:space="preserve">Všestranně rozvíjet pohybové dovednosti </w:t>
      </w:r>
      <w:r w:rsidR="008B6E98">
        <w:t>s </w:t>
      </w:r>
      <w:r>
        <w:t>ohledem na možnosti dětí.</w:t>
      </w:r>
    </w:p>
    <w:p w14:paraId="7581F535" w14:textId="0B205504" w:rsidR="00FE2C66" w:rsidRDefault="00FE2C66" w:rsidP="00BF6657">
      <w:pPr>
        <w:pStyle w:val="Odstavecseseznamem"/>
        <w:numPr>
          <w:ilvl w:val="0"/>
          <w:numId w:val="2"/>
        </w:numPr>
      </w:pPr>
      <w:r>
        <w:t>Dbát na bezpečnost při pohybu</w:t>
      </w:r>
    </w:p>
    <w:p w14:paraId="15A8F502" w14:textId="1A845AD8" w:rsidR="00FE2C66" w:rsidRDefault="00FE2C66" w:rsidP="00BF6657">
      <w:pPr>
        <w:pStyle w:val="Odstavecseseznamem"/>
        <w:numPr>
          <w:ilvl w:val="0"/>
          <w:numId w:val="2"/>
        </w:numPr>
      </w:pPr>
      <w:r>
        <w:t xml:space="preserve">Začlenit děti do věkově příbuzného kolektivu, navazovat </w:t>
      </w:r>
      <w:r w:rsidR="008B6E98">
        <w:t>a </w:t>
      </w:r>
      <w:r>
        <w:t>rozvíjet vztahy.</w:t>
      </w:r>
    </w:p>
    <w:p w14:paraId="0DCBFFDB" w14:textId="0F904C6E" w:rsidR="00FE2C66" w:rsidRDefault="00FE2C66" w:rsidP="00BF6657">
      <w:pPr>
        <w:pStyle w:val="Odstavecseseznamem"/>
        <w:numPr>
          <w:ilvl w:val="0"/>
          <w:numId w:val="2"/>
        </w:numPr>
      </w:pPr>
      <w:r>
        <w:t xml:space="preserve">Rozvíjet </w:t>
      </w:r>
      <w:r w:rsidR="008B6E98">
        <w:t>a </w:t>
      </w:r>
      <w:r>
        <w:t xml:space="preserve">podporovat spolupráci, týmovou hru, ale </w:t>
      </w:r>
      <w:r w:rsidR="008B6E98">
        <w:t>i </w:t>
      </w:r>
      <w:r>
        <w:t>samostatnost.</w:t>
      </w:r>
    </w:p>
    <w:p w14:paraId="66233BE3" w14:textId="14D44148" w:rsidR="00FE2C66" w:rsidRDefault="00FE2C66" w:rsidP="00BF6657">
      <w:pPr>
        <w:pStyle w:val="Odstavecseseznamem"/>
        <w:numPr>
          <w:ilvl w:val="0"/>
          <w:numId w:val="2"/>
        </w:numPr>
      </w:pPr>
      <w:r>
        <w:t xml:space="preserve">Naučit se účelně využívat volný čas, poznávat nové možnosti </w:t>
      </w:r>
      <w:r w:rsidR="008B6E98">
        <w:t>a </w:t>
      </w:r>
      <w:r>
        <w:t>nové sporty.</w:t>
      </w:r>
    </w:p>
    <w:p w14:paraId="70BD70AB" w14:textId="77777777" w:rsidR="00FE2C66" w:rsidRDefault="00FE2C66" w:rsidP="00AA35C6">
      <w:pPr>
        <w:pStyle w:val="Nadpis4"/>
      </w:pPr>
      <w:r>
        <w:t xml:space="preserve">Obsah činnosti: </w:t>
      </w:r>
    </w:p>
    <w:p w14:paraId="2E983DF8" w14:textId="6E030279" w:rsidR="00FE2C66" w:rsidRDefault="00FE2C66" w:rsidP="00BF6657">
      <w:pPr>
        <w:pStyle w:val="Odstavecseseznamem"/>
        <w:numPr>
          <w:ilvl w:val="0"/>
          <w:numId w:val="2"/>
        </w:numPr>
      </w:pPr>
      <w:r>
        <w:t>rozvíjíme základní pohybové dovednosti – koordinaci, rovnováhu,</w:t>
      </w:r>
      <w:r w:rsidR="00EF56C6">
        <w:t xml:space="preserve"> </w:t>
      </w:r>
      <w:r>
        <w:t xml:space="preserve">prostorovou orientaci, zlepšení správného držení těla, obratnost </w:t>
      </w:r>
      <w:r w:rsidR="008B6E98">
        <w:t>a </w:t>
      </w:r>
      <w:r>
        <w:t xml:space="preserve">flexibilitu. </w:t>
      </w:r>
    </w:p>
    <w:p w14:paraId="218E11A9" w14:textId="6122B439" w:rsidR="00FE2C66" w:rsidRDefault="00FE2C66" w:rsidP="00BF6657">
      <w:pPr>
        <w:pStyle w:val="Odstavecseseznamem"/>
        <w:numPr>
          <w:ilvl w:val="0"/>
          <w:numId w:val="2"/>
        </w:numPr>
      </w:pPr>
      <w:r>
        <w:t xml:space="preserve">Rozšiřujeme podvědomí </w:t>
      </w:r>
      <w:r w:rsidR="008B6E98">
        <w:t>o </w:t>
      </w:r>
      <w:r>
        <w:t xml:space="preserve">mnoha sportech (míčových her, atletiky, gymnastické průpravy, netradičních sportech, </w:t>
      </w:r>
      <w:proofErr w:type="spellStart"/>
      <w:r>
        <w:t>retrosportech</w:t>
      </w:r>
      <w:proofErr w:type="spellEnd"/>
      <w:r>
        <w:t xml:space="preserve"> </w:t>
      </w:r>
      <w:r w:rsidR="008B6E98">
        <w:t>a </w:t>
      </w:r>
      <w:r>
        <w:t xml:space="preserve">různých pohybových her) </w:t>
      </w:r>
      <w:r w:rsidR="008B6E98">
        <w:t>a </w:t>
      </w:r>
      <w:r>
        <w:t xml:space="preserve">podporujeme lásku ke sportu. </w:t>
      </w:r>
    </w:p>
    <w:p w14:paraId="62484D92" w14:textId="587E5A7C" w:rsidR="00FE2C66" w:rsidRDefault="00FE2C66" w:rsidP="00BF6657">
      <w:pPr>
        <w:pStyle w:val="Odstavecseseznamem"/>
        <w:numPr>
          <w:ilvl w:val="0"/>
          <w:numId w:val="2"/>
        </w:numPr>
      </w:pPr>
      <w:r>
        <w:t xml:space="preserve">Do hodin zařazujeme cvičení se širokou škálou cvičebních pomůcek </w:t>
      </w:r>
      <w:r w:rsidR="008B6E98">
        <w:t>a </w:t>
      </w:r>
      <w:r>
        <w:t xml:space="preserve">náčiní jako jsou míče, švihadla, </w:t>
      </w:r>
      <w:proofErr w:type="spellStart"/>
      <w:r>
        <w:t>ringo</w:t>
      </w:r>
      <w:proofErr w:type="spellEnd"/>
      <w:r>
        <w:t xml:space="preserve">, guma na skákání, padák, nestabilní plochy, žebřiny, trampolína, švédská bedna, kladina. </w:t>
      </w:r>
    </w:p>
    <w:p w14:paraId="1D89CA77" w14:textId="77777777" w:rsidR="00FE2C66" w:rsidRDefault="00FE2C66" w:rsidP="00AA35C6">
      <w:pPr>
        <w:pStyle w:val="Nadpis4"/>
      </w:pPr>
      <w:r>
        <w:t>Očekávané výstupy:</w:t>
      </w:r>
    </w:p>
    <w:p w14:paraId="1F05F053" w14:textId="49AD960F" w:rsidR="00FE2C66" w:rsidRDefault="00FE2C66" w:rsidP="00BF6657">
      <w:pPr>
        <w:pStyle w:val="Odstavecseseznamem"/>
        <w:numPr>
          <w:ilvl w:val="0"/>
          <w:numId w:val="2"/>
        </w:numPr>
      </w:pPr>
      <w:r>
        <w:t xml:space="preserve">Zdokonalení </w:t>
      </w:r>
      <w:r w:rsidR="008B6E98">
        <w:t>v </w:t>
      </w:r>
      <w:r>
        <w:t>daných pohybových činnostech</w:t>
      </w:r>
    </w:p>
    <w:p w14:paraId="41E1635D" w14:textId="49907485" w:rsidR="00FE2C66" w:rsidRDefault="00FE2C66" w:rsidP="00BF6657">
      <w:pPr>
        <w:pStyle w:val="Odstavecseseznamem"/>
        <w:numPr>
          <w:ilvl w:val="0"/>
          <w:numId w:val="2"/>
        </w:numPr>
      </w:pPr>
      <w:r>
        <w:t>Seznámení se základními prvky míčových sportů</w:t>
      </w:r>
    </w:p>
    <w:p w14:paraId="7EADBE00" w14:textId="45D2E988" w:rsidR="00FE2C66" w:rsidRDefault="00FE2C66" w:rsidP="00BF6657">
      <w:pPr>
        <w:pStyle w:val="Odstavecseseznamem"/>
        <w:numPr>
          <w:ilvl w:val="0"/>
          <w:numId w:val="2"/>
        </w:numPr>
      </w:pPr>
      <w:r>
        <w:t>Vnímání svého těla</w:t>
      </w:r>
    </w:p>
    <w:p w14:paraId="6A5EF052" w14:textId="1F50408F" w:rsidR="00FE2C66" w:rsidRDefault="00FE2C66" w:rsidP="00BF6657">
      <w:pPr>
        <w:pStyle w:val="Odstavecseseznamem"/>
        <w:numPr>
          <w:ilvl w:val="0"/>
          <w:numId w:val="2"/>
        </w:numPr>
      </w:pPr>
      <w:r>
        <w:t xml:space="preserve">Využívání nářadí </w:t>
      </w:r>
      <w:r w:rsidR="008B6E98">
        <w:t>a </w:t>
      </w:r>
      <w:r>
        <w:t xml:space="preserve">pomůcek tak, jak jsou </w:t>
      </w:r>
      <w:r w:rsidR="008B6E98">
        <w:t>k </w:t>
      </w:r>
      <w:r>
        <w:t>tomu určené</w:t>
      </w:r>
    </w:p>
    <w:p w14:paraId="57367066" w14:textId="4701061B" w:rsidR="00FE2C66" w:rsidRDefault="00FE2C66" w:rsidP="00BF6657">
      <w:pPr>
        <w:pStyle w:val="Odstavecseseznamem"/>
        <w:numPr>
          <w:ilvl w:val="0"/>
          <w:numId w:val="2"/>
        </w:numPr>
      </w:pPr>
      <w:r>
        <w:t>Dodržování pravidla fair-play</w:t>
      </w:r>
    </w:p>
    <w:p w14:paraId="5E82E77F" w14:textId="4F68215D" w:rsidR="00FE2C66" w:rsidRDefault="00FE2C66" w:rsidP="00BF6657">
      <w:pPr>
        <w:pStyle w:val="Odstavecseseznamem"/>
        <w:numPr>
          <w:ilvl w:val="0"/>
          <w:numId w:val="2"/>
        </w:numPr>
      </w:pPr>
      <w:r>
        <w:t xml:space="preserve">Zvládání hry </w:t>
      </w:r>
      <w:r w:rsidR="008B6E98">
        <w:t>a </w:t>
      </w:r>
      <w:r>
        <w:t>činnosti podle instrukcí, dodržuje pravidla her</w:t>
      </w:r>
    </w:p>
    <w:p w14:paraId="5EF7E94C" w14:textId="47421D5C" w:rsidR="00FE2C66" w:rsidRDefault="00FE2C66" w:rsidP="00BF6657">
      <w:pPr>
        <w:pStyle w:val="Odstavecseseznamem"/>
        <w:numPr>
          <w:ilvl w:val="0"/>
          <w:numId w:val="2"/>
        </w:numPr>
      </w:pPr>
      <w:r>
        <w:t xml:space="preserve">Spolupráce </w:t>
      </w:r>
      <w:r w:rsidR="008B6E98">
        <w:t>s </w:t>
      </w:r>
      <w:r>
        <w:t>kolektivem</w:t>
      </w:r>
    </w:p>
    <w:p w14:paraId="51E3F921" w14:textId="77777777" w:rsidR="00FE2C66" w:rsidRDefault="00FE2C66" w:rsidP="00FE2C66"/>
    <w:p w14:paraId="31D93E6E" w14:textId="77777777" w:rsidR="00FE2C66" w:rsidRDefault="00FE2C66" w:rsidP="00FA3611">
      <w:pPr>
        <w:pStyle w:val="Nadpis2"/>
      </w:pPr>
      <w:bookmarkStart w:id="15" w:name="_Toc161317261"/>
      <w:r>
        <w:t xml:space="preserve">Obsah činnosti kroužků </w:t>
      </w:r>
      <w:proofErr w:type="spellStart"/>
      <w:r>
        <w:t>Sportovky</w:t>
      </w:r>
      <w:proofErr w:type="spellEnd"/>
      <w:r>
        <w:t xml:space="preserve"> pro předškoláky</w:t>
      </w:r>
      <w:bookmarkEnd w:id="15"/>
    </w:p>
    <w:p w14:paraId="17A3BAD4" w14:textId="77777777" w:rsidR="00FE2C66" w:rsidRDefault="00FE2C66" w:rsidP="00AA35C6">
      <w:pPr>
        <w:pStyle w:val="Nadpis4"/>
      </w:pPr>
      <w:r>
        <w:t>Výchovně vzdělávací cíle:</w:t>
      </w:r>
    </w:p>
    <w:p w14:paraId="4C2F7BD7" w14:textId="08F20C2C" w:rsidR="00FE2C66" w:rsidRDefault="00FE2C66" w:rsidP="00BF6657">
      <w:pPr>
        <w:pStyle w:val="Odstavecseseznamem"/>
        <w:numPr>
          <w:ilvl w:val="0"/>
          <w:numId w:val="2"/>
        </w:numPr>
      </w:pPr>
      <w:r>
        <w:t xml:space="preserve">Dodržování bezpečnosti </w:t>
      </w:r>
      <w:r w:rsidR="008B6E98">
        <w:t>v </w:t>
      </w:r>
      <w:r>
        <w:t>hodině</w:t>
      </w:r>
    </w:p>
    <w:p w14:paraId="54AEB627" w14:textId="1A3E52D3" w:rsidR="00FE2C66" w:rsidRDefault="00FE2C66" w:rsidP="00BF6657">
      <w:pPr>
        <w:pStyle w:val="Odstavecseseznamem"/>
        <w:numPr>
          <w:ilvl w:val="0"/>
          <w:numId w:val="2"/>
        </w:numPr>
      </w:pPr>
      <w:r>
        <w:t>Respektování druhých</w:t>
      </w:r>
    </w:p>
    <w:p w14:paraId="4D8EE835" w14:textId="63FC203F" w:rsidR="00FE2C66" w:rsidRDefault="00FE2C66" w:rsidP="00BF6657">
      <w:pPr>
        <w:pStyle w:val="Odstavecseseznamem"/>
        <w:numPr>
          <w:ilvl w:val="0"/>
          <w:numId w:val="2"/>
        </w:numPr>
      </w:pPr>
      <w:r>
        <w:lastRenderedPageBreak/>
        <w:t>Dodržování správného životního stylu</w:t>
      </w:r>
    </w:p>
    <w:p w14:paraId="7E6F249F" w14:textId="5A6E088C" w:rsidR="00FE2C66" w:rsidRDefault="00FE2C66" w:rsidP="00BF6657">
      <w:pPr>
        <w:pStyle w:val="Odstavecseseznamem"/>
        <w:numPr>
          <w:ilvl w:val="0"/>
          <w:numId w:val="2"/>
        </w:numPr>
      </w:pPr>
      <w:r>
        <w:t>Dodržování zásad správného držení těla</w:t>
      </w:r>
    </w:p>
    <w:p w14:paraId="08DCF322" w14:textId="4A4ABFC5" w:rsidR="00FE2C66" w:rsidRDefault="00FE2C66" w:rsidP="00BF6657">
      <w:pPr>
        <w:pStyle w:val="Odstavecseseznamem"/>
        <w:numPr>
          <w:ilvl w:val="0"/>
          <w:numId w:val="2"/>
        </w:numPr>
      </w:pPr>
      <w:r>
        <w:t>Rozvoj koordinace, dynamiky, rychlosti, hrubé motoriky</w:t>
      </w:r>
    </w:p>
    <w:p w14:paraId="1F680D23" w14:textId="1DD0649B" w:rsidR="00FE2C66" w:rsidRDefault="00FE2C66" w:rsidP="00BF6657">
      <w:pPr>
        <w:pStyle w:val="Odstavecseseznamem"/>
        <w:numPr>
          <w:ilvl w:val="0"/>
          <w:numId w:val="2"/>
        </w:numPr>
      </w:pPr>
      <w:r>
        <w:t xml:space="preserve">Rozvoj fyzické </w:t>
      </w:r>
      <w:r w:rsidR="008B6E98">
        <w:t>i </w:t>
      </w:r>
      <w:r>
        <w:t>psychické kondice</w:t>
      </w:r>
    </w:p>
    <w:p w14:paraId="75CCAA83" w14:textId="4BF5086D" w:rsidR="00FE2C66" w:rsidRDefault="00FE2C66" w:rsidP="00BF6657">
      <w:pPr>
        <w:pStyle w:val="Odstavecseseznamem"/>
        <w:numPr>
          <w:ilvl w:val="0"/>
          <w:numId w:val="2"/>
        </w:numPr>
      </w:pPr>
      <w:r>
        <w:t xml:space="preserve">Uvědomění si schopností </w:t>
      </w:r>
      <w:r w:rsidR="008B6E98">
        <w:t>a </w:t>
      </w:r>
      <w:r>
        <w:t>dovedností vlastního těla</w:t>
      </w:r>
    </w:p>
    <w:p w14:paraId="47B669A3" w14:textId="42F6A26E" w:rsidR="00FE2C66" w:rsidRDefault="00FE2C66" w:rsidP="00BF6657">
      <w:pPr>
        <w:pStyle w:val="Odstavecseseznamem"/>
        <w:numPr>
          <w:ilvl w:val="0"/>
          <w:numId w:val="2"/>
        </w:numPr>
      </w:pPr>
      <w:r>
        <w:t xml:space="preserve">Rozvoj týmové spolupráce, ale </w:t>
      </w:r>
      <w:r w:rsidR="008B6E98">
        <w:t>i </w:t>
      </w:r>
      <w:r>
        <w:t>samostatnosti</w:t>
      </w:r>
    </w:p>
    <w:p w14:paraId="3BFF6A68" w14:textId="20E6DFF7" w:rsidR="00FE2C66" w:rsidRDefault="00FE2C66" w:rsidP="00BF6657">
      <w:pPr>
        <w:pStyle w:val="Odstavecseseznamem"/>
        <w:numPr>
          <w:ilvl w:val="0"/>
          <w:numId w:val="2"/>
        </w:numPr>
      </w:pPr>
      <w:r>
        <w:t>Rozvoj zdravého sebevědomí</w:t>
      </w:r>
    </w:p>
    <w:p w14:paraId="50A1E99A" w14:textId="542AD1E2" w:rsidR="00FE2C66" w:rsidRDefault="00FE2C66" w:rsidP="00BF6657">
      <w:pPr>
        <w:pStyle w:val="Odstavecseseznamem"/>
        <w:numPr>
          <w:ilvl w:val="0"/>
          <w:numId w:val="2"/>
        </w:numPr>
      </w:pPr>
      <w:r>
        <w:t>Rozvoj individuálních schopností dítěte</w:t>
      </w:r>
    </w:p>
    <w:p w14:paraId="6E8BA045" w14:textId="326C19AB" w:rsidR="00FE2C66" w:rsidRDefault="00FE2C66" w:rsidP="00BF6657">
      <w:pPr>
        <w:pStyle w:val="Odstavecseseznamem"/>
        <w:numPr>
          <w:ilvl w:val="0"/>
          <w:numId w:val="2"/>
        </w:numPr>
      </w:pPr>
      <w:r>
        <w:t xml:space="preserve">Posílení pozitivního vztahu </w:t>
      </w:r>
      <w:r w:rsidR="008B6E98">
        <w:t>k </w:t>
      </w:r>
      <w:r>
        <w:t>pohybu</w:t>
      </w:r>
    </w:p>
    <w:p w14:paraId="2742A629" w14:textId="77777777" w:rsidR="00FE2C66" w:rsidRDefault="00FE2C66" w:rsidP="00AA35C6">
      <w:pPr>
        <w:pStyle w:val="Nadpis4"/>
      </w:pPr>
      <w:r>
        <w:t>Obsah činnosti:</w:t>
      </w:r>
    </w:p>
    <w:p w14:paraId="42ED45D7" w14:textId="5DC104E8" w:rsidR="00FE2C66" w:rsidRDefault="00FE2C66" w:rsidP="00BF6657">
      <w:pPr>
        <w:pStyle w:val="Odstavecseseznamem"/>
        <w:numPr>
          <w:ilvl w:val="0"/>
          <w:numId w:val="2"/>
        </w:numPr>
      </w:pPr>
      <w:r>
        <w:t xml:space="preserve">Využití nářadí </w:t>
      </w:r>
      <w:r w:rsidR="008B6E98">
        <w:t>a </w:t>
      </w:r>
      <w:r>
        <w:t xml:space="preserve">náčiní </w:t>
      </w:r>
      <w:r w:rsidR="008B6E98">
        <w:t>v </w:t>
      </w:r>
      <w:r>
        <w:t>tělocvičně</w:t>
      </w:r>
    </w:p>
    <w:p w14:paraId="239D25DE" w14:textId="326B2157" w:rsidR="00FE2C66" w:rsidRDefault="00FE2C66" w:rsidP="00BF6657">
      <w:pPr>
        <w:pStyle w:val="Odstavecseseznamem"/>
        <w:numPr>
          <w:ilvl w:val="0"/>
          <w:numId w:val="2"/>
        </w:numPr>
      </w:pPr>
      <w:r>
        <w:t xml:space="preserve">Lokomoční </w:t>
      </w:r>
      <w:r w:rsidR="008B6E98">
        <w:t>i </w:t>
      </w:r>
      <w:r>
        <w:t>nelokomoční pohybové činnosti (běh, skoky, lezení, pohyby těla na místě)</w:t>
      </w:r>
    </w:p>
    <w:p w14:paraId="5EC28A8A" w14:textId="448DBEFE" w:rsidR="00FE2C66" w:rsidRDefault="00FE2C66" w:rsidP="00BF6657">
      <w:pPr>
        <w:pStyle w:val="Odstavecseseznamem"/>
        <w:numPr>
          <w:ilvl w:val="0"/>
          <w:numId w:val="2"/>
        </w:numPr>
      </w:pPr>
      <w:r>
        <w:t>Základy gymnastiky, atletiky, míčových sportů</w:t>
      </w:r>
    </w:p>
    <w:p w14:paraId="6849C89E" w14:textId="0CE501CD" w:rsidR="00FE2C66" w:rsidRDefault="00FE2C66" w:rsidP="00BF6657">
      <w:pPr>
        <w:pStyle w:val="Odstavecseseznamem"/>
        <w:numPr>
          <w:ilvl w:val="0"/>
          <w:numId w:val="2"/>
        </w:numPr>
      </w:pPr>
      <w:r>
        <w:t>Relaxační činnosti</w:t>
      </w:r>
    </w:p>
    <w:p w14:paraId="71A2323B" w14:textId="4882BBB0" w:rsidR="00FE2C66" w:rsidRDefault="00FE2C66" w:rsidP="00BF6657">
      <w:pPr>
        <w:pStyle w:val="Odstavecseseznamem"/>
        <w:numPr>
          <w:ilvl w:val="0"/>
          <w:numId w:val="2"/>
        </w:numPr>
      </w:pPr>
      <w:r>
        <w:t xml:space="preserve">Zdravotně zaměřené činnosti (dechová, </w:t>
      </w:r>
      <w:proofErr w:type="gramStart"/>
      <w:r>
        <w:t>protahovací,…</w:t>
      </w:r>
      <w:proofErr w:type="gramEnd"/>
      <w:r>
        <w:t>)</w:t>
      </w:r>
    </w:p>
    <w:p w14:paraId="758F388B" w14:textId="77777777" w:rsidR="00FE2C66" w:rsidRDefault="00FE2C66" w:rsidP="00AA35C6">
      <w:pPr>
        <w:pStyle w:val="Nadpis4"/>
      </w:pPr>
      <w:r>
        <w:t>Očekávané výstupy:</w:t>
      </w:r>
    </w:p>
    <w:p w14:paraId="127917B9" w14:textId="7AD6F31F" w:rsidR="00FE2C66" w:rsidRDefault="00FE2C66" w:rsidP="00BF6657">
      <w:pPr>
        <w:pStyle w:val="Odstavecseseznamem"/>
        <w:numPr>
          <w:ilvl w:val="0"/>
          <w:numId w:val="2"/>
        </w:numPr>
      </w:pPr>
      <w:r>
        <w:t xml:space="preserve">Zdokonalení se </w:t>
      </w:r>
      <w:r w:rsidR="008B6E98">
        <w:t>v </w:t>
      </w:r>
      <w:r>
        <w:t>již nabytých pohybových schopnostech</w:t>
      </w:r>
    </w:p>
    <w:p w14:paraId="4A8FC4FC" w14:textId="407D8405" w:rsidR="00FE2C66" w:rsidRDefault="00FE2C66" w:rsidP="00BF6657">
      <w:pPr>
        <w:pStyle w:val="Odstavecseseznamem"/>
        <w:numPr>
          <w:ilvl w:val="0"/>
          <w:numId w:val="2"/>
        </w:numPr>
      </w:pPr>
      <w:r>
        <w:t>Zvýšení pohyblivosti, obratnosti, kondice</w:t>
      </w:r>
    </w:p>
    <w:p w14:paraId="0884DAE8" w14:textId="2A3E8C75" w:rsidR="00FE2C66" w:rsidRDefault="00FE2C66" w:rsidP="00BF6657">
      <w:pPr>
        <w:pStyle w:val="Odstavecseseznamem"/>
        <w:numPr>
          <w:ilvl w:val="0"/>
          <w:numId w:val="2"/>
        </w:numPr>
      </w:pPr>
      <w:r>
        <w:t>Zvládnutí prostorové orientace, běžného pohybu</w:t>
      </w:r>
    </w:p>
    <w:p w14:paraId="6BCEA436" w14:textId="3C9F39C6" w:rsidR="00FE2C66" w:rsidRDefault="00FE2C66" w:rsidP="00BF6657">
      <w:pPr>
        <w:pStyle w:val="Odstavecseseznamem"/>
        <w:numPr>
          <w:ilvl w:val="0"/>
          <w:numId w:val="2"/>
        </w:numPr>
      </w:pPr>
      <w:r>
        <w:t>Dodržování pravidel her</w:t>
      </w:r>
    </w:p>
    <w:p w14:paraId="717E92B7" w14:textId="48C12F16" w:rsidR="00FE2C66" w:rsidRDefault="00FE2C66" w:rsidP="00BF6657">
      <w:pPr>
        <w:pStyle w:val="Odstavecseseznamem"/>
        <w:numPr>
          <w:ilvl w:val="0"/>
          <w:numId w:val="2"/>
        </w:numPr>
      </w:pPr>
      <w:r>
        <w:t xml:space="preserve">Zvládnutí spolupráce </w:t>
      </w:r>
      <w:r w:rsidR="008B6E98">
        <w:t>v </w:t>
      </w:r>
      <w:r>
        <w:t>kolektivu</w:t>
      </w:r>
    </w:p>
    <w:p w14:paraId="1FCF744A" w14:textId="33C36CA3" w:rsidR="00FE2C66" w:rsidRDefault="00FE2C66" w:rsidP="00BF6657">
      <w:pPr>
        <w:pStyle w:val="Odstavecseseznamem"/>
        <w:numPr>
          <w:ilvl w:val="0"/>
          <w:numId w:val="2"/>
        </w:numPr>
      </w:pPr>
      <w:r>
        <w:t xml:space="preserve">Zdokonalení zacházení </w:t>
      </w:r>
      <w:r w:rsidR="008B6E98">
        <w:t>s </w:t>
      </w:r>
      <w:r>
        <w:t>pomůckami, používání náčiní</w:t>
      </w:r>
    </w:p>
    <w:p w14:paraId="74ACED75" w14:textId="77777777" w:rsidR="00FE2C66" w:rsidRDefault="00FE2C66" w:rsidP="00FE2C66"/>
    <w:p w14:paraId="291E92A6" w14:textId="77777777" w:rsidR="00FE2C66" w:rsidRDefault="00FE2C66" w:rsidP="00FA3611">
      <w:pPr>
        <w:pStyle w:val="Nadpis2"/>
      </w:pPr>
      <w:bookmarkStart w:id="16" w:name="_Toc161317262"/>
      <w:r>
        <w:t xml:space="preserve">Obsah činnosti kroužků </w:t>
      </w:r>
      <w:proofErr w:type="spellStart"/>
      <w:r>
        <w:t>Sportovky</w:t>
      </w:r>
      <w:proofErr w:type="spellEnd"/>
      <w:r>
        <w:t xml:space="preserve"> pro školáky</w:t>
      </w:r>
      <w:bookmarkEnd w:id="16"/>
    </w:p>
    <w:p w14:paraId="560BC0B4" w14:textId="77777777" w:rsidR="00FE2C66" w:rsidRDefault="00FE2C66" w:rsidP="00AA35C6">
      <w:pPr>
        <w:pStyle w:val="Nadpis4"/>
      </w:pPr>
      <w:r>
        <w:t>Výchovně vzdělávací cíle:</w:t>
      </w:r>
    </w:p>
    <w:p w14:paraId="60D5ADB4" w14:textId="1A59D40E" w:rsidR="00FE2C66" w:rsidRDefault="00FE2C66" w:rsidP="00BF6657">
      <w:pPr>
        <w:pStyle w:val="Odstavecseseznamem"/>
        <w:numPr>
          <w:ilvl w:val="0"/>
          <w:numId w:val="2"/>
        </w:numPr>
      </w:pPr>
      <w:r>
        <w:t xml:space="preserve">Seznámení se </w:t>
      </w:r>
      <w:r w:rsidR="008B6E98">
        <w:t>s </w:t>
      </w:r>
      <w:r>
        <w:t xml:space="preserve">pravidly hodiny </w:t>
      </w:r>
      <w:r w:rsidR="008B6E98">
        <w:t>a </w:t>
      </w:r>
      <w:r>
        <w:t>bezpečnosti práce</w:t>
      </w:r>
    </w:p>
    <w:p w14:paraId="0075BC1E" w14:textId="7E26F193" w:rsidR="00FE2C66" w:rsidRDefault="00FE2C66" w:rsidP="00BF6657">
      <w:pPr>
        <w:pStyle w:val="Odstavecseseznamem"/>
        <w:numPr>
          <w:ilvl w:val="0"/>
          <w:numId w:val="2"/>
        </w:numPr>
      </w:pPr>
      <w:r>
        <w:t xml:space="preserve">Dodržování bezpečnosti </w:t>
      </w:r>
      <w:r w:rsidR="008B6E98">
        <w:t>v </w:t>
      </w:r>
      <w:r>
        <w:t>hodině</w:t>
      </w:r>
    </w:p>
    <w:p w14:paraId="3FBE89B0" w14:textId="4AA74DBB" w:rsidR="00FE2C66" w:rsidRDefault="00FE2C66" w:rsidP="00BF6657">
      <w:pPr>
        <w:pStyle w:val="Odstavecseseznamem"/>
        <w:numPr>
          <w:ilvl w:val="0"/>
          <w:numId w:val="2"/>
        </w:numPr>
      </w:pPr>
      <w:r>
        <w:t>Respektování druhých</w:t>
      </w:r>
    </w:p>
    <w:p w14:paraId="0BB50706" w14:textId="1C3E2D88" w:rsidR="00FE2C66" w:rsidRDefault="00FE2C66" w:rsidP="00BF6657">
      <w:pPr>
        <w:pStyle w:val="Odstavecseseznamem"/>
        <w:numPr>
          <w:ilvl w:val="0"/>
          <w:numId w:val="2"/>
        </w:numPr>
      </w:pPr>
      <w:r>
        <w:t>Dodržování správného životního stylu</w:t>
      </w:r>
    </w:p>
    <w:p w14:paraId="3ADB2734" w14:textId="056931F6" w:rsidR="00FE2C66" w:rsidRDefault="00FE2C66" w:rsidP="00BF6657">
      <w:pPr>
        <w:pStyle w:val="Odstavecseseznamem"/>
        <w:numPr>
          <w:ilvl w:val="0"/>
          <w:numId w:val="2"/>
        </w:numPr>
      </w:pPr>
      <w:r>
        <w:t>Dodržování zásad správného držení těla</w:t>
      </w:r>
    </w:p>
    <w:p w14:paraId="047BCE4F" w14:textId="4D1CB29E" w:rsidR="00FE2C66" w:rsidRDefault="00FE2C66" w:rsidP="00BF6657">
      <w:pPr>
        <w:pStyle w:val="Odstavecseseznamem"/>
        <w:numPr>
          <w:ilvl w:val="0"/>
          <w:numId w:val="2"/>
        </w:numPr>
      </w:pPr>
      <w:r>
        <w:t>Rozvoj koordinace, dynamiky, rychlosti, hrubé motoriky</w:t>
      </w:r>
    </w:p>
    <w:p w14:paraId="1CA66D11" w14:textId="4FDA89B7" w:rsidR="00FE2C66" w:rsidRDefault="00FE2C66" w:rsidP="00BF6657">
      <w:pPr>
        <w:pStyle w:val="Odstavecseseznamem"/>
        <w:numPr>
          <w:ilvl w:val="0"/>
          <w:numId w:val="2"/>
        </w:numPr>
      </w:pPr>
      <w:r>
        <w:t xml:space="preserve">Rozvoj fyzické </w:t>
      </w:r>
      <w:r w:rsidR="008B6E98">
        <w:t>i </w:t>
      </w:r>
      <w:r>
        <w:t>psychické kondice</w:t>
      </w:r>
    </w:p>
    <w:p w14:paraId="37B2D9C7" w14:textId="454F5151" w:rsidR="00FE2C66" w:rsidRDefault="00FE2C66" w:rsidP="00BF6657">
      <w:pPr>
        <w:pStyle w:val="Odstavecseseznamem"/>
        <w:numPr>
          <w:ilvl w:val="0"/>
          <w:numId w:val="2"/>
        </w:numPr>
      </w:pPr>
      <w:r>
        <w:t xml:space="preserve">Uvědomění si schopností </w:t>
      </w:r>
      <w:r w:rsidR="008B6E98">
        <w:t>a </w:t>
      </w:r>
      <w:r>
        <w:t>dovedností vlastního těla</w:t>
      </w:r>
    </w:p>
    <w:p w14:paraId="63596E66" w14:textId="3EB3EDD7" w:rsidR="00FE2C66" w:rsidRDefault="00FE2C66" w:rsidP="00BF6657">
      <w:pPr>
        <w:pStyle w:val="Odstavecseseznamem"/>
        <w:numPr>
          <w:ilvl w:val="0"/>
          <w:numId w:val="2"/>
        </w:numPr>
      </w:pPr>
      <w:r>
        <w:t xml:space="preserve">Rozvoj týmové spolupráce, ale </w:t>
      </w:r>
      <w:r w:rsidR="008B6E98">
        <w:t>i </w:t>
      </w:r>
      <w:r>
        <w:t>samostatnosti</w:t>
      </w:r>
    </w:p>
    <w:p w14:paraId="78ED275A" w14:textId="2217228E" w:rsidR="00FE2C66" w:rsidRDefault="00FE2C66" w:rsidP="00BF6657">
      <w:pPr>
        <w:pStyle w:val="Odstavecseseznamem"/>
        <w:numPr>
          <w:ilvl w:val="0"/>
          <w:numId w:val="2"/>
        </w:numPr>
      </w:pPr>
      <w:r>
        <w:t>Rozvoj zdravého sebevědomí</w:t>
      </w:r>
    </w:p>
    <w:p w14:paraId="3D0BA1E7" w14:textId="3823B607" w:rsidR="00FE2C66" w:rsidRDefault="00FE2C66" w:rsidP="00BF6657">
      <w:pPr>
        <w:pStyle w:val="Odstavecseseznamem"/>
        <w:numPr>
          <w:ilvl w:val="0"/>
          <w:numId w:val="2"/>
        </w:numPr>
      </w:pPr>
      <w:r>
        <w:t>Rozvoj individuálních schopností dítěte</w:t>
      </w:r>
    </w:p>
    <w:p w14:paraId="024EFEA7" w14:textId="76BE8682" w:rsidR="00FE2C66" w:rsidRDefault="00FE2C66" w:rsidP="00BF6657">
      <w:pPr>
        <w:pStyle w:val="Odstavecseseznamem"/>
        <w:numPr>
          <w:ilvl w:val="0"/>
          <w:numId w:val="2"/>
        </w:numPr>
      </w:pPr>
      <w:r>
        <w:t xml:space="preserve">Posílení pozitivního vztahu </w:t>
      </w:r>
      <w:r w:rsidR="008B6E98">
        <w:t>k </w:t>
      </w:r>
      <w:r>
        <w:t>pohybu</w:t>
      </w:r>
    </w:p>
    <w:p w14:paraId="33928CC4" w14:textId="77777777" w:rsidR="00FE2C66" w:rsidRDefault="00FE2C66" w:rsidP="00AA35C6">
      <w:pPr>
        <w:pStyle w:val="Nadpis4"/>
      </w:pPr>
      <w:r>
        <w:t>Obsah činnosti:</w:t>
      </w:r>
    </w:p>
    <w:p w14:paraId="5EE5B415" w14:textId="5BC799F8" w:rsidR="00FE2C66" w:rsidRDefault="00FE2C66" w:rsidP="00BF6657">
      <w:pPr>
        <w:pStyle w:val="Odstavecseseznamem"/>
        <w:numPr>
          <w:ilvl w:val="0"/>
          <w:numId w:val="2"/>
        </w:numPr>
      </w:pPr>
      <w:r>
        <w:t xml:space="preserve">Pohybové hry na zahřátí (rybičky, mrazík, stavitelé mostů, chobotnice, pavouci, špendlíky </w:t>
      </w:r>
      <w:r w:rsidR="008B6E98">
        <w:t>a </w:t>
      </w:r>
      <w:r>
        <w:t xml:space="preserve">balónky, ...) </w:t>
      </w:r>
    </w:p>
    <w:p w14:paraId="2D3A80B1" w14:textId="51D6BC3E" w:rsidR="00FE2C66" w:rsidRDefault="00FE2C66" w:rsidP="00BF6657">
      <w:pPr>
        <w:pStyle w:val="Odstavecseseznamem"/>
        <w:numPr>
          <w:ilvl w:val="0"/>
          <w:numId w:val="2"/>
        </w:numPr>
      </w:pPr>
      <w:r>
        <w:t>Rozcvička (</w:t>
      </w:r>
      <w:proofErr w:type="spellStart"/>
      <w:r>
        <w:t>rozeskákání</w:t>
      </w:r>
      <w:proofErr w:type="spellEnd"/>
      <w:r>
        <w:t xml:space="preserve">, hlava, ramena, ruce, boky, </w:t>
      </w:r>
      <w:proofErr w:type="gramStart"/>
      <w:r>
        <w:t>nohy,...</w:t>
      </w:r>
      <w:proofErr w:type="gramEnd"/>
      <w:r>
        <w:t>)</w:t>
      </w:r>
    </w:p>
    <w:p w14:paraId="3867D1D4" w14:textId="36007143" w:rsidR="00FE2C66" w:rsidRDefault="00FE2C66" w:rsidP="00BF6657">
      <w:pPr>
        <w:pStyle w:val="Odstavecseseznamem"/>
        <w:numPr>
          <w:ilvl w:val="0"/>
          <w:numId w:val="2"/>
        </w:numPr>
      </w:pPr>
      <w:r>
        <w:t xml:space="preserve">Atletická abeceda (vysoká kolena, zakopávání, </w:t>
      </w:r>
      <w:proofErr w:type="spellStart"/>
      <w:r>
        <w:t>předkopávání</w:t>
      </w:r>
      <w:proofErr w:type="spellEnd"/>
      <w:r>
        <w:t>, poskoky, výskoky, …)</w:t>
      </w:r>
    </w:p>
    <w:p w14:paraId="01E98F75" w14:textId="4A05EFE8" w:rsidR="00FE2C66" w:rsidRDefault="00FE2C66" w:rsidP="00BF6657">
      <w:pPr>
        <w:pStyle w:val="Odstavecseseznamem"/>
        <w:numPr>
          <w:ilvl w:val="0"/>
          <w:numId w:val="2"/>
        </w:numPr>
      </w:pPr>
      <w:r>
        <w:t xml:space="preserve">Základy míčových her (fotbal, florbal, házená, vybíjená, </w:t>
      </w:r>
      <w:proofErr w:type="gramStart"/>
      <w:r>
        <w:t>basketbal,...</w:t>
      </w:r>
      <w:proofErr w:type="gramEnd"/>
      <w:r>
        <w:t>)</w:t>
      </w:r>
    </w:p>
    <w:p w14:paraId="78311C05" w14:textId="60D16594" w:rsidR="00FE2C66" w:rsidRDefault="00FE2C66" w:rsidP="00BF6657">
      <w:pPr>
        <w:pStyle w:val="Odstavecseseznamem"/>
        <w:numPr>
          <w:ilvl w:val="0"/>
          <w:numId w:val="2"/>
        </w:numPr>
      </w:pPr>
      <w:r>
        <w:lastRenderedPageBreak/>
        <w:t>Základy netradičních sportů (</w:t>
      </w:r>
      <w:proofErr w:type="spellStart"/>
      <w:r>
        <w:t>branball</w:t>
      </w:r>
      <w:proofErr w:type="spellEnd"/>
      <w:r>
        <w:t xml:space="preserve">, </w:t>
      </w:r>
      <w:proofErr w:type="spellStart"/>
      <w:r>
        <w:t>bumball</w:t>
      </w:r>
      <w:proofErr w:type="spellEnd"/>
      <w:r>
        <w:t>, "biatlon</w:t>
      </w:r>
      <w:proofErr w:type="gramStart"/>
      <w:r>
        <w:t>",...</w:t>
      </w:r>
      <w:proofErr w:type="gramEnd"/>
      <w:r>
        <w:t>)</w:t>
      </w:r>
    </w:p>
    <w:p w14:paraId="0F0CE595" w14:textId="5C32D7D9" w:rsidR="00FE2C66" w:rsidRDefault="00FE2C66" w:rsidP="00BF6657">
      <w:pPr>
        <w:pStyle w:val="Odstavecseseznamem"/>
        <w:numPr>
          <w:ilvl w:val="0"/>
          <w:numId w:val="2"/>
        </w:numPr>
      </w:pPr>
      <w:r>
        <w:t xml:space="preserve">Překážkové dráhy, cvičení na nářadí (švédská bedna, lavičky, žebřiny, překážky posilovací </w:t>
      </w:r>
      <w:proofErr w:type="gramStart"/>
      <w:r>
        <w:t>cvičení,…</w:t>
      </w:r>
      <w:proofErr w:type="gramEnd"/>
      <w:r>
        <w:t>)</w:t>
      </w:r>
    </w:p>
    <w:p w14:paraId="7CD02F9C" w14:textId="28E43C27" w:rsidR="00FE2C66" w:rsidRDefault="00FE2C66" w:rsidP="00BF6657">
      <w:pPr>
        <w:pStyle w:val="Odstavecseseznamem"/>
        <w:numPr>
          <w:ilvl w:val="0"/>
          <w:numId w:val="2"/>
        </w:numPr>
      </w:pPr>
      <w:r>
        <w:t xml:space="preserve">Protahovací </w:t>
      </w:r>
      <w:r w:rsidR="008B6E98">
        <w:t>a </w:t>
      </w:r>
      <w:r>
        <w:t>uvolňovací cviky</w:t>
      </w:r>
    </w:p>
    <w:p w14:paraId="20BECAD8" w14:textId="77777777" w:rsidR="00FE2C66" w:rsidRDefault="00FE2C66" w:rsidP="00AA35C6">
      <w:pPr>
        <w:pStyle w:val="Nadpis4"/>
      </w:pPr>
      <w:r>
        <w:t>Očekávané výstupy:</w:t>
      </w:r>
    </w:p>
    <w:p w14:paraId="7720C1BD" w14:textId="7E608172" w:rsidR="00FE2C66" w:rsidRDefault="00FE2C66" w:rsidP="00BF6657">
      <w:pPr>
        <w:pStyle w:val="Odstavecseseznamem"/>
        <w:numPr>
          <w:ilvl w:val="0"/>
          <w:numId w:val="2"/>
        </w:numPr>
      </w:pPr>
      <w:r>
        <w:t xml:space="preserve">Zdokonalení </w:t>
      </w:r>
      <w:r w:rsidR="008B6E98">
        <w:t>v </w:t>
      </w:r>
      <w:r>
        <w:t>daných pohybových činnostech</w:t>
      </w:r>
    </w:p>
    <w:p w14:paraId="3EB57422" w14:textId="0E73932F" w:rsidR="00FE2C66" w:rsidRDefault="00FE2C66" w:rsidP="00BF6657">
      <w:pPr>
        <w:pStyle w:val="Odstavecseseznamem"/>
        <w:numPr>
          <w:ilvl w:val="0"/>
          <w:numId w:val="2"/>
        </w:numPr>
      </w:pPr>
      <w:r>
        <w:t>Seznámení se základními prvky míčových sportů</w:t>
      </w:r>
    </w:p>
    <w:p w14:paraId="52351B96" w14:textId="02E2331E" w:rsidR="00FE2C66" w:rsidRDefault="00FE2C66" w:rsidP="00BF6657">
      <w:pPr>
        <w:pStyle w:val="Odstavecseseznamem"/>
        <w:numPr>
          <w:ilvl w:val="0"/>
          <w:numId w:val="2"/>
        </w:numPr>
      </w:pPr>
      <w:r>
        <w:t>Vnímání svého těla</w:t>
      </w:r>
    </w:p>
    <w:p w14:paraId="5A701E29" w14:textId="67E475D9" w:rsidR="00FE2C66" w:rsidRDefault="00FE2C66" w:rsidP="00BF6657">
      <w:pPr>
        <w:pStyle w:val="Odstavecseseznamem"/>
        <w:numPr>
          <w:ilvl w:val="0"/>
          <w:numId w:val="2"/>
        </w:numPr>
      </w:pPr>
      <w:r>
        <w:t xml:space="preserve">Využívání nářadí </w:t>
      </w:r>
      <w:r w:rsidR="008B6E98">
        <w:t>a </w:t>
      </w:r>
      <w:r>
        <w:t xml:space="preserve">pomůcek tak, jak jsou </w:t>
      </w:r>
      <w:r w:rsidR="008B6E98">
        <w:t>k </w:t>
      </w:r>
      <w:r>
        <w:t>tomu určené</w:t>
      </w:r>
    </w:p>
    <w:p w14:paraId="1A41EE7A" w14:textId="4C18FFCB" w:rsidR="00FE2C66" w:rsidRDefault="00FE2C66" w:rsidP="00BF6657">
      <w:pPr>
        <w:pStyle w:val="Odstavecseseznamem"/>
        <w:numPr>
          <w:ilvl w:val="0"/>
          <w:numId w:val="2"/>
        </w:numPr>
      </w:pPr>
      <w:r>
        <w:t>Dodržování pravidla fair-play</w:t>
      </w:r>
    </w:p>
    <w:p w14:paraId="6E668127" w14:textId="09BF2866" w:rsidR="00FE2C66" w:rsidRDefault="00FE2C66" w:rsidP="00BF6657">
      <w:pPr>
        <w:pStyle w:val="Odstavecseseznamem"/>
        <w:numPr>
          <w:ilvl w:val="0"/>
          <w:numId w:val="2"/>
        </w:numPr>
      </w:pPr>
      <w:r>
        <w:t xml:space="preserve">Zvládání hry </w:t>
      </w:r>
      <w:r w:rsidR="008B6E98">
        <w:t>a </w:t>
      </w:r>
      <w:r>
        <w:t>činnosti podle instrukcí, dodržuje pravidla her</w:t>
      </w:r>
    </w:p>
    <w:p w14:paraId="6D75B644" w14:textId="133A7610" w:rsidR="00FE2C66" w:rsidRDefault="00FE2C66" w:rsidP="00BF6657">
      <w:pPr>
        <w:pStyle w:val="Odstavecseseznamem"/>
        <w:numPr>
          <w:ilvl w:val="0"/>
          <w:numId w:val="2"/>
        </w:numPr>
      </w:pPr>
      <w:r>
        <w:t xml:space="preserve">Spolupráce </w:t>
      </w:r>
      <w:r w:rsidR="008B6E98">
        <w:t>s </w:t>
      </w:r>
      <w:r>
        <w:t>kolektivem</w:t>
      </w:r>
    </w:p>
    <w:p w14:paraId="0657EE1A" w14:textId="77777777" w:rsidR="00FE2C66" w:rsidRDefault="00FE2C66" w:rsidP="00FE2C66"/>
    <w:p w14:paraId="76560AA6" w14:textId="77777777" w:rsidR="00FE2C66" w:rsidRDefault="00FE2C66" w:rsidP="00FA3611">
      <w:pPr>
        <w:pStyle w:val="Nadpis2"/>
      </w:pPr>
      <w:bookmarkStart w:id="17" w:name="_Toc161317263"/>
      <w:r>
        <w:t>Obsah činnosti kroužku Atletika</w:t>
      </w:r>
      <w:bookmarkEnd w:id="17"/>
    </w:p>
    <w:p w14:paraId="78D0EC7A" w14:textId="64D30060" w:rsidR="00FE2C66" w:rsidRDefault="00FE2C66" w:rsidP="00FE2C66">
      <w:r>
        <w:t xml:space="preserve">Kroužek je určen dětem předškolního </w:t>
      </w:r>
      <w:r w:rsidR="008B6E98">
        <w:t>a </w:t>
      </w:r>
      <w:r>
        <w:t xml:space="preserve">mladšího školního věku. Činnost je rozdělena dle věku </w:t>
      </w:r>
      <w:r w:rsidR="008B6E98">
        <w:t>a </w:t>
      </w:r>
      <w:r>
        <w:t>pokročilosti dětí.</w:t>
      </w:r>
    </w:p>
    <w:p w14:paraId="448DE73A" w14:textId="77777777" w:rsidR="00FE2C66" w:rsidRDefault="00FE2C66" w:rsidP="00AA35C6">
      <w:pPr>
        <w:pStyle w:val="Nadpis4"/>
      </w:pPr>
      <w:r>
        <w:t xml:space="preserve">Výchovně vzdělávací cíle: </w:t>
      </w:r>
    </w:p>
    <w:p w14:paraId="12EC8008" w14:textId="76DCBB6E" w:rsidR="00FE2C66" w:rsidRDefault="00FE2C66" w:rsidP="00BF6657">
      <w:pPr>
        <w:pStyle w:val="Odstavecseseznamem"/>
        <w:numPr>
          <w:ilvl w:val="0"/>
          <w:numId w:val="2"/>
        </w:numPr>
      </w:pPr>
      <w:r>
        <w:t xml:space="preserve">Naučit děti základním znalostem </w:t>
      </w:r>
      <w:r w:rsidR="008B6E98">
        <w:t>a </w:t>
      </w:r>
      <w:r>
        <w:t xml:space="preserve">dovednostem </w:t>
      </w:r>
      <w:r w:rsidR="008B6E98">
        <w:t>z </w:t>
      </w:r>
      <w:r>
        <w:t xml:space="preserve">atletiky </w:t>
      </w:r>
    </w:p>
    <w:p w14:paraId="15F862DD" w14:textId="53184B1B" w:rsidR="00FE2C66" w:rsidRDefault="00FE2C66" w:rsidP="00BF6657">
      <w:pPr>
        <w:pStyle w:val="Odstavecseseznamem"/>
        <w:numPr>
          <w:ilvl w:val="0"/>
          <w:numId w:val="2"/>
        </w:numPr>
      </w:pPr>
      <w:r>
        <w:t xml:space="preserve">Dbát na bezpečnost při pohybu </w:t>
      </w:r>
    </w:p>
    <w:p w14:paraId="74F57559" w14:textId="46E8F917" w:rsidR="00FE2C66" w:rsidRDefault="00FE2C66" w:rsidP="00BF6657">
      <w:pPr>
        <w:pStyle w:val="Odstavecseseznamem"/>
        <w:numPr>
          <w:ilvl w:val="0"/>
          <w:numId w:val="2"/>
        </w:numPr>
      </w:pPr>
      <w:r>
        <w:t xml:space="preserve">Posilovat pozitivní vztah </w:t>
      </w:r>
      <w:r w:rsidR="008B6E98">
        <w:t>k </w:t>
      </w:r>
      <w:r>
        <w:t xml:space="preserve">fyzickým aktivitám </w:t>
      </w:r>
      <w:r w:rsidR="008B6E98">
        <w:t>a </w:t>
      </w:r>
      <w:r>
        <w:t xml:space="preserve">naplňovat smysluplně volný čas </w:t>
      </w:r>
    </w:p>
    <w:p w14:paraId="07A3D8F6" w14:textId="18143F50" w:rsidR="00FE2C66" w:rsidRDefault="00FE2C66" w:rsidP="00BF6657">
      <w:pPr>
        <w:pStyle w:val="Odstavecseseznamem"/>
        <w:numPr>
          <w:ilvl w:val="0"/>
          <w:numId w:val="2"/>
        </w:numPr>
      </w:pPr>
      <w:r>
        <w:t xml:space="preserve">Rozvíjet individuální pohybové schopnosti </w:t>
      </w:r>
    </w:p>
    <w:p w14:paraId="33C71223" w14:textId="5BCD8E84" w:rsidR="00FE2C66" w:rsidRDefault="00FE2C66" w:rsidP="00BF6657">
      <w:pPr>
        <w:pStyle w:val="Odstavecseseznamem"/>
        <w:numPr>
          <w:ilvl w:val="0"/>
          <w:numId w:val="2"/>
        </w:numPr>
      </w:pPr>
      <w:r>
        <w:t>Vést ke vzájemnému respektu, spolupráci, týmové hře, kamarádství</w:t>
      </w:r>
    </w:p>
    <w:p w14:paraId="29E540E9" w14:textId="77777777" w:rsidR="00FE2C66" w:rsidRDefault="00FE2C66" w:rsidP="00AA35C6">
      <w:pPr>
        <w:pStyle w:val="Nadpis4"/>
      </w:pPr>
      <w:r>
        <w:t>Obsah činnosti:</w:t>
      </w:r>
    </w:p>
    <w:p w14:paraId="5AF80109" w14:textId="77E14F77" w:rsidR="00FE2C66" w:rsidRDefault="00FE2C66" w:rsidP="00BF6657">
      <w:pPr>
        <w:pStyle w:val="Odstavecseseznamem"/>
        <w:numPr>
          <w:ilvl w:val="0"/>
          <w:numId w:val="2"/>
        </w:numPr>
      </w:pPr>
      <w:r>
        <w:t>Rozehřátí prostřednictvím pohybových her</w:t>
      </w:r>
    </w:p>
    <w:p w14:paraId="774CA0AA" w14:textId="19870E7F" w:rsidR="00FE2C66" w:rsidRDefault="00FE2C66" w:rsidP="00BF6657">
      <w:pPr>
        <w:pStyle w:val="Odstavecseseznamem"/>
        <w:numPr>
          <w:ilvl w:val="0"/>
          <w:numId w:val="2"/>
        </w:numPr>
      </w:pPr>
      <w:r>
        <w:t xml:space="preserve">Rozcvičení </w:t>
      </w:r>
      <w:proofErr w:type="gramStart"/>
      <w:r>
        <w:t>těla - důraz</w:t>
      </w:r>
      <w:proofErr w:type="gramEnd"/>
      <w:r>
        <w:t xml:space="preserve"> na správné držení těla </w:t>
      </w:r>
      <w:r w:rsidR="008B6E98">
        <w:t>a </w:t>
      </w:r>
      <w:r>
        <w:t xml:space="preserve">na koordinaci </w:t>
      </w:r>
    </w:p>
    <w:p w14:paraId="51BC9743" w14:textId="7239EFDB" w:rsidR="00FE2C66" w:rsidRDefault="00FE2C66" w:rsidP="00BF6657">
      <w:pPr>
        <w:pStyle w:val="Odstavecseseznamem"/>
        <w:numPr>
          <w:ilvl w:val="0"/>
          <w:numId w:val="2"/>
        </w:numPr>
      </w:pPr>
      <w:r>
        <w:t xml:space="preserve">Seznámení se se základními atletickými prvky (lifting, </w:t>
      </w:r>
      <w:proofErr w:type="spellStart"/>
      <w:r>
        <w:t>skiping</w:t>
      </w:r>
      <w:proofErr w:type="spellEnd"/>
      <w:r>
        <w:t xml:space="preserve">, </w:t>
      </w:r>
      <w:proofErr w:type="gramStart"/>
      <w:r>
        <w:t>zakopávání,…</w:t>
      </w:r>
      <w:proofErr w:type="gramEnd"/>
      <w:r>
        <w:t>)</w:t>
      </w:r>
    </w:p>
    <w:p w14:paraId="4B03C8C5" w14:textId="33B3AA62" w:rsidR="00FE2C66" w:rsidRDefault="00FE2C66" w:rsidP="00BF6657">
      <w:pPr>
        <w:pStyle w:val="Odstavecseseznamem"/>
        <w:numPr>
          <w:ilvl w:val="0"/>
          <w:numId w:val="2"/>
        </w:numPr>
      </w:pPr>
      <w:r>
        <w:t>Zlepšování obratnosti, rychlosti, vytrvalosti, postřehu</w:t>
      </w:r>
    </w:p>
    <w:p w14:paraId="6B3A08D4" w14:textId="33713972" w:rsidR="00FE2C66" w:rsidRDefault="00FE2C66" w:rsidP="00BF6657">
      <w:pPr>
        <w:pStyle w:val="Odstavecseseznamem"/>
        <w:numPr>
          <w:ilvl w:val="0"/>
          <w:numId w:val="2"/>
        </w:numPr>
      </w:pPr>
      <w:r>
        <w:t xml:space="preserve">Seznámení se </w:t>
      </w:r>
      <w:r w:rsidR="008B6E98">
        <w:t>s </w:t>
      </w:r>
      <w:r>
        <w:t xml:space="preserve">pomůckami </w:t>
      </w:r>
      <w:r w:rsidR="008B6E98">
        <w:t>a </w:t>
      </w:r>
      <w:r>
        <w:t xml:space="preserve">náčiním (překážky, kužely, míčky…) </w:t>
      </w:r>
    </w:p>
    <w:p w14:paraId="2C718FFF" w14:textId="07141FDB" w:rsidR="00FE2C66" w:rsidRDefault="00FE2C66" w:rsidP="00BF6657">
      <w:pPr>
        <w:pStyle w:val="Odstavecseseznamem"/>
        <w:numPr>
          <w:ilvl w:val="0"/>
          <w:numId w:val="2"/>
        </w:numPr>
      </w:pPr>
      <w:r>
        <w:t xml:space="preserve">Úvod do základních atletických disciplín, zlepšování se </w:t>
      </w:r>
      <w:r w:rsidR="008B6E98">
        <w:t>v </w:t>
      </w:r>
      <w:r>
        <w:t xml:space="preserve">nich (běh, hod, skok) </w:t>
      </w:r>
    </w:p>
    <w:p w14:paraId="1BAE0188" w14:textId="7126B6F0" w:rsidR="00FE2C66" w:rsidRDefault="00FE2C66" w:rsidP="00BF6657">
      <w:pPr>
        <w:pStyle w:val="Odstavecseseznamem"/>
        <w:numPr>
          <w:ilvl w:val="0"/>
          <w:numId w:val="2"/>
        </w:numPr>
      </w:pPr>
      <w:r>
        <w:t xml:space="preserve">Cvičení individuální </w:t>
      </w:r>
      <w:r w:rsidR="008B6E98">
        <w:t>i </w:t>
      </w:r>
      <w:r>
        <w:t xml:space="preserve">skupinové (štafety, závody) </w:t>
      </w:r>
    </w:p>
    <w:p w14:paraId="7D7D745A" w14:textId="56DFFFFA" w:rsidR="00FE2C66" w:rsidRDefault="00FE2C66" w:rsidP="00BF6657">
      <w:pPr>
        <w:pStyle w:val="Odstavecseseznamem"/>
        <w:numPr>
          <w:ilvl w:val="0"/>
          <w:numId w:val="2"/>
        </w:numPr>
      </w:pPr>
      <w:r>
        <w:t xml:space="preserve">Všeobecný pohybový rozvoj (často prostřednictvím her) se zaměřením na atletické disciplíny </w:t>
      </w:r>
    </w:p>
    <w:p w14:paraId="50E59881" w14:textId="68288D9B" w:rsidR="00FE2C66" w:rsidRDefault="00FE2C66" w:rsidP="00BF6657">
      <w:pPr>
        <w:pStyle w:val="Odstavecseseznamem"/>
        <w:numPr>
          <w:ilvl w:val="0"/>
          <w:numId w:val="2"/>
        </w:numPr>
      </w:pPr>
      <w:r>
        <w:t xml:space="preserve">Uvolňovací </w:t>
      </w:r>
      <w:r w:rsidR="008B6E98">
        <w:t>a </w:t>
      </w:r>
      <w:r>
        <w:t xml:space="preserve">relaxační cviky </w:t>
      </w:r>
    </w:p>
    <w:p w14:paraId="2CB83B94" w14:textId="77777777" w:rsidR="00FE2C66" w:rsidRDefault="00FE2C66" w:rsidP="00AA35C6">
      <w:pPr>
        <w:pStyle w:val="Nadpis4"/>
      </w:pPr>
      <w:r>
        <w:t>Očekávané výstupy:</w:t>
      </w:r>
    </w:p>
    <w:p w14:paraId="32D26346" w14:textId="44A7C2D2" w:rsidR="00FE2C66" w:rsidRDefault="00FE2C66" w:rsidP="00BF6657">
      <w:pPr>
        <w:pStyle w:val="Odstavecseseznamem"/>
        <w:numPr>
          <w:ilvl w:val="0"/>
          <w:numId w:val="2"/>
        </w:numPr>
      </w:pPr>
      <w:r>
        <w:t xml:space="preserve">Účastník si osvojí základní znalosti </w:t>
      </w:r>
      <w:r w:rsidR="008B6E98">
        <w:t>a </w:t>
      </w:r>
      <w:r>
        <w:t>dovednosti atletiky (hod, běh, skok, běh přes překážky, štafeta)</w:t>
      </w:r>
    </w:p>
    <w:p w14:paraId="4C374B59" w14:textId="17C607F2" w:rsidR="00FE2C66" w:rsidRDefault="00FE2C66" w:rsidP="00BF6657">
      <w:pPr>
        <w:pStyle w:val="Odstavecseseznamem"/>
        <w:numPr>
          <w:ilvl w:val="0"/>
          <w:numId w:val="2"/>
        </w:numPr>
      </w:pPr>
      <w:r>
        <w:t>Pohyb ho bude bavit</w:t>
      </w:r>
    </w:p>
    <w:p w14:paraId="005263C9" w14:textId="232B97BF" w:rsidR="00FE2C66" w:rsidRDefault="00FE2C66" w:rsidP="00BF6657">
      <w:pPr>
        <w:pStyle w:val="Odstavecseseznamem"/>
        <w:numPr>
          <w:ilvl w:val="0"/>
          <w:numId w:val="2"/>
        </w:numPr>
      </w:pPr>
      <w:r>
        <w:t xml:space="preserve">Zlepší své schopnosti, naučí se novému </w:t>
      </w:r>
    </w:p>
    <w:p w14:paraId="73CAD050" w14:textId="4CF3EC51" w:rsidR="00FE2C66" w:rsidRDefault="00FE2C66" w:rsidP="00BF6657">
      <w:pPr>
        <w:pStyle w:val="Odstavecseseznamem"/>
        <w:numPr>
          <w:ilvl w:val="0"/>
          <w:numId w:val="2"/>
        </w:numPr>
      </w:pPr>
      <w:r>
        <w:t xml:space="preserve">Bude schopen spolupráce, komunikace </w:t>
      </w:r>
      <w:r w:rsidR="008B6E98">
        <w:t>s </w:t>
      </w:r>
      <w:r>
        <w:t xml:space="preserve">ostatními </w:t>
      </w:r>
    </w:p>
    <w:p w14:paraId="46A6730B" w14:textId="781CD7C2" w:rsidR="00FE2C66" w:rsidRDefault="00FE2C66" w:rsidP="00BF6657">
      <w:pPr>
        <w:pStyle w:val="Odstavecseseznamem"/>
        <w:numPr>
          <w:ilvl w:val="0"/>
          <w:numId w:val="2"/>
        </w:numPr>
      </w:pPr>
      <w:r>
        <w:t xml:space="preserve">Pochopí základní strukturu tréninku </w:t>
      </w:r>
      <w:r w:rsidR="008B6E98">
        <w:t>a </w:t>
      </w:r>
      <w:r>
        <w:t>její význam</w:t>
      </w:r>
    </w:p>
    <w:p w14:paraId="7A983719" w14:textId="69BA0025" w:rsidR="00FE2C66" w:rsidRDefault="00FE2C66" w:rsidP="00BF6657">
      <w:pPr>
        <w:pStyle w:val="Odstavecseseznamem"/>
        <w:numPr>
          <w:ilvl w:val="0"/>
          <w:numId w:val="2"/>
        </w:numPr>
      </w:pPr>
      <w:r>
        <w:t xml:space="preserve">Pochopí základní principy bezpečnosti při pohybu </w:t>
      </w:r>
      <w:r w:rsidR="008B6E98">
        <w:t>a </w:t>
      </w:r>
      <w:r>
        <w:t>bude dodržovat základní pravidla při hrách</w:t>
      </w:r>
    </w:p>
    <w:p w14:paraId="3C86AC93" w14:textId="77777777" w:rsidR="00FE2C66" w:rsidRDefault="00FE2C66" w:rsidP="00FE2C66"/>
    <w:p w14:paraId="15974BDC" w14:textId="77777777" w:rsidR="00FE2C66" w:rsidRDefault="00FE2C66" w:rsidP="00FA3611">
      <w:pPr>
        <w:pStyle w:val="Nadpis2"/>
      </w:pPr>
      <w:bookmarkStart w:id="18" w:name="_Toc161317264"/>
      <w:r>
        <w:lastRenderedPageBreak/>
        <w:t>Obsah činnosti kroužku Sportovní gymnastika</w:t>
      </w:r>
      <w:bookmarkEnd w:id="18"/>
    </w:p>
    <w:p w14:paraId="60F591EB" w14:textId="4072DB96" w:rsidR="00FE2C66" w:rsidRDefault="00FE2C66" w:rsidP="00FE2C66">
      <w:r>
        <w:t xml:space="preserve">Kroužek je určen dětem předškolního </w:t>
      </w:r>
      <w:r w:rsidR="008B6E98">
        <w:t>a </w:t>
      </w:r>
      <w:r>
        <w:t xml:space="preserve">školního věku. Činnost je rozdělena dle věku </w:t>
      </w:r>
      <w:r w:rsidR="008B6E98">
        <w:t>a </w:t>
      </w:r>
      <w:r>
        <w:t>pokročilosti dětí.</w:t>
      </w:r>
    </w:p>
    <w:p w14:paraId="046E2D1D" w14:textId="77777777" w:rsidR="00FE2C66" w:rsidRDefault="00FE2C66" w:rsidP="00AA35C6">
      <w:pPr>
        <w:pStyle w:val="Nadpis4"/>
      </w:pPr>
      <w:r>
        <w:t xml:space="preserve">Výchovně vzdělávací cíle: </w:t>
      </w:r>
    </w:p>
    <w:p w14:paraId="11C55F78" w14:textId="09D3F0F6" w:rsidR="00FE2C66" w:rsidRDefault="00FE2C66" w:rsidP="00BF6657">
      <w:pPr>
        <w:pStyle w:val="Odstavecseseznamem"/>
        <w:numPr>
          <w:ilvl w:val="0"/>
          <w:numId w:val="2"/>
        </w:numPr>
      </w:pPr>
      <w:r>
        <w:t xml:space="preserve">naučit základní </w:t>
      </w:r>
      <w:r w:rsidR="008B6E98">
        <w:t>a </w:t>
      </w:r>
      <w:r>
        <w:t>mírně pokročilé gymnastické dovednosti</w:t>
      </w:r>
    </w:p>
    <w:p w14:paraId="5BEC3F55" w14:textId="73E20095" w:rsidR="00FE2C66" w:rsidRDefault="00FE2C66" w:rsidP="00BF6657">
      <w:pPr>
        <w:pStyle w:val="Odstavecseseznamem"/>
        <w:numPr>
          <w:ilvl w:val="0"/>
          <w:numId w:val="2"/>
        </w:numPr>
      </w:pPr>
      <w:r>
        <w:t>rozvíjet obecné pohybové dovednosti (rovnováha, koordinace, obratnost, síla)</w:t>
      </w:r>
    </w:p>
    <w:p w14:paraId="11467753" w14:textId="63886502" w:rsidR="00FE2C66" w:rsidRDefault="00FE2C66" w:rsidP="00BF6657">
      <w:pPr>
        <w:pStyle w:val="Odstavecseseznamem"/>
        <w:numPr>
          <w:ilvl w:val="0"/>
          <w:numId w:val="2"/>
        </w:numPr>
      </w:pPr>
      <w:r>
        <w:t xml:space="preserve">vést </w:t>
      </w:r>
      <w:r w:rsidR="008B6E98">
        <w:t>k </w:t>
      </w:r>
      <w:r>
        <w:t xml:space="preserve">trpělivosti se sebou </w:t>
      </w:r>
      <w:r w:rsidR="008B6E98">
        <w:t>i s </w:t>
      </w:r>
      <w:r>
        <w:t xml:space="preserve">ostatními, </w:t>
      </w:r>
      <w:r w:rsidR="008B6E98">
        <w:t>k </w:t>
      </w:r>
      <w:r>
        <w:t xml:space="preserve">učení se </w:t>
      </w:r>
      <w:r w:rsidR="008B6E98">
        <w:t>z </w:t>
      </w:r>
      <w:r>
        <w:t>chyb</w:t>
      </w:r>
    </w:p>
    <w:p w14:paraId="575C5DA7" w14:textId="29BC4114" w:rsidR="00FE2C66" w:rsidRDefault="00FE2C66" w:rsidP="00BF6657">
      <w:pPr>
        <w:pStyle w:val="Odstavecseseznamem"/>
        <w:numPr>
          <w:ilvl w:val="0"/>
          <w:numId w:val="2"/>
        </w:numPr>
      </w:pPr>
      <w:r>
        <w:t xml:space="preserve">rozvíjet schopnost komunikace </w:t>
      </w:r>
      <w:r w:rsidR="008B6E98">
        <w:t>a </w:t>
      </w:r>
      <w:r>
        <w:t>naslouchání pokynům</w:t>
      </w:r>
    </w:p>
    <w:p w14:paraId="0D81B9D8" w14:textId="569CAAE2" w:rsidR="00FE2C66" w:rsidRDefault="00FE2C66" w:rsidP="00BF6657">
      <w:pPr>
        <w:pStyle w:val="Odstavecseseznamem"/>
        <w:numPr>
          <w:ilvl w:val="0"/>
          <w:numId w:val="2"/>
        </w:numPr>
      </w:pPr>
      <w:r>
        <w:t xml:space="preserve">rozvíjet porozumění pravidlům her </w:t>
      </w:r>
      <w:r w:rsidR="008B6E98">
        <w:t>i </w:t>
      </w:r>
      <w:r>
        <w:t xml:space="preserve">pravidlům tréninku </w:t>
      </w:r>
      <w:r w:rsidR="008B6E98">
        <w:t>a </w:t>
      </w:r>
      <w:r>
        <w:t>jejich dodržování</w:t>
      </w:r>
    </w:p>
    <w:p w14:paraId="44C355B5" w14:textId="7F54532A" w:rsidR="00FE2C66" w:rsidRDefault="00FE2C66" w:rsidP="00BF6657">
      <w:pPr>
        <w:pStyle w:val="Odstavecseseznamem"/>
        <w:numPr>
          <w:ilvl w:val="0"/>
          <w:numId w:val="2"/>
        </w:numPr>
      </w:pPr>
      <w:r>
        <w:t xml:space="preserve">rozvíjet smysl pro týmovou spolupráci </w:t>
      </w:r>
      <w:r w:rsidR="008B6E98">
        <w:t>a </w:t>
      </w:r>
      <w:r>
        <w:t>vzájemnou pomoc</w:t>
      </w:r>
    </w:p>
    <w:p w14:paraId="14BBCA1D" w14:textId="654EEF71" w:rsidR="00FE2C66" w:rsidRDefault="00FE2C66" w:rsidP="00BF6657">
      <w:pPr>
        <w:pStyle w:val="Odstavecseseznamem"/>
        <w:numPr>
          <w:ilvl w:val="0"/>
          <w:numId w:val="2"/>
        </w:numPr>
      </w:pPr>
      <w:r>
        <w:t xml:space="preserve">vést ke zdravému vztahu ke sportu </w:t>
      </w:r>
      <w:r w:rsidR="008B6E98">
        <w:t>a </w:t>
      </w:r>
      <w:r>
        <w:t xml:space="preserve">zdravému sebevědomí </w:t>
      </w:r>
    </w:p>
    <w:p w14:paraId="189A6646" w14:textId="77777777" w:rsidR="00FE2C66" w:rsidRDefault="00FE2C66" w:rsidP="00AA35C6">
      <w:pPr>
        <w:pStyle w:val="Nadpis4"/>
      </w:pPr>
      <w:r>
        <w:t>Obsah činnosti:</w:t>
      </w:r>
    </w:p>
    <w:p w14:paraId="4F6BEE9D" w14:textId="5D03FC49" w:rsidR="00FE2C66" w:rsidRDefault="00FE2C66" w:rsidP="003A1B2A">
      <w:pPr>
        <w:pStyle w:val="Odstavecseseznamem"/>
        <w:numPr>
          <w:ilvl w:val="0"/>
          <w:numId w:val="2"/>
        </w:numPr>
      </w:pPr>
      <w:r>
        <w:t xml:space="preserve">akrobatická příprava – zpevňovací, podporová, rotační, odrazová, </w:t>
      </w:r>
      <w:proofErr w:type="spellStart"/>
      <w:r>
        <w:t>doskoková</w:t>
      </w:r>
      <w:proofErr w:type="spellEnd"/>
      <w:r>
        <w:t>,</w:t>
      </w:r>
      <w:r w:rsidR="003A1B2A">
        <w:t xml:space="preserve"> </w:t>
      </w:r>
      <w:r>
        <w:t>rovnovážná</w:t>
      </w:r>
    </w:p>
    <w:p w14:paraId="7AADECC0" w14:textId="6DC78668" w:rsidR="00FE2C66" w:rsidRDefault="00FE2C66" w:rsidP="00BF6657">
      <w:pPr>
        <w:pStyle w:val="Odstavecseseznamem"/>
        <w:numPr>
          <w:ilvl w:val="0"/>
          <w:numId w:val="2"/>
        </w:numPr>
      </w:pPr>
      <w:r>
        <w:t xml:space="preserve">cvičení na prostných </w:t>
      </w:r>
      <w:r w:rsidR="008B6E98">
        <w:t>i </w:t>
      </w:r>
      <w:r>
        <w:t>na nářadí (lavička, kladina, přeskok, hrazda, žebřiny)</w:t>
      </w:r>
    </w:p>
    <w:p w14:paraId="7D607B48" w14:textId="5D7A3F99" w:rsidR="00FE2C66" w:rsidRDefault="00FE2C66" w:rsidP="00BF6657">
      <w:pPr>
        <w:pStyle w:val="Odstavecseseznamem"/>
        <w:numPr>
          <w:ilvl w:val="0"/>
          <w:numId w:val="2"/>
        </w:numPr>
      </w:pPr>
      <w:r>
        <w:t>skákání přes švihadlo</w:t>
      </w:r>
    </w:p>
    <w:p w14:paraId="79666AF8" w14:textId="719FAF4D" w:rsidR="00FE2C66" w:rsidRDefault="00FE2C66" w:rsidP="00BF6657">
      <w:pPr>
        <w:pStyle w:val="Odstavecseseznamem"/>
        <w:numPr>
          <w:ilvl w:val="0"/>
          <w:numId w:val="2"/>
        </w:numPr>
      </w:pPr>
      <w:r>
        <w:t>pohybové hry</w:t>
      </w:r>
    </w:p>
    <w:p w14:paraId="6922A8FF" w14:textId="43C7F09D" w:rsidR="00FE2C66" w:rsidRDefault="00FE2C66" w:rsidP="00BF6657">
      <w:pPr>
        <w:pStyle w:val="Odstavecseseznamem"/>
        <w:numPr>
          <w:ilvl w:val="0"/>
          <w:numId w:val="2"/>
        </w:numPr>
      </w:pPr>
      <w:r>
        <w:t>cvičení pro zlepšení koordinace</w:t>
      </w:r>
    </w:p>
    <w:p w14:paraId="0FDE9D3B" w14:textId="77777777" w:rsidR="00FE2C66" w:rsidRDefault="00FE2C66" w:rsidP="00AA35C6">
      <w:pPr>
        <w:pStyle w:val="Nadpis4"/>
      </w:pPr>
      <w:r>
        <w:t>Očekávané výstupy:</w:t>
      </w:r>
    </w:p>
    <w:p w14:paraId="18229875" w14:textId="73D8CA63" w:rsidR="00FE2C66" w:rsidRDefault="00FE2C66" w:rsidP="003A1B2A">
      <w:pPr>
        <w:pStyle w:val="Odstavecseseznamem"/>
        <w:numPr>
          <w:ilvl w:val="0"/>
          <w:numId w:val="2"/>
        </w:numPr>
      </w:pPr>
      <w:r>
        <w:t xml:space="preserve">účastník umí provést základní </w:t>
      </w:r>
      <w:r w:rsidR="008B6E98">
        <w:t>a </w:t>
      </w:r>
      <w:r>
        <w:t xml:space="preserve">mírně pokročilé gymnastické cviky </w:t>
      </w:r>
      <w:r w:rsidR="008B6E98">
        <w:t>v </w:t>
      </w:r>
      <w:r>
        <w:t>trénovaných</w:t>
      </w:r>
      <w:r w:rsidR="00EF56C6">
        <w:t xml:space="preserve"> </w:t>
      </w:r>
      <w:r>
        <w:t>oblastech</w:t>
      </w:r>
    </w:p>
    <w:p w14:paraId="023F72A3" w14:textId="4CFC2C05" w:rsidR="00FE2C66" w:rsidRDefault="00FE2C66" w:rsidP="00BF6657">
      <w:pPr>
        <w:pStyle w:val="Odstavecseseznamem"/>
        <w:numPr>
          <w:ilvl w:val="0"/>
          <w:numId w:val="2"/>
        </w:numPr>
      </w:pPr>
      <w:r>
        <w:t>zlepšila se rovnováha, koordinace, obratnost, zvýšila se síla</w:t>
      </w:r>
    </w:p>
    <w:p w14:paraId="571D782F" w14:textId="68244A3C" w:rsidR="00FE2C66" w:rsidRDefault="00FE2C66" w:rsidP="00BF6657">
      <w:pPr>
        <w:pStyle w:val="Odstavecseseznamem"/>
        <w:numPr>
          <w:ilvl w:val="0"/>
          <w:numId w:val="2"/>
        </w:numPr>
      </w:pPr>
      <w:r>
        <w:t>účastník dokáže opakovaně přeskočit švihadlo</w:t>
      </w:r>
    </w:p>
    <w:p w14:paraId="209879EC" w14:textId="5FBB55A8" w:rsidR="00FE2C66" w:rsidRDefault="00FE2C66" w:rsidP="00BF6657">
      <w:pPr>
        <w:pStyle w:val="Odstavecseseznamem"/>
        <w:numPr>
          <w:ilvl w:val="0"/>
          <w:numId w:val="2"/>
        </w:numPr>
      </w:pPr>
      <w:r>
        <w:t xml:space="preserve">dokáže komunikovat svoje potřeby, dokáže požádat </w:t>
      </w:r>
      <w:r w:rsidR="008B6E98">
        <w:t>o </w:t>
      </w:r>
      <w:r>
        <w:t>pomoc</w:t>
      </w:r>
    </w:p>
    <w:p w14:paraId="148A0ADC" w14:textId="3FAE23A5" w:rsidR="00FE2C66" w:rsidRDefault="00FE2C66" w:rsidP="00BF6657">
      <w:pPr>
        <w:pStyle w:val="Odstavecseseznamem"/>
        <w:numPr>
          <w:ilvl w:val="0"/>
          <w:numId w:val="2"/>
        </w:numPr>
      </w:pPr>
      <w:r>
        <w:t xml:space="preserve">dodržuje pravidla her </w:t>
      </w:r>
      <w:r w:rsidR="008B6E98">
        <w:t>a </w:t>
      </w:r>
      <w:r>
        <w:t>tréninku, naslouchá pokynům</w:t>
      </w:r>
    </w:p>
    <w:p w14:paraId="0ECF4F46" w14:textId="62A89EE3" w:rsidR="00FE2C66" w:rsidRDefault="00FE2C66" w:rsidP="00BF6657">
      <w:pPr>
        <w:pStyle w:val="Odstavecseseznamem"/>
        <w:numPr>
          <w:ilvl w:val="0"/>
          <w:numId w:val="2"/>
        </w:numPr>
      </w:pPr>
      <w:r>
        <w:t xml:space="preserve">pomáhá ostatním, chová se </w:t>
      </w:r>
      <w:r w:rsidR="008B6E98">
        <w:t>k </w:t>
      </w:r>
      <w:r>
        <w:t>nim slušně</w:t>
      </w:r>
    </w:p>
    <w:p w14:paraId="4220F07E" w14:textId="77777777" w:rsidR="00FE2C66" w:rsidRDefault="00FE2C66" w:rsidP="00FE2C66"/>
    <w:p w14:paraId="04B6F73B" w14:textId="77777777" w:rsidR="00FE2C66" w:rsidRDefault="00FE2C66" w:rsidP="00FA3611">
      <w:pPr>
        <w:pStyle w:val="Nadpis2"/>
      </w:pPr>
      <w:bookmarkStart w:id="19" w:name="_Toc161317265"/>
      <w:r>
        <w:t>Obsah činnosti kroužků Jóga</w:t>
      </w:r>
      <w:bookmarkEnd w:id="19"/>
    </w:p>
    <w:p w14:paraId="352B9132" w14:textId="053EF329" w:rsidR="00FE2C66" w:rsidRDefault="00FE2C66" w:rsidP="00FE2C66">
      <w:r>
        <w:t xml:space="preserve">Činnost je rozdělena dle věku </w:t>
      </w:r>
      <w:r w:rsidR="008B6E98">
        <w:t>a </w:t>
      </w:r>
      <w:r>
        <w:t>pokročilosti dětí, dále nabízíme jógu pro dospělé.</w:t>
      </w:r>
    </w:p>
    <w:p w14:paraId="0FF93B12" w14:textId="77777777" w:rsidR="00FE2C66" w:rsidRDefault="00FE2C66" w:rsidP="00AA35C6">
      <w:pPr>
        <w:pStyle w:val="Nadpis4"/>
      </w:pPr>
      <w:r>
        <w:t>Výchovně vzdělávací cíle:</w:t>
      </w:r>
    </w:p>
    <w:p w14:paraId="675BE3D9" w14:textId="15D55A58" w:rsidR="00FE2C66" w:rsidRDefault="00FE2C66" w:rsidP="00BF6657">
      <w:pPr>
        <w:pStyle w:val="Odstavecseseznamem"/>
        <w:numPr>
          <w:ilvl w:val="0"/>
          <w:numId w:val="2"/>
        </w:numPr>
      </w:pPr>
      <w:r>
        <w:t xml:space="preserve">naučit znalostem </w:t>
      </w:r>
      <w:r w:rsidR="008B6E98">
        <w:t>a </w:t>
      </w:r>
      <w:r>
        <w:t xml:space="preserve">dovednostem </w:t>
      </w:r>
      <w:r w:rsidR="008B6E98">
        <w:t>v </w:t>
      </w:r>
      <w:r>
        <w:t xml:space="preserve">daném oboru – uvědomovat si své tělo, naučit se správně dýchat, naučit se </w:t>
      </w:r>
      <w:proofErr w:type="gramStart"/>
      <w:r>
        <w:t>uvolnit - relaxovat</w:t>
      </w:r>
      <w:proofErr w:type="gramEnd"/>
    </w:p>
    <w:p w14:paraId="4B40F285" w14:textId="7D0E3FD5" w:rsidR="00FE2C66" w:rsidRDefault="00FE2C66" w:rsidP="00BF6657">
      <w:pPr>
        <w:pStyle w:val="Odstavecseseznamem"/>
        <w:numPr>
          <w:ilvl w:val="0"/>
          <w:numId w:val="2"/>
        </w:numPr>
      </w:pPr>
      <w:r>
        <w:t xml:space="preserve">vést </w:t>
      </w:r>
      <w:r w:rsidR="008B6E98">
        <w:t>k </w:t>
      </w:r>
      <w:r>
        <w:t xml:space="preserve">rozvoji myšlení </w:t>
      </w:r>
      <w:r w:rsidR="008B6E98">
        <w:t>a </w:t>
      </w:r>
      <w:r>
        <w:t>smyslového vnímání</w:t>
      </w:r>
    </w:p>
    <w:p w14:paraId="15A4A75E" w14:textId="6911F007" w:rsidR="00FE2C66" w:rsidRDefault="00FE2C66" w:rsidP="00BF6657">
      <w:pPr>
        <w:pStyle w:val="Odstavecseseznamem"/>
        <w:numPr>
          <w:ilvl w:val="0"/>
          <w:numId w:val="2"/>
        </w:numPr>
      </w:pPr>
      <w:r>
        <w:t>naučit se správně provádět jednotlivé jógové pozice (</w:t>
      </w:r>
      <w:proofErr w:type="spellStart"/>
      <w:r>
        <w:t>asány</w:t>
      </w:r>
      <w:proofErr w:type="spellEnd"/>
      <w:r>
        <w:t>)</w:t>
      </w:r>
    </w:p>
    <w:p w14:paraId="68B58CD3" w14:textId="70323ED7" w:rsidR="00FE2C66" w:rsidRDefault="00FE2C66" w:rsidP="00BF6657">
      <w:pPr>
        <w:pStyle w:val="Odstavecseseznamem"/>
        <w:numPr>
          <w:ilvl w:val="0"/>
          <w:numId w:val="2"/>
        </w:numPr>
      </w:pPr>
      <w:r>
        <w:t>rozvíjet schopnost komunikace</w:t>
      </w:r>
    </w:p>
    <w:p w14:paraId="17E86607" w14:textId="52A1B970" w:rsidR="00FE2C66" w:rsidRDefault="00FE2C66" w:rsidP="00BF6657">
      <w:pPr>
        <w:pStyle w:val="Odstavecseseznamem"/>
        <w:numPr>
          <w:ilvl w:val="0"/>
          <w:numId w:val="2"/>
        </w:numPr>
      </w:pPr>
      <w:r>
        <w:t>rozvíjet individuální pohybové schopnosti</w:t>
      </w:r>
    </w:p>
    <w:p w14:paraId="499ED92F" w14:textId="492F35CD" w:rsidR="00FE2C66" w:rsidRDefault="00FE2C66" w:rsidP="00BF6657">
      <w:pPr>
        <w:pStyle w:val="Odstavecseseznamem"/>
        <w:numPr>
          <w:ilvl w:val="0"/>
          <w:numId w:val="2"/>
        </w:numPr>
      </w:pPr>
      <w:r>
        <w:t xml:space="preserve">vést </w:t>
      </w:r>
      <w:r w:rsidR="008B6E98">
        <w:t>k </w:t>
      </w:r>
      <w:r>
        <w:t xml:space="preserve">trpělivosti </w:t>
      </w:r>
    </w:p>
    <w:p w14:paraId="6DFEB437" w14:textId="687E1036" w:rsidR="00FE2C66" w:rsidRDefault="00FE2C66" w:rsidP="00BF6657">
      <w:pPr>
        <w:pStyle w:val="Odstavecseseznamem"/>
        <w:numPr>
          <w:ilvl w:val="0"/>
          <w:numId w:val="2"/>
        </w:numPr>
      </w:pPr>
      <w:r>
        <w:t xml:space="preserve">dodržovat obecné zásady bezpečnosti </w:t>
      </w:r>
      <w:r w:rsidR="008B6E98">
        <w:t>a </w:t>
      </w:r>
      <w:r>
        <w:t>hygieny při práci</w:t>
      </w:r>
    </w:p>
    <w:p w14:paraId="5F54A182" w14:textId="654D21BE" w:rsidR="00FE2C66" w:rsidRDefault="00FE2C66" w:rsidP="00BF6657">
      <w:pPr>
        <w:pStyle w:val="Odstavecseseznamem"/>
        <w:numPr>
          <w:ilvl w:val="0"/>
          <w:numId w:val="2"/>
        </w:numPr>
      </w:pPr>
      <w:r>
        <w:t>rozvíjet pohyb, uvolnění, relaxaci</w:t>
      </w:r>
    </w:p>
    <w:p w14:paraId="4CC4D80F" w14:textId="1C84ECC4" w:rsidR="00FE2C66" w:rsidRDefault="00FE2C66" w:rsidP="00BF6657">
      <w:pPr>
        <w:pStyle w:val="Odstavecseseznamem"/>
        <w:numPr>
          <w:ilvl w:val="0"/>
          <w:numId w:val="2"/>
        </w:numPr>
      </w:pPr>
      <w:r>
        <w:t xml:space="preserve">posilovat pozitivní vztah </w:t>
      </w:r>
      <w:r w:rsidR="008B6E98">
        <w:t>k </w:t>
      </w:r>
      <w:r>
        <w:t>okolí</w:t>
      </w:r>
    </w:p>
    <w:p w14:paraId="36A19D81" w14:textId="23926AF9" w:rsidR="00FE2C66" w:rsidRDefault="00FE2C66" w:rsidP="00BF6657">
      <w:pPr>
        <w:pStyle w:val="Odstavecseseznamem"/>
        <w:numPr>
          <w:ilvl w:val="0"/>
          <w:numId w:val="2"/>
        </w:numPr>
      </w:pPr>
      <w:r>
        <w:t xml:space="preserve">vychovávat </w:t>
      </w:r>
      <w:r w:rsidR="008B6E98">
        <w:t>k </w:t>
      </w:r>
      <w:r>
        <w:t>platnému začlenění do společnosti</w:t>
      </w:r>
    </w:p>
    <w:p w14:paraId="71242079" w14:textId="4BD189BC" w:rsidR="00FE2C66" w:rsidRDefault="00FE2C66" w:rsidP="00BF6657">
      <w:pPr>
        <w:pStyle w:val="Odstavecseseznamem"/>
        <w:numPr>
          <w:ilvl w:val="0"/>
          <w:numId w:val="2"/>
        </w:numPr>
      </w:pPr>
      <w:r>
        <w:t>naplnit smysluplně volný čas</w:t>
      </w:r>
    </w:p>
    <w:p w14:paraId="11FEAE28" w14:textId="77777777" w:rsidR="00FE2C66" w:rsidRDefault="00FE2C66" w:rsidP="00FE2C66"/>
    <w:p w14:paraId="726BF318" w14:textId="77777777" w:rsidR="00FE2C66" w:rsidRDefault="00FE2C66" w:rsidP="00AA35C6">
      <w:pPr>
        <w:pStyle w:val="Nadpis4"/>
      </w:pPr>
      <w:r>
        <w:lastRenderedPageBreak/>
        <w:t>Obsah činnosti:</w:t>
      </w:r>
    </w:p>
    <w:p w14:paraId="3259D342" w14:textId="409DC332" w:rsidR="00FE2C66" w:rsidRDefault="00FE2C66" w:rsidP="00BF6657">
      <w:pPr>
        <w:pStyle w:val="Odstavecseseznamem"/>
        <w:numPr>
          <w:ilvl w:val="0"/>
          <w:numId w:val="2"/>
        </w:numPr>
      </w:pPr>
      <w:r>
        <w:t xml:space="preserve">jógové hry </w:t>
      </w:r>
    </w:p>
    <w:p w14:paraId="3B0A686A" w14:textId="01F8B765" w:rsidR="00FE2C66" w:rsidRDefault="00FE2C66" w:rsidP="00BF6657">
      <w:pPr>
        <w:pStyle w:val="Odstavecseseznamem"/>
        <w:numPr>
          <w:ilvl w:val="0"/>
          <w:numId w:val="2"/>
        </w:numPr>
      </w:pPr>
      <w:r>
        <w:t>učení se jógových pozic (</w:t>
      </w:r>
      <w:proofErr w:type="spellStart"/>
      <w:r>
        <w:t>asán</w:t>
      </w:r>
      <w:proofErr w:type="spellEnd"/>
      <w:r>
        <w:t xml:space="preserve">) dle individuálních možností dětí formou pohádek, příběhů, básniček </w:t>
      </w:r>
      <w:r w:rsidR="008B6E98">
        <w:t>a </w:t>
      </w:r>
      <w:r>
        <w:t>dalších metod</w:t>
      </w:r>
    </w:p>
    <w:p w14:paraId="19547165" w14:textId="15D4E08D" w:rsidR="00FE2C66" w:rsidRDefault="00FE2C66" w:rsidP="00BF6657">
      <w:pPr>
        <w:pStyle w:val="Odstavecseseznamem"/>
        <w:numPr>
          <w:ilvl w:val="0"/>
          <w:numId w:val="2"/>
        </w:numPr>
      </w:pPr>
      <w:r>
        <w:t xml:space="preserve">rozvoj pohybových schopností – rozvíjíme pohyblivost </w:t>
      </w:r>
      <w:r w:rsidR="008B6E98">
        <w:t>a </w:t>
      </w:r>
      <w:r>
        <w:t>obratnost, vlastní kreativitu</w:t>
      </w:r>
    </w:p>
    <w:p w14:paraId="578EDCB9" w14:textId="143555DE" w:rsidR="00FE2C66" w:rsidRDefault="00FE2C66" w:rsidP="00BF6657">
      <w:pPr>
        <w:pStyle w:val="Odstavecseseznamem"/>
        <w:numPr>
          <w:ilvl w:val="0"/>
          <w:numId w:val="2"/>
        </w:numPr>
      </w:pPr>
      <w:r>
        <w:t>soustředíme se na správné držení těla</w:t>
      </w:r>
    </w:p>
    <w:p w14:paraId="1EB6856B" w14:textId="5BAA45E3" w:rsidR="00FE2C66" w:rsidRDefault="00FE2C66" w:rsidP="00BF6657">
      <w:pPr>
        <w:pStyle w:val="Odstavecseseznamem"/>
        <w:numPr>
          <w:ilvl w:val="0"/>
          <w:numId w:val="2"/>
        </w:numPr>
      </w:pPr>
      <w:r>
        <w:t xml:space="preserve">nácvik relaxace </w:t>
      </w:r>
      <w:r w:rsidR="008B6E98">
        <w:t>a </w:t>
      </w:r>
      <w:r>
        <w:t>celkového uvolnění těla</w:t>
      </w:r>
    </w:p>
    <w:p w14:paraId="5B29160A" w14:textId="79576E36" w:rsidR="00FE2C66" w:rsidRDefault="00FE2C66" w:rsidP="00BF6657">
      <w:pPr>
        <w:pStyle w:val="Odstavecseseznamem"/>
        <w:numPr>
          <w:ilvl w:val="0"/>
          <w:numId w:val="2"/>
        </w:numPr>
      </w:pPr>
      <w:r>
        <w:t>nácvik různých druhů dýchání (břišní, hrudní, podklíčkové)</w:t>
      </w:r>
    </w:p>
    <w:p w14:paraId="523F5200" w14:textId="5C5F393E" w:rsidR="00FE2C66" w:rsidRDefault="00FE2C66" w:rsidP="00BF6657">
      <w:pPr>
        <w:pStyle w:val="Odstavecseseznamem"/>
        <w:numPr>
          <w:ilvl w:val="0"/>
          <w:numId w:val="2"/>
        </w:numPr>
      </w:pPr>
      <w:r>
        <w:t xml:space="preserve">budeme cvičit </w:t>
      </w:r>
      <w:r w:rsidR="008B6E98">
        <w:t>s </w:t>
      </w:r>
      <w:r>
        <w:t xml:space="preserve">jógovými pomůckami: bloky, jógové karty, </w:t>
      </w:r>
      <w:proofErr w:type="spellStart"/>
      <w:r>
        <w:t>overbally</w:t>
      </w:r>
      <w:proofErr w:type="spellEnd"/>
      <w:r>
        <w:t>, pexesa</w:t>
      </w:r>
    </w:p>
    <w:p w14:paraId="6239B811" w14:textId="7734E1CB" w:rsidR="00FE2C66" w:rsidRDefault="00FE2C66" w:rsidP="00BF6657">
      <w:pPr>
        <w:pStyle w:val="Odstavecseseznamem"/>
        <w:numPr>
          <w:ilvl w:val="0"/>
          <w:numId w:val="2"/>
        </w:numPr>
      </w:pPr>
      <w:r>
        <w:t xml:space="preserve">cvičení bude probíhat na </w:t>
      </w:r>
      <w:proofErr w:type="spellStart"/>
      <w:r>
        <w:t>jógomatce</w:t>
      </w:r>
      <w:proofErr w:type="spellEnd"/>
      <w:r>
        <w:t xml:space="preserve"> </w:t>
      </w:r>
    </w:p>
    <w:p w14:paraId="5B575DDC" w14:textId="19C74B0B" w:rsidR="00FE2C66" w:rsidRDefault="00FE2C66" w:rsidP="00BF6657">
      <w:pPr>
        <w:pStyle w:val="Odstavecseseznamem"/>
        <w:numPr>
          <w:ilvl w:val="0"/>
          <w:numId w:val="2"/>
        </w:numPr>
      </w:pPr>
      <w:r>
        <w:t xml:space="preserve">protahovací </w:t>
      </w:r>
      <w:r w:rsidR="008B6E98">
        <w:t>a </w:t>
      </w:r>
      <w:r>
        <w:t>uvolňovací cviky</w:t>
      </w:r>
    </w:p>
    <w:p w14:paraId="61FEFD8B" w14:textId="77777777" w:rsidR="00FE2C66" w:rsidRDefault="00FE2C66" w:rsidP="00AA35C6">
      <w:pPr>
        <w:pStyle w:val="Nadpis4"/>
      </w:pPr>
      <w:r>
        <w:t>Očekávané výstupy:</w:t>
      </w:r>
    </w:p>
    <w:p w14:paraId="0E51B7DB" w14:textId="57F313BC" w:rsidR="00FE2C66" w:rsidRDefault="008B6E98" w:rsidP="00BF6657">
      <w:pPr>
        <w:pStyle w:val="Odstavecseseznamem"/>
        <w:numPr>
          <w:ilvl w:val="0"/>
          <w:numId w:val="2"/>
        </w:numPr>
      </w:pPr>
      <w:r>
        <w:t>v </w:t>
      </w:r>
      <w:r w:rsidR="00FE2C66">
        <w:t xml:space="preserve">prvním roce půjde hlavně </w:t>
      </w:r>
      <w:r>
        <w:t>o </w:t>
      </w:r>
      <w:r w:rsidR="00FE2C66">
        <w:t xml:space="preserve">seznámení se </w:t>
      </w:r>
      <w:r>
        <w:t>s </w:t>
      </w:r>
      <w:r w:rsidR="00FE2C66">
        <w:t>jógou pro děti</w:t>
      </w:r>
    </w:p>
    <w:p w14:paraId="700717C9" w14:textId="60DE53C1" w:rsidR="00FE2C66" w:rsidRDefault="00FE2C66" w:rsidP="00BF6657">
      <w:pPr>
        <w:pStyle w:val="Odstavecseseznamem"/>
        <w:numPr>
          <w:ilvl w:val="0"/>
          <w:numId w:val="2"/>
        </w:numPr>
      </w:pPr>
      <w:r>
        <w:t xml:space="preserve">seznámení se </w:t>
      </w:r>
      <w:r w:rsidR="008B6E98">
        <w:t>s </w:t>
      </w:r>
      <w:r>
        <w:t>minimálně 20 jógové pozice (</w:t>
      </w:r>
      <w:proofErr w:type="spellStart"/>
      <w:r>
        <w:t>asány</w:t>
      </w:r>
      <w:proofErr w:type="spellEnd"/>
      <w:r>
        <w:t xml:space="preserve">) vhodných pro předškolní děti </w:t>
      </w:r>
    </w:p>
    <w:p w14:paraId="5B2861F2" w14:textId="39B4BA89" w:rsidR="00FE2C66" w:rsidRDefault="00FE2C66" w:rsidP="00BF6657">
      <w:pPr>
        <w:pStyle w:val="Odstavecseseznamem"/>
        <w:numPr>
          <w:ilvl w:val="0"/>
          <w:numId w:val="2"/>
        </w:numPr>
      </w:pPr>
      <w:r>
        <w:t xml:space="preserve">chápe pojem uvolnění </w:t>
      </w:r>
      <w:r w:rsidR="008B6E98">
        <w:t>a </w:t>
      </w:r>
      <w:r>
        <w:t>relaxace</w:t>
      </w:r>
    </w:p>
    <w:p w14:paraId="3742585B" w14:textId="75CE234A" w:rsidR="00FE2C66" w:rsidRDefault="00FE2C66" w:rsidP="00BF6657">
      <w:pPr>
        <w:pStyle w:val="Odstavecseseznamem"/>
        <w:numPr>
          <w:ilvl w:val="0"/>
          <w:numId w:val="2"/>
        </w:numPr>
      </w:pPr>
      <w:r>
        <w:t xml:space="preserve">dítě si samo dokáže vymyslet sestavu </w:t>
      </w:r>
    </w:p>
    <w:p w14:paraId="074473ED" w14:textId="56C5B504" w:rsidR="00FE2C66" w:rsidRDefault="00FE2C66" w:rsidP="00BF6657">
      <w:pPr>
        <w:pStyle w:val="Odstavecseseznamem"/>
        <w:numPr>
          <w:ilvl w:val="0"/>
          <w:numId w:val="2"/>
        </w:numPr>
      </w:pPr>
      <w:r>
        <w:t xml:space="preserve">zná rozdíl mezi protahovacím </w:t>
      </w:r>
      <w:r w:rsidR="008B6E98">
        <w:t>a </w:t>
      </w:r>
      <w:r>
        <w:t>uvolňovacím cvičení</w:t>
      </w:r>
    </w:p>
    <w:p w14:paraId="68200EE8" w14:textId="2BE4E40C" w:rsidR="00FE2C66" w:rsidRDefault="00FE2C66" w:rsidP="00BF6657">
      <w:pPr>
        <w:pStyle w:val="Odstavecseseznamem"/>
        <w:numPr>
          <w:ilvl w:val="0"/>
          <w:numId w:val="2"/>
        </w:numPr>
      </w:pPr>
      <w:r>
        <w:t xml:space="preserve">bude umět komunikovat </w:t>
      </w:r>
      <w:r w:rsidR="008B6E98">
        <w:t>s </w:t>
      </w:r>
      <w:r>
        <w:t>cvičitelem</w:t>
      </w:r>
    </w:p>
    <w:p w14:paraId="30E8C2E2" w14:textId="778E0484" w:rsidR="00FE2C66" w:rsidRDefault="00FE2C66" w:rsidP="00BF6657">
      <w:pPr>
        <w:pStyle w:val="Odstavecseseznamem"/>
        <w:numPr>
          <w:ilvl w:val="0"/>
          <w:numId w:val="2"/>
        </w:numPr>
      </w:pPr>
      <w:r>
        <w:t xml:space="preserve">bude umět dodržovat zásady bezpečnosti </w:t>
      </w:r>
      <w:r w:rsidR="008B6E98">
        <w:t>a </w:t>
      </w:r>
      <w:r>
        <w:t xml:space="preserve">hygieny při práci </w:t>
      </w:r>
    </w:p>
    <w:p w14:paraId="6C892174" w14:textId="77777777" w:rsidR="00FE2C66" w:rsidRDefault="00FE2C66" w:rsidP="00FE2C66"/>
    <w:p w14:paraId="63D558AC" w14:textId="7C15C399" w:rsidR="00FE2C66" w:rsidRDefault="00FE2C66" w:rsidP="00FA3611">
      <w:pPr>
        <w:pStyle w:val="Nadpis2"/>
      </w:pPr>
      <w:bookmarkStart w:id="20" w:name="_Toc161317266"/>
      <w:r>
        <w:t xml:space="preserve">Obsah činnosti kroužku Karate </w:t>
      </w:r>
      <w:r w:rsidR="008B6E98">
        <w:t>a </w:t>
      </w:r>
      <w:r>
        <w:t>sebeobrana</w:t>
      </w:r>
      <w:bookmarkEnd w:id="20"/>
    </w:p>
    <w:p w14:paraId="43F35071" w14:textId="4A8FB836" w:rsidR="00FE2C66" w:rsidRDefault="00FE2C66" w:rsidP="00FE2C66">
      <w:r>
        <w:t xml:space="preserve">Kroužek je určen dětem předškolního </w:t>
      </w:r>
      <w:r w:rsidR="008B6E98">
        <w:t>a </w:t>
      </w:r>
      <w:r>
        <w:t xml:space="preserve">školního věku. Činnost je rozdělena dle věku </w:t>
      </w:r>
      <w:r w:rsidR="008B6E98">
        <w:t>a </w:t>
      </w:r>
      <w:r>
        <w:t>pokročilosti dětí.</w:t>
      </w:r>
    </w:p>
    <w:p w14:paraId="0A914E1C" w14:textId="77777777" w:rsidR="00FE2C66" w:rsidRDefault="00FE2C66" w:rsidP="00AA35C6">
      <w:pPr>
        <w:pStyle w:val="Nadpis4"/>
      </w:pPr>
      <w:r>
        <w:t>Výchovně vzdělávací cíle:</w:t>
      </w:r>
    </w:p>
    <w:p w14:paraId="036E458B" w14:textId="7B3C8575" w:rsidR="00FE2C66" w:rsidRDefault="00FE2C66" w:rsidP="00BF6657">
      <w:pPr>
        <w:pStyle w:val="Odstavecseseznamem"/>
        <w:numPr>
          <w:ilvl w:val="0"/>
          <w:numId w:val="2"/>
        </w:numPr>
      </w:pPr>
      <w:r>
        <w:t xml:space="preserve">rozvíjet obratnost, rozvíjet fyzickou </w:t>
      </w:r>
      <w:r w:rsidR="008B6E98">
        <w:t>a </w:t>
      </w:r>
      <w:r>
        <w:t>psychickou kondici</w:t>
      </w:r>
    </w:p>
    <w:p w14:paraId="386E8FE8" w14:textId="5427E7E9" w:rsidR="00FE2C66" w:rsidRDefault="00FE2C66" w:rsidP="00BF6657">
      <w:pPr>
        <w:pStyle w:val="Odstavecseseznamem"/>
        <w:numPr>
          <w:ilvl w:val="0"/>
          <w:numId w:val="2"/>
        </w:numPr>
      </w:pPr>
      <w:r>
        <w:t>rozvíjet týmovou spolupráci</w:t>
      </w:r>
    </w:p>
    <w:p w14:paraId="049389C8" w14:textId="3699E4E5" w:rsidR="00FE2C66" w:rsidRDefault="00FE2C66" w:rsidP="00BF6657">
      <w:pPr>
        <w:pStyle w:val="Odstavecseseznamem"/>
        <w:numPr>
          <w:ilvl w:val="0"/>
          <w:numId w:val="2"/>
        </w:numPr>
      </w:pPr>
      <w:r>
        <w:t xml:space="preserve">výchova </w:t>
      </w:r>
      <w:r w:rsidR="008B6E98">
        <w:t>k </w:t>
      </w:r>
      <w:r>
        <w:t>zdravému způsobu relaxace</w:t>
      </w:r>
    </w:p>
    <w:p w14:paraId="2B19709C" w14:textId="1F109AD7" w:rsidR="00FE2C66" w:rsidRDefault="00FE2C66" w:rsidP="00BF6657">
      <w:pPr>
        <w:pStyle w:val="Odstavecseseznamem"/>
        <w:numPr>
          <w:ilvl w:val="0"/>
          <w:numId w:val="2"/>
        </w:numPr>
      </w:pPr>
      <w:r>
        <w:t xml:space="preserve">rozvoj morálních vlastností </w:t>
      </w:r>
      <w:r w:rsidR="008B6E98">
        <w:t>a </w:t>
      </w:r>
      <w:r>
        <w:t>smyslu pro fair-play</w:t>
      </w:r>
    </w:p>
    <w:p w14:paraId="0A01D7EF" w14:textId="77777777" w:rsidR="00FE2C66" w:rsidRDefault="00FE2C66" w:rsidP="00FE2C66"/>
    <w:p w14:paraId="03C59557" w14:textId="77777777" w:rsidR="00FE2C66" w:rsidRDefault="00FE2C66" w:rsidP="00AA35C6">
      <w:pPr>
        <w:pStyle w:val="Nadpis4"/>
      </w:pPr>
      <w:r>
        <w:t>Obsah činnosti:</w:t>
      </w:r>
    </w:p>
    <w:p w14:paraId="437875DF" w14:textId="5D3B609C" w:rsidR="00FE2C66" w:rsidRDefault="00FE2C66" w:rsidP="00BF6657">
      <w:pPr>
        <w:pStyle w:val="Odstavecseseznamem"/>
        <w:numPr>
          <w:ilvl w:val="0"/>
          <w:numId w:val="2"/>
        </w:numPr>
      </w:pPr>
      <w:r>
        <w:t xml:space="preserve">sportovní hry </w:t>
      </w:r>
      <w:r w:rsidR="008B6E98">
        <w:t>s </w:t>
      </w:r>
      <w:r>
        <w:t xml:space="preserve">využitím tělocvičného nářadí </w:t>
      </w:r>
      <w:r w:rsidR="008B6E98">
        <w:t>a </w:t>
      </w:r>
      <w:r>
        <w:t>náčiní</w:t>
      </w:r>
    </w:p>
    <w:p w14:paraId="7F4ED522" w14:textId="2173F0C1" w:rsidR="00FE2C66" w:rsidRDefault="00FE2C66" w:rsidP="00BF6657">
      <w:pPr>
        <w:pStyle w:val="Odstavecseseznamem"/>
        <w:numPr>
          <w:ilvl w:val="0"/>
          <w:numId w:val="2"/>
        </w:numPr>
      </w:pPr>
      <w:r>
        <w:t xml:space="preserve">výuka pravidel hry /jednotlivců </w:t>
      </w:r>
      <w:r w:rsidR="008B6E98">
        <w:t>i </w:t>
      </w:r>
      <w:r>
        <w:t>družstev/</w:t>
      </w:r>
    </w:p>
    <w:p w14:paraId="0E53737D" w14:textId="0C83322C" w:rsidR="00FE2C66" w:rsidRDefault="00FE2C66" w:rsidP="00BF6657">
      <w:pPr>
        <w:pStyle w:val="Odstavecseseznamem"/>
        <w:numPr>
          <w:ilvl w:val="0"/>
          <w:numId w:val="2"/>
        </w:numPr>
      </w:pPr>
      <w:r>
        <w:t xml:space="preserve">fyzická </w:t>
      </w:r>
      <w:r w:rsidR="008B6E98">
        <w:t>i </w:t>
      </w:r>
      <w:r>
        <w:t>psychická příprava</w:t>
      </w:r>
    </w:p>
    <w:p w14:paraId="328238E2" w14:textId="19CEE980" w:rsidR="00FE2C66" w:rsidRDefault="00FE2C66" w:rsidP="00BF6657">
      <w:pPr>
        <w:pStyle w:val="Odstavecseseznamem"/>
        <w:numPr>
          <w:ilvl w:val="0"/>
          <w:numId w:val="2"/>
        </w:numPr>
      </w:pPr>
      <w:r>
        <w:t>příprava na závodní činnost</w:t>
      </w:r>
    </w:p>
    <w:p w14:paraId="48CD11F7" w14:textId="37939659" w:rsidR="00FE2C66" w:rsidRDefault="00FE2C66" w:rsidP="00BF6657">
      <w:pPr>
        <w:pStyle w:val="Odstavecseseznamem"/>
        <w:numPr>
          <w:ilvl w:val="0"/>
          <w:numId w:val="2"/>
        </w:numPr>
      </w:pPr>
      <w:r>
        <w:t xml:space="preserve">výuka základních prvků karate </w:t>
      </w:r>
      <w:r w:rsidR="008B6E98">
        <w:t>a </w:t>
      </w:r>
      <w:r>
        <w:t>sebeobrany:</w:t>
      </w:r>
    </w:p>
    <w:p w14:paraId="7E36FEBA" w14:textId="0D61F999" w:rsidR="00FE2C66" w:rsidRDefault="00FE2C66" w:rsidP="00BF6657">
      <w:pPr>
        <w:pStyle w:val="Odstavecseseznamem"/>
        <w:numPr>
          <w:ilvl w:val="0"/>
          <w:numId w:val="2"/>
        </w:numPr>
      </w:pPr>
      <w:r>
        <w:t>postoje (neutrální, pozdravný, partnerský, bojový jednostranný, bojový diagonální),</w:t>
      </w:r>
    </w:p>
    <w:p w14:paraId="3F5248C8" w14:textId="100E4E6C" w:rsidR="00FE2C66" w:rsidRDefault="00FE2C66" w:rsidP="005C3532">
      <w:pPr>
        <w:pStyle w:val="Odstavecseseznamem"/>
        <w:numPr>
          <w:ilvl w:val="0"/>
          <w:numId w:val="2"/>
        </w:numPr>
      </w:pPr>
      <w:r>
        <w:t xml:space="preserve">manévrování </w:t>
      </w:r>
      <w:r w:rsidR="008B6E98">
        <w:t>v </w:t>
      </w:r>
      <w:r>
        <w:t xml:space="preserve">bojových postojích (vpřed, vzad, vpravo, vlevo, přeskok </w:t>
      </w:r>
      <w:r w:rsidR="008B6E98">
        <w:t>z </w:t>
      </w:r>
      <w:r>
        <w:t xml:space="preserve">levé do </w:t>
      </w:r>
      <w:proofErr w:type="gramStart"/>
      <w:r>
        <w:t>pravé,…</w:t>
      </w:r>
      <w:proofErr w:type="gramEnd"/>
      <w:r>
        <w:t>),</w:t>
      </w:r>
    </w:p>
    <w:p w14:paraId="52BF006A" w14:textId="5DC03244" w:rsidR="00FE2C66" w:rsidRDefault="00FE2C66" w:rsidP="00BF6657">
      <w:pPr>
        <w:pStyle w:val="Odstavecseseznamem"/>
        <w:numPr>
          <w:ilvl w:val="0"/>
          <w:numId w:val="2"/>
        </w:numPr>
      </w:pPr>
      <w:r>
        <w:t xml:space="preserve">kryty / bloky na horní </w:t>
      </w:r>
      <w:r w:rsidR="008B6E98">
        <w:t>a </w:t>
      </w:r>
      <w:r>
        <w:t>dolní pásmo,</w:t>
      </w:r>
    </w:p>
    <w:p w14:paraId="047FC199" w14:textId="57402069" w:rsidR="00FE2C66" w:rsidRDefault="00FE2C66" w:rsidP="00BF6657">
      <w:pPr>
        <w:pStyle w:val="Odstavecseseznamem"/>
        <w:numPr>
          <w:ilvl w:val="0"/>
          <w:numId w:val="2"/>
        </w:numPr>
      </w:pPr>
      <w:r>
        <w:t xml:space="preserve">základní pohybové principy </w:t>
      </w:r>
      <w:r w:rsidR="008B6E98">
        <w:t>v </w:t>
      </w:r>
      <w:r>
        <w:t xml:space="preserve">úderových technikách (jednostranné </w:t>
      </w:r>
      <w:r w:rsidR="008B6E98">
        <w:t>a </w:t>
      </w:r>
      <w:r>
        <w:t>diagonální údery),</w:t>
      </w:r>
    </w:p>
    <w:p w14:paraId="3432AAF4" w14:textId="272BCD1E" w:rsidR="00FE2C66" w:rsidRDefault="00FE2C66" w:rsidP="00BF6657">
      <w:pPr>
        <w:pStyle w:val="Odstavecseseznamem"/>
        <w:numPr>
          <w:ilvl w:val="0"/>
          <w:numId w:val="2"/>
        </w:numPr>
      </w:pPr>
      <w:r>
        <w:t xml:space="preserve">základní pohybové principy </w:t>
      </w:r>
      <w:r w:rsidR="008B6E98">
        <w:t>v </w:t>
      </w:r>
      <w:r>
        <w:t xml:space="preserve">technikách kopů (jednostranné </w:t>
      </w:r>
      <w:r w:rsidR="008B6E98">
        <w:t>a </w:t>
      </w:r>
      <w:r>
        <w:t>diagonální kopy),</w:t>
      </w:r>
    </w:p>
    <w:p w14:paraId="16D5181A" w14:textId="7810DE6F" w:rsidR="00FE2C66" w:rsidRDefault="00FE2C66" w:rsidP="00BF6657">
      <w:pPr>
        <w:pStyle w:val="Odstavecseseznamem"/>
        <w:numPr>
          <w:ilvl w:val="0"/>
          <w:numId w:val="2"/>
        </w:numPr>
      </w:pPr>
      <w:r>
        <w:t xml:space="preserve">základní pohybové principy </w:t>
      </w:r>
      <w:r w:rsidR="008B6E98">
        <w:t>v </w:t>
      </w:r>
      <w:r>
        <w:t xml:space="preserve">sebeobraně (vyproštění se </w:t>
      </w:r>
      <w:r w:rsidR="008B6E98">
        <w:t>z </w:t>
      </w:r>
      <w:proofErr w:type="gramStart"/>
      <w:r>
        <w:t>držení,…</w:t>
      </w:r>
      <w:proofErr w:type="gramEnd"/>
      <w:r>
        <w:t>)</w:t>
      </w:r>
    </w:p>
    <w:p w14:paraId="080A5F89" w14:textId="76FB2C31" w:rsidR="00FE2C66" w:rsidRDefault="00FE2C66" w:rsidP="00BF6657">
      <w:pPr>
        <w:pStyle w:val="Odstavecseseznamem"/>
        <w:numPr>
          <w:ilvl w:val="0"/>
          <w:numId w:val="2"/>
        </w:numPr>
      </w:pPr>
      <w:r>
        <w:t>základy gymnastiky bez použití speciálního nářadí:</w:t>
      </w:r>
    </w:p>
    <w:p w14:paraId="10FFC631" w14:textId="015A48F6" w:rsidR="00FE2C66" w:rsidRDefault="00FE2C66" w:rsidP="00BF6657">
      <w:pPr>
        <w:pStyle w:val="Odstavecseseznamem"/>
        <w:numPr>
          <w:ilvl w:val="0"/>
          <w:numId w:val="2"/>
        </w:numPr>
      </w:pPr>
      <w:r>
        <w:t xml:space="preserve">kotouly (vpřed </w:t>
      </w:r>
      <w:r w:rsidR="008B6E98">
        <w:t>a </w:t>
      </w:r>
      <w:r>
        <w:t xml:space="preserve">vzad), kotouly přes rameno = „judo“ kotouly (jednostranný vpřed, </w:t>
      </w:r>
    </w:p>
    <w:p w14:paraId="3F62FADA" w14:textId="2169C7C5" w:rsidR="00FE2C66" w:rsidRDefault="00FE2C66" w:rsidP="00BF6657">
      <w:pPr>
        <w:pStyle w:val="Odstavecseseznamem"/>
        <w:numPr>
          <w:ilvl w:val="0"/>
          <w:numId w:val="2"/>
        </w:numPr>
      </w:pPr>
      <w:r>
        <w:t>diagonální vpřed, vzad),</w:t>
      </w:r>
    </w:p>
    <w:p w14:paraId="17536054" w14:textId="60C46928" w:rsidR="00FE2C66" w:rsidRDefault="00FE2C66" w:rsidP="00BC28E6">
      <w:pPr>
        <w:pStyle w:val="Odstavecseseznamem"/>
        <w:numPr>
          <w:ilvl w:val="0"/>
          <w:numId w:val="2"/>
        </w:numPr>
      </w:pPr>
      <w:r>
        <w:lastRenderedPageBreak/>
        <w:t xml:space="preserve">pády (vpřed, vzad </w:t>
      </w:r>
      <w:r w:rsidR="008B6E98">
        <w:t>a </w:t>
      </w:r>
      <w:r>
        <w:t>na bok</w:t>
      </w:r>
      <w:proofErr w:type="gramStart"/>
      <w:r>
        <w:t>),hvězdy</w:t>
      </w:r>
      <w:proofErr w:type="gramEnd"/>
      <w:r>
        <w:t xml:space="preserve">, kotouly, stojky, </w:t>
      </w:r>
      <w:proofErr w:type="spellStart"/>
      <w:r>
        <w:t>převaly</w:t>
      </w:r>
      <w:proofErr w:type="spellEnd"/>
      <w:r>
        <w:t>,…</w:t>
      </w:r>
    </w:p>
    <w:p w14:paraId="31FF0D6A" w14:textId="36C8B908" w:rsidR="00FE2C66" w:rsidRDefault="00FE2C66" w:rsidP="00FA3611">
      <w:pPr>
        <w:pStyle w:val="Odstavecseseznamem"/>
        <w:numPr>
          <w:ilvl w:val="0"/>
          <w:numId w:val="2"/>
        </w:numPr>
      </w:pPr>
      <w:r>
        <w:t xml:space="preserve">průpravná cvičení vedoucí </w:t>
      </w:r>
      <w:r w:rsidR="008B6E98">
        <w:t>k </w:t>
      </w:r>
      <w:r>
        <w:t xml:space="preserve">rozvoji postřehu, rychlosti, obratnosti, síly, vytrvalosti </w:t>
      </w:r>
      <w:r w:rsidR="008B6E98">
        <w:t>a </w:t>
      </w:r>
      <w:r>
        <w:t>kloubní pohyblivosti</w:t>
      </w:r>
    </w:p>
    <w:p w14:paraId="20B25CC6" w14:textId="77777777" w:rsidR="00FE2C66" w:rsidRDefault="00FE2C66" w:rsidP="00FE2C66"/>
    <w:p w14:paraId="759DD36B" w14:textId="77777777" w:rsidR="00FE2C66" w:rsidRDefault="00FE2C66" w:rsidP="00AA35C6">
      <w:pPr>
        <w:pStyle w:val="Nadpis4"/>
      </w:pPr>
      <w:r>
        <w:t>Očekávané výstupy:</w:t>
      </w:r>
    </w:p>
    <w:p w14:paraId="0FEB4BE9" w14:textId="28FC2528" w:rsidR="00FE2C66" w:rsidRDefault="00FE2C66" w:rsidP="00BF6657">
      <w:pPr>
        <w:pStyle w:val="Odstavecseseznamem"/>
        <w:numPr>
          <w:ilvl w:val="0"/>
          <w:numId w:val="2"/>
        </w:numPr>
      </w:pPr>
      <w:r>
        <w:t xml:space="preserve">fyzická </w:t>
      </w:r>
      <w:r w:rsidR="008B6E98">
        <w:t>a </w:t>
      </w:r>
      <w:r>
        <w:t>psychická zdatnost</w:t>
      </w:r>
    </w:p>
    <w:p w14:paraId="50CBDA33" w14:textId="517F1C11" w:rsidR="00FE2C66" w:rsidRDefault="00FE2C66" w:rsidP="00BF6657">
      <w:pPr>
        <w:pStyle w:val="Odstavecseseznamem"/>
        <w:numPr>
          <w:ilvl w:val="0"/>
          <w:numId w:val="2"/>
        </w:numPr>
      </w:pPr>
      <w:r>
        <w:t xml:space="preserve">dochvilnost </w:t>
      </w:r>
      <w:r w:rsidR="008B6E98">
        <w:t>a </w:t>
      </w:r>
      <w:r>
        <w:t>řád, pravidelnost</w:t>
      </w:r>
    </w:p>
    <w:p w14:paraId="377EA4FA" w14:textId="3A2D8DEA" w:rsidR="00FE2C66" w:rsidRDefault="00FE2C66" w:rsidP="00BF6657">
      <w:pPr>
        <w:pStyle w:val="Odstavecseseznamem"/>
        <w:numPr>
          <w:ilvl w:val="0"/>
          <w:numId w:val="2"/>
        </w:numPr>
      </w:pPr>
      <w:r>
        <w:t>zklidnění po duševní práci – odreagování se pohybem</w:t>
      </w:r>
    </w:p>
    <w:p w14:paraId="108BEB7B" w14:textId="44DADE6F" w:rsidR="00FE2C66" w:rsidRDefault="00FE2C66" w:rsidP="00BF6657">
      <w:pPr>
        <w:pStyle w:val="Odstavecseseznamem"/>
        <w:numPr>
          <w:ilvl w:val="0"/>
          <w:numId w:val="2"/>
        </w:numPr>
      </w:pPr>
      <w:r>
        <w:t xml:space="preserve">zvládnout hru </w:t>
      </w:r>
      <w:r w:rsidR="008B6E98">
        <w:t>a </w:t>
      </w:r>
      <w:r>
        <w:t xml:space="preserve">sportovní činnosti podle pravidel </w:t>
      </w:r>
      <w:r w:rsidR="008B6E98">
        <w:t>a </w:t>
      </w:r>
      <w:r>
        <w:t>instrukcí</w:t>
      </w:r>
    </w:p>
    <w:p w14:paraId="62D58D4C" w14:textId="779F040D" w:rsidR="00FE2C66" w:rsidRDefault="00FE2C66" w:rsidP="00BF6657">
      <w:pPr>
        <w:pStyle w:val="Odstavecseseznamem"/>
        <w:numPr>
          <w:ilvl w:val="0"/>
          <w:numId w:val="2"/>
        </w:numPr>
      </w:pPr>
      <w:r>
        <w:t xml:space="preserve">umět vítězit </w:t>
      </w:r>
      <w:r w:rsidR="008B6E98">
        <w:t>i </w:t>
      </w:r>
      <w:r>
        <w:t>prohrát</w:t>
      </w:r>
    </w:p>
    <w:p w14:paraId="359A7E9E" w14:textId="1089DCC0" w:rsidR="00FE2C66" w:rsidRDefault="00FE2C66" w:rsidP="00BF6657">
      <w:pPr>
        <w:pStyle w:val="Odstavecseseznamem"/>
        <w:numPr>
          <w:ilvl w:val="0"/>
          <w:numId w:val="2"/>
        </w:numPr>
      </w:pPr>
      <w:r>
        <w:t xml:space="preserve">umět základní prvky karate </w:t>
      </w:r>
      <w:r w:rsidR="008B6E98">
        <w:t>a </w:t>
      </w:r>
      <w:r>
        <w:t>sebeobrany</w:t>
      </w:r>
    </w:p>
    <w:p w14:paraId="2B7311CD" w14:textId="77777777" w:rsidR="00FE2C66" w:rsidRDefault="00FE2C66" w:rsidP="00FE2C66"/>
    <w:p w14:paraId="787EAAA1" w14:textId="77777777" w:rsidR="00FE2C66" w:rsidRDefault="00FE2C66" w:rsidP="00FA3611">
      <w:pPr>
        <w:pStyle w:val="Nadpis2"/>
      </w:pPr>
      <w:bookmarkStart w:id="21" w:name="_Toc161317267"/>
      <w:r>
        <w:t>Obsah činnosti kroužku Míčové sporty</w:t>
      </w:r>
      <w:bookmarkEnd w:id="21"/>
    </w:p>
    <w:p w14:paraId="6D5CA903" w14:textId="1F83D3A4" w:rsidR="00FE2C66" w:rsidRDefault="00FE2C66" w:rsidP="00FE2C66">
      <w:r>
        <w:t xml:space="preserve">Tento kroužek je určen pro děti ve věku 10–15 let, které rády hrají týmové míčové hry </w:t>
      </w:r>
      <w:r w:rsidR="008B6E98">
        <w:t>a </w:t>
      </w:r>
      <w:r>
        <w:t>rády by si je mezi sebou zahrály. Věnujeme se fotbalu, florbalu, basketbalu, přehazované, volejbalu, vybíjené nebo házené.</w:t>
      </w:r>
    </w:p>
    <w:p w14:paraId="47EC5119" w14:textId="77777777" w:rsidR="00FE2C66" w:rsidRDefault="00FE2C66" w:rsidP="00AA35C6">
      <w:pPr>
        <w:pStyle w:val="Nadpis4"/>
      </w:pPr>
      <w:r>
        <w:t>Výchovně vzdělávací cíle:</w:t>
      </w:r>
    </w:p>
    <w:p w14:paraId="47A40EF2" w14:textId="0EC781B1" w:rsidR="00FE2C66" w:rsidRDefault="00FE2C66" w:rsidP="00BF6657">
      <w:pPr>
        <w:pStyle w:val="Odstavecseseznamem"/>
        <w:numPr>
          <w:ilvl w:val="0"/>
          <w:numId w:val="2"/>
        </w:numPr>
      </w:pPr>
      <w:r>
        <w:t xml:space="preserve">Seznámení se </w:t>
      </w:r>
      <w:r w:rsidR="008B6E98">
        <w:t>s </w:t>
      </w:r>
      <w:r>
        <w:t xml:space="preserve">pravidly hodiny </w:t>
      </w:r>
      <w:r w:rsidR="008B6E98">
        <w:t>a </w:t>
      </w:r>
      <w:r>
        <w:t>bezpečnosti práce</w:t>
      </w:r>
    </w:p>
    <w:p w14:paraId="7BDE4668" w14:textId="4F208FBC" w:rsidR="00FE2C66" w:rsidRDefault="00FE2C66" w:rsidP="00BF6657">
      <w:pPr>
        <w:pStyle w:val="Odstavecseseznamem"/>
        <w:numPr>
          <w:ilvl w:val="0"/>
          <w:numId w:val="2"/>
        </w:numPr>
      </w:pPr>
      <w:r>
        <w:t xml:space="preserve">Dodržování bezpečnosti </w:t>
      </w:r>
      <w:r w:rsidR="008B6E98">
        <w:t>v </w:t>
      </w:r>
      <w:r>
        <w:t>hodině</w:t>
      </w:r>
    </w:p>
    <w:p w14:paraId="19400496" w14:textId="2ED1B83A" w:rsidR="00FE2C66" w:rsidRDefault="00FE2C66" w:rsidP="00BF6657">
      <w:pPr>
        <w:pStyle w:val="Odstavecseseznamem"/>
        <w:numPr>
          <w:ilvl w:val="0"/>
          <w:numId w:val="2"/>
        </w:numPr>
      </w:pPr>
      <w:r>
        <w:t>Respektování druhých</w:t>
      </w:r>
    </w:p>
    <w:p w14:paraId="47FCAB42" w14:textId="3E955FFD" w:rsidR="00FE2C66" w:rsidRDefault="00FE2C66" w:rsidP="00BF6657">
      <w:pPr>
        <w:pStyle w:val="Odstavecseseznamem"/>
        <w:numPr>
          <w:ilvl w:val="0"/>
          <w:numId w:val="2"/>
        </w:numPr>
      </w:pPr>
      <w:r>
        <w:t>Dodržování správného životního stylu</w:t>
      </w:r>
    </w:p>
    <w:p w14:paraId="4342E8BB" w14:textId="03903B5D" w:rsidR="00FE2C66" w:rsidRDefault="00FE2C66" w:rsidP="00BF6657">
      <w:pPr>
        <w:pStyle w:val="Odstavecseseznamem"/>
        <w:numPr>
          <w:ilvl w:val="0"/>
          <w:numId w:val="2"/>
        </w:numPr>
      </w:pPr>
      <w:r>
        <w:t>Dodržování zásad správného držení těla</w:t>
      </w:r>
    </w:p>
    <w:p w14:paraId="78E71B08" w14:textId="4F421914" w:rsidR="00FE2C66" w:rsidRDefault="00FE2C66" w:rsidP="00BF6657">
      <w:pPr>
        <w:pStyle w:val="Odstavecseseznamem"/>
        <w:numPr>
          <w:ilvl w:val="0"/>
          <w:numId w:val="2"/>
        </w:numPr>
      </w:pPr>
      <w:r>
        <w:t>Rozvoj koordinace, dynamiky, rychlosti, hrubé motoriky</w:t>
      </w:r>
    </w:p>
    <w:p w14:paraId="5504FE96" w14:textId="1E33C28F" w:rsidR="00FE2C66" w:rsidRDefault="00FE2C66" w:rsidP="00BF6657">
      <w:pPr>
        <w:pStyle w:val="Odstavecseseznamem"/>
        <w:numPr>
          <w:ilvl w:val="0"/>
          <w:numId w:val="2"/>
        </w:numPr>
      </w:pPr>
      <w:r>
        <w:t xml:space="preserve">Rozvoj fyzické </w:t>
      </w:r>
      <w:r w:rsidR="008B6E98">
        <w:t>i </w:t>
      </w:r>
      <w:r>
        <w:t>psychické kondice</w:t>
      </w:r>
    </w:p>
    <w:p w14:paraId="3BA7A3EC" w14:textId="2F63606E" w:rsidR="00FE2C66" w:rsidRDefault="00FE2C66" w:rsidP="00BF6657">
      <w:pPr>
        <w:pStyle w:val="Odstavecseseznamem"/>
        <w:numPr>
          <w:ilvl w:val="0"/>
          <w:numId w:val="2"/>
        </w:numPr>
      </w:pPr>
      <w:r>
        <w:t xml:space="preserve">Uvědomění si schopností </w:t>
      </w:r>
      <w:r w:rsidR="008B6E98">
        <w:t>a </w:t>
      </w:r>
      <w:r>
        <w:t>dovedností vlastního těla</w:t>
      </w:r>
    </w:p>
    <w:p w14:paraId="29487000" w14:textId="57454F27" w:rsidR="00FE2C66" w:rsidRDefault="00FE2C66" w:rsidP="00BF6657">
      <w:pPr>
        <w:pStyle w:val="Odstavecseseznamem"/>
        <w:numPr>
          <w:ilvl w:val="0"/>
          <w:numId w:val="2"/>
        </w:numPr>
      </w:pPr>
      <w:r>
        <w:t xml:space="preserve">Rozvoj týmové spolupráce, ale </w:t>
      </w:r>
      <w:r w:rsidR="008B6E98">
        <w:t>i </w:t>
      </w:r>
      <w:r>
        <w:t>samostatnosti</w:t>
      </w:r>
    </w:p>
    <w:p w14:paraId="5AFD6C9E" w14:textId="77AABB0C" w:rsidR="00FE2C66" w:rsidRDefault="00FE2C66" w:rsidP="00BF6657">
      <w:pPr>
        <w:pStyle w:val="Odstavecseseznamem"/>
        <w:numPr>
          <w:ilvl w:val="0"/>
          <w:numId w:val="2"/>
        </w:numPr>
      </w:pPr>
      <w:r>
        <w:t>Rozvoj zdravého sebevědomí</w:t>
      </w:r>
    </w:p>
    <w:p w14:paraId="473CC137" w14:textId="6BD6B963" w:rsidR="00FE2C66" w:rsidRDefault="00FE2C66" w:rsidP="00BF6657">
      <w:pPr>
        <w:pStyle w:val="Odstavecseseznamem"/>
        <w:numPr>
          <w:ilvl w:val="0"/>
          <w:numId w:val="2"/>
        </w:numPr>
      </w:pPr>
      <w:r>
        <w:t>Rozvoj individuálních schopností dítěte</w:t>
      </w:r>
    </w:p>
    <w:p w14:paraId="00CD3054" w14:textId="21996BB0" w:rsidR="00FE2C66" w:rsidRDefault="00FE2C66" w:rsidP="00BF6657">
      <w:pPr>
        <w:pStyle w:val="Odstavecseseznamem"/>
        <w:numPr>
          <w:ilvl w:val="0"/>
          <w:numId w:val="2"/>
        </w:numPr>
      </w:pPr>
      <w:r>
        <w:t xml:space="preserve">Posílení pozitivního vztahu </w:t>
      </w:r>
      <w:r w:rsidR="008B6E98">
        <w:t>k </w:t>
      </w:r>
      <w:r>
        <w:t>pohybu</w:t>
      </w:r>
    </w:p>
    <w:p w14:paraId="5AC3B5B8" w14:textId="4C62E1EC" w:rsidR="00FE2C66" w:rsidRDefault="00FE2C66" w:rsidP="00BF6657">
      <w:pPr>
        <w:pStyle w:val="Odstavecseseznamem"/>
        <w:numPr>
          <w:ilvl w:val="0"/>
          <w:numId w:val="2"/>
        </w:numPr>
      </w:pPr>
      <w:r>
        <w:t>Dodržování fair-play</w:t>
      </w:r>
    </w:p>
    <w:p w14:paraId="211F3E52" w14:textId="0729EAEF" w:rsidR="00FE2C66" w:rsidRDefault="00FE2C66" w:rsidP="00BF6657">
      <w:pPr>
        <w:pStyle w:val="Odstavecseseznamem"/>
        <w:numPr>
          <w:ilvl w:val="0"/>
          <w:numId w:val="2"/>
        </w:numPr>
      </w:pPr>
      <w:r>
        <w:t xml:space="preserve">Seznámení se </w:t>
      </w:r>
      <w:r w:rsidR="008B6E98">
        <w:t>s </w:t>
      </w:r>
      <w:r>
        <w:t>pravidly daných míčových sportů</w:t>
      </w:r>
    </w:p>
    <w:p w14:paraId="46A69300" w14:textId="7EC103DA" w:rsidR="00FE2C66" w:rsidRDefault="00FE2C66" w:rsidP="00BF6657">
      <w:pPr>
        <w:pStyle w:val="Odstavecseseznamem"/>
        <w:numPr>
          <w:ilvl w:val="0"/>
          <w:numId w:val="2"/>
        </w:numPr>
      </w:pPr>
      <w:r>
        <w:t>Učení se základních prvků daných míčových sportů</w:t>
      </w:r>
    </w:p>
    <w:p w14:paraId="76F9AE4D" w14:textId="77777777" w:rsidR="00FE2C66" w:rsidRDefault="00FE2C66" w:rsidP="00AA35C6">
      <w:pPr>
        <w:pStyle w:val="Nadpis4"/>
      </w:pPr>
      <w:r>
        <w:t>Obsah činnosti:</w:t>
      </w:r>
    </w:p>
    <w:p w14:paraId="278960A6" w14:textId="4DBDC3F8" w:rsidR="00FE2C66" w:rsidRDefault="00FE2C66" w:rsidP="00BF6657">
      <w:pPr>
        <w:pStyle w:val="Odstavecseseznamem"/>
        <w:numPr>
          <w:ilvl w:val="0"/>
          <w:numId w:val="2"/>
        </w:numPr>
      </w:pPr>
      <w:r>
        <w:t>Pohybové hry na zahřátí (ohnivé ruce, stavitel mostů, mrazík, honička, rybičky, švihadlo, ...)</w:t>
      </w:r>
    </w:p>
    <w:p w14:paraId="5C4D9712" w14:textId="0413F204" w:rsidR="00FE2C66" w:rsidRDefault="00FE2C66" w:rsidP="00BF6657">
      <w:pPr>
        <w:pStyle w:val="Odstavecseseznamem"/>
        <w:numPr>
          <w:ilvl w:val="0"/>
          <w:numId w:val="2"/>
        </w:numPr>
      </w:pPr>
      <w:r>
        <w:t>Rozcvička (</w:t>
      </w:r>
      <w:proofErr w:type="spellStart"/>
      <w:r>
        <w:t>rozeskákání</w:t>
      </w:r>
      <w:proofErr w:type="spellEnd"/>
      <w:r>
        <w:t xml:space="preserve">, hlava, ramena, ruce, boky, </w:t>
      </w:r>
      <w:proofErr w:type="gramStart"/>
      <w:r>
        <w:t>nohy,...</w:t>
      </w:r>
      <w:proofErr w:type="gramEnd"/>
      <w:r>
        <w:t>.)</w:t>
      </w:r>
    </w:p>
    <w:p w14:paraId="27A9746B" w14:textId="0C382CAB" w:rsidR="00FE2C66" w:rsidRDefault="00FE2C66" w:rsidP="00BF6657">
      <w:pPr>
        <w:pStyle w:val="Odstavecseseznamem"/>
        <w:numPr>
          <w:ilvl w:val="0"/>
          <w:numId w:val="2"/>
        </w:numPr>
      </w:pPr>
      <w:r>
        <w:t xml:space="preserve">Atletická abeceda (vysoká kolena, zakopávání, </w:t>
      </w:r>
      <w:proofErr w:type="spellStart"/>
      <w:r>
        <w:t>předkopávání</w:t>
      </w:r>
      <w:proofErr w:type="spellEnd"/>
      <w:r>
        <w:t>, poskoky, výskoky, cvaly…)</w:t>
      </w:r>
    </w:p>
    <w:p w14:paraId="2AE3EF69" w14:textId="62164BD9" w:rsidR="00FE2C66" w:rsidRDefault="00FE2C66" w:rsidP="00BF6657">
      <w:pPr>
        <w:pStyle w:val="Odstavecseseznamem"/>
        <w:numPr>
          <w:ilvl w:val="0"/>
          <w:numId w:val="2"/>
        </w:numPr>
      </w:pPr>
      <w:r>
        <w:t xml:space="preserve">Herní cvičení daného sportu (fotbal, florbal, basketbal, ... - přihrávka, střelba, pohybové </w:t>
      </w:r>
      <w:proofErr w:type="spellStart"/>
      <w:proofErr w:type="gramStart"/>
      <w:r>
        <w:t>cvičeční</w:t>
      </w:r>
      <w:proofErr w:type="spellEnd"/>
      <w:r>
        <w:t>,...</w:t>
      </w:r>
      <w:proofErr w:type="gramEnd"/>
      <w:r>
        <w:t>)</w:t>
      </w:r>
    </w:p>
    <w:p w14:paraId="05644E03" w14:textId="0C68B8B9" w:rsidR="00FE2C66" w:rsidRDefault="00FE2C66" w:rsidP="00BF6657">
      <w:pPr>
        <w:pStyle w:val="Odstavecseseznamem"/>
        <w:numPr>
          <w:ilvl w:val="0"/>
          <w:numId w:val="2"/>
        </w:numPr>
      </w:pPr>
      <w:r>
        <w:t>Netradiční činnosti (</w:t>
      </w:r>
      <w:proofErr w:type="spellStart"/>
      <w:r>
        <w:t>bago</w:t>
      </w:r>
      <w:proofErr w:type="spellEnd"/>
      <w:r>
        <w:t xml:space="preserve">, slalomy, „biatlon“, vykopávaná, zvířecí </w:t>
      </w:r>
      <w:proofErr w:type="gramStart"/>
      <w:r>
        <w:t>fotbal,…</w:t>
      </w:r>
      <w:proofErr w:type="gramEnd"/>
      <w:r>
        <w:t>)</w:t>
      </w:r>
    </w:p>
    <w:p w14:paraId="74118BC6" w14:textId="28835279" w:rsidR="00FE2C66" w:rsidRDefault="00FE2C66" w:rsidP="00BF6657">
      <w:pPr>
        <w:pStyle w:val="Odstavecseseznamem"/>
        <w:numPr>
          <w:ilvl w:val="0"/>
          <w:numId w:val="2"/>
        </w:numPr>
      </w:pPr>
      <w:r>
        <w:t>Modelová utkání</w:t>
      </w:r>
    </w:p>
    <w:p w14:paraId="58DF6B77" w14:textId="4B3EC2E2" w:rsidR="00FE2C66" w:rsidRDefault="00FE2C66" w:rsidP="00FE2C66">
      <w:pPr>
        <w:pStyle w:val="Odstavecseseznamem"/>
        <w:numPr>
          <w:ilvl w:val="0"/>
          <w:numId w:val="2"/>
        </w:numPr>
      </w:pPr>
      <w:r>
        <w:t xml:space="preserve">Protahovací </w:t>
      </w:r>
      <w:r w:rsidR="008B6E98">
        <w:t>a </w:t>
      </w:r>
      <w:r>
        <w:t>uvolňovací cviky</w:t>
      </w:r>
    </w:p>
    <w:p w14:paraId="10F82175" w14:textId="72E14FC0" w:rsidR="00FE2C66" w:rsidRDefault="00FE2C66" w:rsidP="00AA35C6">
      <w:pPr>
        <w:pStyle w:val="Nadpis4"/>
      </w:pPr>
      <w:r>
        <w:lastRenderedPageBreak/>
        <w:t>Očekávané výstupy:</w:t>
      </w:r>
    </w:p>
    <w:p w14:paraId="1A283922" w14:textId="7AC7C928" w:rsidR="00FE2C66" w:rsidRDefault="00FE2C66" w:rsidP="00BF6657">
      <w:pPr>
        <w:pStyle w:val="Odstavecseseznamem"/>
        <w:numPr>
          <w:ilvl w:val="0"/>
          <w:numId w:val="2"/>
        </w:numPr>
      </w:pPr>
      <w:r>
        <w:t xml:space="preserve">Osvojení pravidel daných míčových sportů (fotbal, florbal, basketbal, házená, </w:t>
      </w:r>
      <w:proofErr w:type="gramStart"/>
      <w:r>
        <w:t>vybíjená,...</w:t>
      </w:r>
      <w:proofErr w:type="gramEnd"/>
      <w:r>
        <w:t>)</w:t>
      </w:r>
    </w:p>
    <w:p w14:paraId="1424869A" w14:textId="061BF64E" w:rsidR="00FE2C66" w:rsidRDefault="00FE2C66" w:rsidP="00BF6657">
      <w:pPr>
        <w:pStyle w:val="Odstavecseseznamem"/>
        <w:numPr>
          <w:ilvl w:val="0"/>
          <w:numId w:val="2"/>
        </w:numPr>
      </w:pPr>
      <w:r>
        <w:t xml:space="preserve">Seznámení </w:t>
      </w:r>
      <w:r w:rsidR="008B6E98">
        <w:t>s </w:t>
      </w:r>
      <w:r>
        <w:t xml:space="preserve">prvky, které jsou využívané </w:t>
      </w:r>
      <w:r w:rsidR="008B6E98">
        <w:t>v </w:t>
      </w:r>
      <w:r>
        <w:t>daných sportovních odvětvích</w:t>
      </w:r>
    </w:p>
    <w:p w14:paraId="06F410E9" w14:textId="1D1C9677" w:rsidR="00FE2C66" w:rsidRDefault="00FE2C66" w:rsidP="00BF6657">
      <w:pPr>
        <w:pStyle w:val="Odstavecseseznamem"/>
        <w:numPr>
          <w:ilvl w:val="0"/>
          <w:numId w:val="2"/>
        </w:numPr>
      </w:pPr>
      <w:r>
        <w:t>Vnímání svého těla</w:t>
      </w:r>
    </w:p>
    <w:p w14:paraId="5C397F5A" w14:textId="7AA9AC90" w:rsidR="00FE2C66" w:rsidRDefault="00FE2C66" w:rsidP="00BF6657">
      <w:pPr>
        <w:pStyle w:val="Odstavecseseznamem"/>
        <w:numPr>
          <w:ilvl w:val="0"/>
          <w:numId w:val="2"/>
        </w:numPr>
      </w:pPr>
      <w:r>
        <w:t xml:space="preserve">Využívání pomůcek tak, jak jsou </w:t>
      </w:r>
      <w:r w:rsidR="008B6E98">
        <w:t>k </w:t>
      </w:r>
      <w:r>
        <w:t>tomu určené</w:t>
      </w:r>
    </w:p>
    <w:p w14:paraId="24D78F31" w14:textId="624809C1" w:rsidR="00FE2C66" w:rsidRDefault="00FE2C66" w:rsidP="00BF6657">
      <w:pPr>
        <w:pStyle w:val="Odstavecseseznamem"/>
        <w:numPr>
          <w:ilvl w:val="0"/>
          <w:numId w:val="2"/>
        </w:numPr>
      </w:pPr>
      <w:r>
        <w:t>Dodržování pravidla fair-play</w:t>
      </w:r>
    </w:p>
    <w:p w14:paraId="7C9D0910" w14:textId="1F7AD075" w:rsidR="00FE2C66" w:rsidRDefault="00FE2C66" w:rsidP="00BF6657">
      <w:pPr>
        <w:pStyle w:val="Odstavecseseznamem"/>
        <w:numPr>
          <w:ilvl w:val="0"/>
          <w:numId w:val="2"/>
        </w:numPr>
      </w:pPr>
      <w:r>
        <w:t xml:space="preserve">Zvládání hry </w:t>
      </w:r>
      <w:r w:rsidR="008B6E98">
        <w:t>a </w:t>
      </w:r>
      <w:r>
        <w:t>činnosti podle instrukcí</w:t>
      </w:r>
    </w:p>
    <w:p w14:paraId="2F71A8D8" w14:textId="370BE48F" w:rsidR="00FE2C66" w:rsidRDefault="00FE2C66" w:rsidP="00BF6657">
      <w:pPr>
        <w:pStyle w:val="Odstavecseseznamem"/>
        <w:numPr>
          <w:ilvl w:val="0"/>
          <w:numId w:val="2"/>
        </w:numPr>
      </w:pPr>
      <w:r>
        <w:t xml:space="preserve">Zdokonalení </w:t>
      </w:r>
      <w:r w:rsidR="008B6E98">
        <w:t>v </w:t>
      </w:r>
      <w:r>
        <w:t>míčových činnostech</w:t>
      </w:r>
    </w:p>
    <w:p w14:paraId="36672E07" w14:textId="767389FB" w:rsidR="00FE2C66" w:rsidRDefault="00FE2C66" w:rsidP="00BF6657">
      <w:pPr>
        <w:pStyle w:val="Odstavecseseznamem"/>
        <w:numPr>
          <w:ilvl w:val="0"/>
          <w:numId w:val="2"/>
        </w:numPr>
      </w:pPr>
      <w:r>
        <w:t xml:space="preserve">Zvládání výhry </w:t>
      </w:r>
      <w:r w:rsidR="008B6E98">
        <w:t>i </w:t>
      </w:r>
      <w:r>
        <w:t>prohry</w:t>
      </w:r>
    </w:p>
    <w:p w14:paraId="2F5D87EE" w14:textId="288E04B3" w:rsidR="00FE2C66" w:rsidRDefault="00FE2C66" w:rsidP="00BF6657">
      <w:pPr>
        <w:pStyle w:val="Odstavecseseznamem"/>
        <w:numPr>
          <w:ilvl w:val="0"/>
          <w:numId w:val="2"/>
        </w:numPr>
      </w:pPr>
      <w:r>
        <w:t xml:space="preserve">Spolupráce </w:t>
      </w:r>
      <w:r w:rsidR="008B6E98">
        <w:t>v </w:t>
      </w:r>
      <w:r>
        <w:t xml:space="preserve">kolektivu, vnímání, kdo je spoluhráč </w:t>
      </w:r>
      <w:r w:rsidR="008B6E98">
        <w:t>a </w:t>
      </w:r>
      <w:r>
        <w:t>kdo protihráč</w:t>
      </w:r>
    </w:p>
    <w:p w14:paraId="70D003A5" w14:textId="53C5AA86" w:rsidR="00BF6657" w:rsidRDefault="00BF6657">
      <w:pPr>
        <w:spacing w:before="0" w:line="360" w:lineRule="auto"/>
      </w:pPr>
      <w:r>
        <w:br w:type="page"/>
      </w:r>
    </w:p>
    <w:p w14:paraId="7728D76F" w14:textId="77777777" w:rsidR="00FE2C66" w:rsidRDefault="00FE2C66" w:rsidP="005B585B">
      <w:pPr>
        <w:pStyle w:val="Nadpis1"/>
      </w:pPr>
      <w:bookmarkStart w:id="22" w:name="_Toc161317268"/>
      <w:r>
        <w:lastRenderedPageBreak/>
        <w:t>Oblast tanečních aktivit</w:t>
      </w:r>
      <w:bookmarkEnd w:id="22"/>
    </w:p>
    <w:p w14:paraId="74DDBF52" w14:textId="77777777" w:rsidR="00FE2C66" w:rsidRDefault="00FE2C66" w:rsidP="00FA3611">
      <w:pPr>
        <w:pStyle w:val="Nadpis2"/>
      </w:pPr>
      <w:bookmarkStart w:id="23" w:name="_Toc161317269"/>
      <w:r>
        <w:t>Obsah činnosti kroužků taneční pohybové přípravky</w:t>
      </w:r>
      <w:bookmarkEnd w:id="23"/>
    </w:p>
    <w:p w14:paraId="2E30D431" w14:textId="53EFBDC7" w:rsidR="00FE2C66" w:rsidRDefault="00FE2C66" w:rsidP="00FE2C66">
      <w:r>
        <w:t xml:space="preserve">Kroužky jsou určeny pro děti ve věku 3–6 let bez přítomnosti rodičů </w:t>
      </w:r>
      <w:r w:rsidR="008B6E98">
        <w:t>a </w:t>
      </w:r>
      <w:r>
        <w:t xml:space="preserve">jsou rozděleny do několika skupin dle věku </w:t>
      </w:r>
      <w:r w:rsidR="008B6E98">
        <w:t>a </w:t>
      </w:r>
      <w:r>
        <w:t xml:space="preserve">zkušeností. Veškeré činnosti probíhají hravou formou přiměřeně </w:t>
      </w:r>
      <w:r w:rsidR="008B6E98">
        <w:t>k </w:t>
      </w:r>
      <w:r>
        <w:t>věku dítěte.</w:t>
      </w:r>
    </w:p>
    <w:p w14:paraId="224935F1" w14:textId="77777777" w:rsidR="00FE2C66" w:rsidRDefault="00FE2C66" w:rsidP="00AA35C6">
      <w:pPr>
        <w:pStyle w:val="Nadpis4"/>
      </w:pPr>
      <w:r>
        <w:t>Výchovně vzdělávací cíle:</w:t>
      </w:r>
    </w:p>
    <w:p w14:paraId="6DA725BB" w14:textId="4E1CAE89" w:rsidR="00FE2C66" w:rsidRDefault="00FE2C66" w:rsidP="00BF6657">
      <w:pPr>
        <w:pStyle w:val="Odstavecseseznamem"/>
        <w:numPr>
          <w:ilvl w:val="0"/>
          <w:numId w:val="2"/>
        </w:numPr>
      </w:pPr>
      <w:r>
        <w:t xml:space="preserve">Utváření návyku správného držení těla </w:t>
      </w:r>
      <w:r w:rsidR="008B6E98">
        <w:t>v </w:t>
      </w:r>
      <w:r>
        <w:t xml:space="preserve">klidu </w:t>
      </w:r>
      <w:r w:rsidR="008B6E98">
        <w:t>i v </w:t>
      </w:r>
      <w:r>
        <w:t>pohybových činnostech</w:t>
      </w:r>
    </w:p>
    <w:p w14:paraId="405F6634" w14:textId="0A2580CF" w:rsidR="00FE2C66" w:rsidRDefault="00FE2C66" w:rsidP="00BF6657">
      <w:pPr>
        <w:pStyle w:val="Odstavecseseznamem"/>
        <w:numPr>
          <w:ilvl w:val="0"/>
          <w:numId w:val="2"/>
        </w:numPr>
      </w:pPr>
      <w:r>
        <w:t xml:space="preserve">Rozvíjení základní tělesné pružnosti, obratnosti </w:t>
      </w:r>
      <w:r w:rsidR="008B6E98">
        <w:t>a </w:t>
      </w:r>
      <w:r>
        <w:t>citlivosti</w:t>
      </w:r>
    </w:p>
    <w:p w14:paraId="26E0A8B1" w14:textId="5BB636AB" w:rsidR="00FE2C66" w:rsidRDefault="00FE2C66" w:rsidP="00BF6657">
      <w:pPr>
        <w:pStyle w:val="Odstavecseseznamem"/>
        <w:numPr>
          <w:ilvl w:val="0"/>
          <w:numId w:val="2"/>
        </w:numPr>
      </w:pPr>
      <w:r>
        <w:t xml:space="preserve">Prostorové cítění, učení orientace </w:t>
      </w:r>
      <w:r w:rsidR="008B6E98">
        <w:t>v </w:t>
      </w:r>
      <w:r>
        <w:t>prostoru, vnímání rytmu</w:t>
      </w:r>
    </w:p>
    <w:p w14:paraId="13B452F0" w14:textId="5124EC9C" w:rsidR="00FE2C66" w:rsidRDefault="00FE2C66" w:rsidP="00BF6657">
      <w:pPr>
        <w:pStyle w:val="Odstavecseseznamem"/>
        <w:numPr>
          <w:ilvl w:val="0"/>
          <w:numId w:val="2"/>
        </w:numPr>
      </w:pPr>
      <w:r>
        <w:t>Rozvíjení vzájemných vztahů</w:t>
      </w:r>
    </w:p>
    <w:p w14:paraId="3656C3A0" w14:textId="64486F85" w:rsidR="00FA3611" w:rsidRDefault="00FE2C66" w:rsidP="00BF6657">
      <w:pPr>
        <w:pStyle w:val="Odstavecseseznamem"/>
        <w:numPr>
          <w:ilvl w:val="0"/>
          <w:numId w:val="2"/>
        </w:numPr>
      </w:pPr>
      <w:r>
        <w:t xml:space="preserve">Utváření vnitřní citlivosti, pohybové fantazie, tanečního cítění </w:t>
      </w:r>
      <w:r w:rsidR="008B6E98">
        <w:t>a </w:t>
      </w:r>
      <w:r>
        <w:t xml:space="preserve">tvořivosti </w:t>
      </w:r>
    </w:p>
    <w:p w14:paraId="07DE835A" w14:textId="46D361AB" w:rsidR="00FE2C66" w:rsidRDefault="00FE2C66" w:rsidP="00AA35C6">
      <w:pPr>
        <w:pStyle w:val="Nadpis4"/>
      </w:pPr>
      <w:r>
        <w:t>Obsah činnosti:</w:t>
      </w:r>
    </w:p>
    <w:p w14:paraId="7E61D614" w14:textId="64E24877" w:rsidR="00FE2C66" w:rsidRDefault="00FE2C66" w:rsidP="00BF6657">
      <w:pPr>
        <w:pStyle w:val="Odstavecseseznamem"/>
        <w:numPr>
          <w:ilvl w:val="0"/>
          <w:numId w:val="2"/>
        </w:numPr>
      </w:pPr>
      <w:r>
        <w:t xml:space="preserve">Základní taneční průprava pro nejmenší. </w:t>
      </w:r>
    </w:p>
    <w:p w14:paraId="0A5EBAED" w14:textId="2081772C" w:rsidR="00FE2C66" w:rsidRDefault="00FE2C66" w:rsidP="00BF6657">
      <w:pPr>
        <w:pStyle w:val="Odstavecseseznamem"/>
        <w:numPr>
          <w:ilvl w:val="0"/>
          <w:numId w:val="2"/>
        </w:numPr>
      </w:pPr>
      <w:r>
        <w:t xml:space="preserve">Důraz je kladen především na správné držení těla, koordinaci, rytmus </w:t>
      </w:r>
      <w:r w:rsidR="008B6E98">
        <w:t>a </w:t>
      </w:r>
      <w:r>
        <w:t xml:space="preserve">základní taneční dovednosti. </w:t>
      </w:r>
    </w:p>
    <w:p w14:paraId="6F35BABC" w14:textId="4B0E001D" w:rsidR="00FE2C66" w:rsidRDefault="00FE2C66" w:rsidP="00BF6657">
      <w:pPr>
        <w:pStyle w:val="Odstavecseseznamem"/>
        <w:numPr>
          <w:ilvl w:val="0"/>
          <w:numId w:val="2"/>
        </w:numPr>
      </w:pPr>
      <w:r>
        <w:t xml:space="preserve">Zaměřujeme se také na zvládnutí základních posilovacích </w:t>
      </w:r>
      <w:r w:rsidR="008B6E98">
        <w:t>a </w:t>
      </w:r>
      <w:r>
        <w:t xml:space="preserve">protahovacích cviků. To vše formou her </w:t>
      </w:r>
      <w:r w:rsidR="008B6E98">
        <w:t>a </w:t>
      </w:r>
      <w:r>
        <w:t xml:space="preserve">drobných tanečních choreografií. </w:t>
      </w:r>
    </w:p>
    <w:p w14:paraId="7B49B7AD" w14:textId="199A529B" w:rsidR="00FE2C66" w:rsidRDefault="00FE2C66" w:rsidP="00BF6657">
      <w:pPr>
        <w:pStyle w:val="Odstavecseseznamem"/>
        <w:numPr>
          <w:ilvl w:val="0"/>
          <w:numId w:val="2"/>
        </w:numPr>
      </w:pPr>
      <w:r>
        <w:t xml:space="preserve">Děti se učí dodržovat základní pravidla </w:t>
      </w:r>
      <w:r w:rsidR="008B6E98">
        <w:t>a </w:t>
      </w:r>
      <w:r>
        <w:t xml:space="preserve">řád </w:t>
      </w:r>
      <w:r w:rsidR="008B6E98">
        <w:t>v </w:t>
      </w:r>
      <w:r>
        <w:t xml:space="preserve">hodině, samostatnosti, ale </w:t>
      </w:r>
      <w:r w:rsidR="008B6E98">
        <w:t>i </w:t>
      </w:r>
      <w:r>
        <w:t xml:space="preserve">práci </w:t>
      </w:r>
      <w:r w:rsidR="008B6E98">
        <w:t>s </w:t>
      </w:r>
      <w:r>
        <w:t>okolím.</w:t>
      </w:r>
    </w:p>
    <w:p w14:paraId="561871F1" w14:textId="1D7CBAF4" w:rsidR="00FE2C66" w:rsidRDefault="00FE2C66" w:rsidP="00BF6657">
      <w:pPr>
        <w:pStyle w:val="Odstavecseseznamem"/>
        <w:numPr>
          <w:ilvl w:val="0"/>
          <w:numId w:val="2"/>
        </w:numPr>
      </w:pPr>
      <w:r>
        <w:t xml:space="preserve">Průpravná cvičení na lavičce, gymnastickém koberci, podložkách </w:t>
      </w:r>
      <w:r w:rsidR="008B6E98">
        <w:t>a </w:t>
      </w:r>
      <w:r>
        <w:t xml:space="preserve">práce </w:t>
      </w:r>
      <w:r w:rsidR="008B6E98">
        <w:t>s </w:t>
      </w:r>
      <w:r>
        <w:t>rekvizitami míče, stuhy, kroužky apod.</w:t>
      </w:r>
    </w:p>
    <w:p w14:paraId="32D45185" w14:textId="77777777" w:rsidR="00FE2C66" w:rsidRDefault="00FE2C66" w:rsidP="00AA35C6">
      <w:pPr>
        <w:pStyle w:val="Nadpis4"/>
      </w:pPr>
      <w:r>
        <w:t>Očekávané výstupy:</w:t>
      </w:r>
    </w:p>
    <w:p w14:paraId="6A79F039" w14:textId="65A61903" w:rsidR="00FE2C66" w:rsidRDefault="00FE2C66" w:rsidP="00BF6657">
      <w:pPr>
        <w:pStyle w:val="Odstavecseseznamem"/>
        <w:numPr>
          <w:ilvl w:val="0"/>
          <w:numId w:val="2"/>
        </w:numPr>
      </w:pPr>
      <w:r>
        <w:t>Umět správně držet tělo</w:t>
      </w:r>
    </w:p>
    <w:p w14:paraId="6301A45B" w14:textId="513848DA" w:rsidR="00FE2C66" w:rsidRDefault="00FE2C66" w:rsidP="00BF6657">
      <w:pPr>
        <w:pStyle w:val="Odstavecseseznamem"/>
        <w:numPr>
          <w:ilvl w:val="0"/>
          <w:numId w:val="2"/>
        </w:numPr>
      </w:pPr>
      <w:r>
        <w:t xml:space="preserve">Vnímat hudbu </w:t>
      </w:r>
      <w:r w:rsidR="008B6E98">
        <w:t>a </w:t>
      </w:r>
      <w:r>
        <w:t>rytmus</w:t>
      </w:r>
    </w:p>
    <w:p w14:paraId="510B153E" w14:textId="0088F976" w:rsidR="00FE2C66" w:rsidRDefault="00FE2C66" w:rsidP="00BF6657">
      <w:pPr>
        <w:pStyle w:val="Odstavecseseznamem"/>
        <w:numPr>
          <w:ilvl w:val="0"/>
          <w:numId w:val="2"/>
        </w:numPr>
      </w:pPr>
      <w:r>
        <w:t>Zvládat pohybové hry, jednoduché taneční sestavy, taneční kroky, koordinovat pohyby těla</w:t>
      </w:r>
    </w:p>
    <w:p w14:paraId="313AD1BA" w14:textId="21E0E0EF" w:rsidR="00FE2C66" w:rsidRDefault="00FE2C66" w:rsidP="00BF6657">
      <w:pPr>
        <w:pStyle w:val="Odstavecseseznamem"/>
        <w:numPr>
          <w:ilvl w:val="0"/>
          <w:numId w:val="2"/>
        </w:numPr>
      </w:pPr>
      <w:r>
        <w:t xml:space="preserve">Orientace </w:t>
      </w:r>
      <w:r w:rsidR="008B6E98">
        <w:t>v </w:t>
      </w:r>
      <w:r>
        <w:t>prostoru</w:t>
      </w:r>
    </w:p>
    <w:p w14:paraId="388C9D1E" w14:textId="550E0013" w:rsidR="00FE2C66" w:rsidRDefault="00FE2C66" w:rsidP="00BF6657">
      <w:pPr>
        <w:pStyle w:val="Odstavecseseznamem"/>
        <w:numPr>
          <w:ilvl w:val="0"/>
          <w:numId w:val="2"/>
        </w:numPr>
      </w:pPr>
      <w:r>
        <w:t xml:space="preserve">Dodržovat bezpečnostní pravidla </w:t>
      </w:r>
      <w:r w:rsidR="008B6E98">
        <w:t>v </w:t>
      </w:r>
      <w:r>
        <w:t>tanečním sálku</w:t>
      </w:r>
    </w:p>
    <w:p w14:paraId="05746BDB" w14:textId="67EF1B1F" w:rsidR="00FE2C66" w:rsidRDefault="00FE2C66" w:rsidP="00BF6657">
      <w:pPr>
        <w:pStyle w:val="Odstavecseseznamem"/>
        <w:numPr>
          <w:ilvl w:val="0"/>
          <w:numId w:val="2"/>
        </w:numPr>
      </w:pPr>
      <w:r>
        <w:t xml:space="preserve">Navazovat kontakty </w:t>
      </w:r>
      <w:r w:rsidR="008B6E98">
        <w:t>s </w:t>
      </w:r>
      <w:r>
        <w:t xml:space="preserve">dětmi </w:t>
      </w:r>
      <w:r w:rsidR="008B6E98">
        <w:t>i </w:t>
      </w:r>
      <w:r>
        <w:t xml:space="preserve">dospělými </w:t>
      </w:r>
    </w:p>
    <w:p w14:paraId="5E5A6FDF" w14:textId="1509C4FF" w:rsidR="00FE2C66" w:rsidRDefault="00FE2C66" w:rsidP="00BF6657">
      <w:pPr>
        <w:pStyle w:val="Odstavecseseznamem"/>
        <w:numPr>
          <w:ilvl w:val="0"/>
          <w:numId w:val="2"/>
        </w:numPr>
      </w:pPr>
      <w:r>
        <w:t xml:space="preserve">Spolupracovat </w:t>
      </w:r>
      <w:r w:rsidR="008B6E98">
        <w:t>s </w:t>
      </w:r>
      <w:r>
        <w:t>ostatními</w:t>
      </w:r>
    </w:p>
    <w:p w14:paraId="4E82AA82" w14:textId="77777777" w:rsidR="00FE2C66" w:rsidRDefault="00FE2C66" w:rsidP="00FE2C66"/>
    <w:p w14:paraId="05D417AB" w14:textId="77777777" w:rsidR="00FE2C66" w:rsidRDefault="00FE2C66" w:rsidP="00FA3611">
      <w:pPr>
        <w:pStyle w:val="Nadpis2"/>
      </w:pPr>
      <w:bookmarkStart w:id="24" w:name="_Toc161317270"/>
      <w:r>
        <w:t>Obsah činnosti kroužku Balet</w:t>
      </w:r>
      <w:bookmarkEnd w:id="24"/>
    </w:p>
    <w:p w14:paraId="141193B3" w14:textId="77777777" w:rsidR="00FA3611" w:rsidRDefault="00FE2C66" w:rsidP="00FE2C66">
      <w:r>
        <w:t xml:space="preserve">Kroužek je určen dětem ve věku 6–12 let. </w:t>
      </w:r>
    </w:p>
    <w:p w14:paraId="7B448558" w14:textId="6EA3917E" w:rsidR="00FE2C66" w:rsidRDefault="00FE2C66" w:rsidP="00AA35C6">
      <w:pPr>
        <w:pStyle w:val="Nadpis4"/>
      </w:pPr>
      <w:r>
        <w:t>Výchovně vzdělávací cíle:</w:t>
      </w:r>
    </w:p>
    <w:p w14:paraId="0EBC788F" w14:textId="3033DDB6" w:rsidR="00FE2C66" w:rsidRDefault="00FE2C66" w:rsidP="00BF6657">
      <w:pPr>
        <w:pStyle w:val="Odstavecseseznamem"/>
        <w:numPr>
          <w:ilvl w:val="0"/>
          <w:numId w:val="2"/>
        </w:numPr>
      </w:pPr>
      <w:r>
        <w:t xml:space="preserve">seznámení </w:t>
      </w:r>
      <w:r w:rsidR="008B6E98">
        <w:t>s </w:t>
      </w:r>
      <w:r>
        <w:t>baletní taneční kulturou</w:t>
      </w:r>
    </w:p>
    <w:p w14:paraId="6F69B587" w14:textId="076A1F73" w:rsidR="00FE2C66" w:rsidRDefault="00FE2C66" w:rsidP="00BF6657">
      <w:pPr>
        <w:pStyle w:val="Odstavecseseznamem"/>
        <w:numPr>
          <w:ilvl w:val="0"/>
          <w:numId w:val="2"/>
        </w:numPr>
      </w:pPr>
      <w:r>
        <w:t xml:space="preserve">práce </w:t>
      </w:r>
      <w:r w:rsidR="008B6E98">
        <w:t>v </w:t>
      </w:r>
      <w:r>
        <w:t>kolektivu</w:t>
      </w:r>
    </w:p>
    <w:p w14:paraId="4565E2FF" w14:textId="6D915F10" w:rsidR="00FE2C66" w:rsidRDefault="00FE2C66" w:rsidP="00BF6657">
      <w:pPr>
        <w:pStyle w:val="Odstavecseseznamem"/>
        <w:numPr>
          <w:ilvl w:val="0"/>
          <w:numId w:val="2"/>
        </w:numPr>
      </w:pPr>
      <w:r>
        <w:t>uvědomění si vlastního těla</w:t>
      </w:r>
    </w:p>
    <w:p w14:paraId="70C21A4A" w14:textId="22830A5C" w:rsidR="00FE2C66" w:rsidRDefault="00FE2C66" w:rsidP="00BF6657">
      <w:pPr>
        <w:pStyle w:val="Odstavecseseznamem"/>
        <w:numPr>
          <w:ilvl w:val="0"/>
          <w:numId w:val="2"/>
        </w:numPr>
      </w:pPr>
      <w:r>
        <w:t xml:space="preserve">schopnost cítit hudbu </w:t>
      </w:r>
      <w:r w:rsidR="008B6E98">
        <w:t>a </w:t>
      </w:r>
      <w:r>
        <w:t>improvizovat</w:t>
      </w:r>
    </w:p>
    <w:p w14:paraId="617777ED" w14:textId="6F8F6422" w:rsidR="00FE2C66" w:rsidRDefault="00FE2C66" w:rsidP="00BF6657">
      <w:pPr>
        <w:pStyle w:val="Odstavecseseznamem"/>
        <w:numPr>
          <w:ilvl w:val="0"/>
          <w:numId w:val="2"/>
        </w:numPr>
      </w:pPr>
      <w:r>
        <w:t>celkový osobnostní rozvoj</w:t>
      </w:r>
    </w:p>
    <w:p w14:paraId="400C3004" w14:textId="77777777" w:rsidR="00FA3611" w:rsidRDefault="00FE2C66" w:rsidP="00BF6657">
      <w:pPr>
        <w:pStyle w:val="Odstavecseseznamem"/>
        <w:numPr>
          <w:ilvl w:val="0"/>
          <w:numId w:val="2"/>
        </w:numPr>
      </w:pPr>
      <w:r>
        <w:t xml:space="preserve">zvládnutí základů baletní techniky </w:t>
      </w:r>
    </w:p>
    <w:p w14:paraId="3F40A06E" w14:textId="015BF680" w:rsidR="00FE2C66" w:rsidRDefault="00FE2C66" w:rsidP="00AA35C6">
      <w:pPr>
        <w:pStyle w:val="Nadpis4"/>
      </w:pPr>
      <w:r>
        <w:t>Obsah činnosti:</w:t>
      </w:r>
    </w:p>
    <w:p w14:paraId="2D5773EE" w14:textId="040DDDE1" w:rsidR="00FE2C66" w:rsidRDefault="00FE2C66" w:rsidP="00BF6657">
      <w:pPr>
        <w:pStyle w:val="Odstavecseseznamem"/>
        <w:numPr>
          <w:ilvl w:val="0"/>
          <w:numId w:val="2"/>
        </w:numPr>
      </w:pPr>
      <w:r>
        <w:t xml:space="preserve">Rozcvičení </w:t>
      </w:r>
      <w:r w:rsidR="008B6E98">
        <w:t>a </w:t>
      </w:r>
      <w:r>
        <w:t xml:space="preserve">rozehřátí těla. </w:t>
      </w:r>
    </w:p>
    <w:p w14:paraId="0F072E62" w14:textId="7EA14E8D" w:rsidR="00FE2C66" w:rsidRDefault="00FE2C66" w:rsidP="00BF6657">
      <w:pPr>
        <w:pStyle w:val="Odstavecseseznamem"/>
        <w:numPr>
          <w:ilvl w:val="0"/>
          <w:numId w:val="2"/>
        </w:numPr>
      </w:pPr>
      <w:r>
        <w:lastRenderedPageBreak/>
        <w:t xml:space="preserve">Seznámení se se základními baletními prvky </w:t>
      </w:r>
      <w:r w:rsidR="008B6E98">
        <w:t>a </w:t>
      </w:r>
      <w:r>
        <w:t xml:space="preserve">pozicemi. </w:t>
      </w:r>
    </w:p>
    <w:p w14:paraId="218B0C91" w14:textId="28470A2E" w:rsidR="00FE2C66" w:rsidRDefault="00FE2C66" w:rsidP="00BF6657">
      <w:pPr>
        <w:pStyle w:val="Odstavecseseznamem"/>
        <w:numPr>
          <w:ilvl w:val="0"/>
          <w:numId w:val="2"/>
        </w:numPr>
      </w:pPr>
      <w:r>
        <w:t>Pohybové</w:t>
      </w:r>
      <w:r w:rsidR="00EF56C6">
        <w:t xml:space="preserve"> </w:t>
      </w:r>
      <w:r w:rsidR="008B6E98">
        <w:t>a </w:t>
      </w:r>
      <w:r>
        <w:t xml:space="preserve">taneční hry se zpěvem </w:t>
      </w:r>
      <w:r w:rsidR="008B6E98">
        <w:t>a </w:t>
      </w:r>
      <w:r>
        <w:t xml:space="preserve">rytmizováním. </w:t>
      </w:r>
    </w:p>
    <w:p w14:paraId="6E6DDB88" w14:textId="02FF20E0" w:rsidR="00FE2C66" w:rsidRDefault="00FE2C66" w:rsidP="00BF6657">
      <w:pPr>
        <w:pStyle w:val="Odstavecseseznamem"/>
        <w:numPr>
          <w:ilvl w:val="0"/>
          <w:numId w:val="2"/>
        </w:numPr>
      </w:pPr>
      <w:r>
        <w:t xml:space="preserve">Zvyšování tělesné </w:t>
      </w:r>
      <w:r w:rsidR="008B6E98">
        <w:t>a </w:t>
      </w:r>
      <w:r>
        <w:t xml:space="preserve">kloubní pohyblivosti průpravnými cviky. </w:t>
      </w:r>
    </w:p>
    <w:p w14:paraId="078BEDD7" w14:textId="558E6238" w:rsidR="00FE2C66" w:rsidRDefault="00FE2C66" w:rsidP="00BF6657">
      <w:pPr>
        <w:pStyle w:val="Odstavecseseznamem"/>
        <w:numPr>
          <w:ilvl w:val="0"/>
          <w:numId w:val="2"/>
        </w:numPr>
      </w:pPr>
      <w:r>
        <w:t xml:space="preserve">Zvyšování celkové síly, pružnosti, jednotlivých částí </w:t>
      </w:r>
      <w:r w:rsidR="008B6E98">
        <w:t>i </w:t>
      </w:r>
      <w:r>
        <w:t xml:space="preserve">celého těla. </w:t>
      </w:r>
    </w:p>
    <w:p w14:paraId="1E300748" w14:textId="18D2BB4B" w:rsidR="00FE2C66" w:rsidRDefault="00FE2C66" w:rsidP="00BF6657">
      <w:pPr>
        <w:pStyle w:val="Odstavecseseznamem"/>
        <w:numPr>
          <w:ilvl w:val="0"/>
          <w:numId w:val="2"/>
        </w:numPr>
      </w:pPr>
      <w:r>
        <w:t xml:space="preserve">Učení se pohybů </w:t>
      </w:r>
      <w:r w:rsidR="008B6E98">
        <w:t>z </w:t>
      </w:r>
      <w:r>
        <w:t>místa</w:t>
      </w:r>
    </w:p>
    <w:p w14:paraId="33941525" w14:textId="3C27AC92" w:rsidR="00FE2C66" w:rsidRDefault="00FE2C66" w:rsidP="00BF6657">
      <w:pPr>
        <w:pStyle w:val="Odstavecseseznamem"/>
        <w:numPr>
          <w:ilvl w:val="0"/>
          <w:numId w:val="2"/>
        </w:numPr>
      </w:pPr>
      <w:r>
        <w:t xml:space="preserve">Taneční improvizace. </w:t>
      </w:r>
    </w:p>
    <w:p w14:paraId="52FC0AED" w14:textId="2F3F3859" w:rsidR="00FE2C66" w:rsidRDefault="00FE2C66" w:rsidP="00BF6657">
      <w:pPr>
        <w:pStyle w:val="Odstavecseseznamem"/>
        <w:numPr>
          <w:ilvl w:val="0"/>
          <w:numId w:val="2"/>
        </w:numPr>
      </w:pPr>
      <w:r>
        <w:t xml:space="preserve">Zařazení lidových písní </w:t>
      </w:r>
      <w:r w:rsidR="008B6E98">
        <w:t>a </w:t>
      </w:r>
      <w:r>
        <w:t>tanců. Krátké taneční</w:t>
      </w:r>
      <w:r w:rsidR="00EF56C6">
        <w:t xml:space="preserve"> </w:t>
      </w:r>
      <w:r>
        <w:t>variace.</w:t>
      </w:r>
    </w:p>
    <w:p w14:paraId="5B1E48A0" w14:textId="77777777" w:rsidR="00FE2C66" w:rsidRDefault="00FE2C66" w:rsidP="00AA35C6">
      <w:pPr>
        <w:pStyle w:val="Nadpis4"/>
      </w:pPr>
      <w:r>
        <w:t>Očekávané výstupy:</w:t>
      </w:r>
    </w:p>
    <w:p w14:paraId="0E90905C" w14:textId="0BE91930" w:rsidR="00FE2C66" w:rsidRDefault="00FE2C66" w:rsidP="00BF6657">
      <w:pPr>
        <w:pStyle w:val="Odstavecseseznamem"/>
        <w:numPr>
          <w:ilvl w:val="0"/>
          <w:numId w:val="2"/>
        </w:numPr>
      </w:pPr>
      <w:r>
        <w:t xml:space="preserve">Získá znalosti </w:t>
      </w:r>
      <w:r w:rsidR="008B6E98">
        <w:t>a </w:t>
      </w:r>
      <w:r>
        <w:t xml:space="preserve">dovednosti </w:t>
      </w:r>
      <w:r w:rsidR="008B6E98">
        <w:t>v </w:t>
      </w:r>
      <w:r>
        <w:t xml:space="preserve">oboru tance </w:t>
      </w:r>
      <w:r w:rsidR="008B6E98">
        <w:t>a </w:t>
      </w:r>
      <w:r>
        <w:t xml:space="preserve">baletu </w:t>
      </w:r>
    </w:p>
    <w:p w14:paraId="5AFED9DC" w14:textId="163AC790" w:rsidR="00FE2C66" w:rsidRDefault="00FE2C66" w:rsidP="00BF6657">
      <w:pPr>
        <w:pStyle w:val="Odstavecseseznamem"/>
        <w:numPr>
          <w:ilvl w:val="0"/>
          <w:numId w:val="2"/>
        </w:numPr>
      </w:pPr>
      <w:r>
        <w:t xml:space="preserve">Využívá správného postavení těla </w:t>
      </w:r>
    </w:p>
    <w:p w14:paraId="7DF8AEDA" w14:textId="066D8DFE" w:rsidR="00FE2C66" w:rsidRDefault="00FE2C66" w:rsidP="00BF6657">
      <w:pPr>
        <w:pStyle w:val="Odstavecseseznamem"/>
        <w:numPr>
          <w:ilvl w:val="0"/>
          <w:numId w:val="2"/>
        </w:numPr>
      </w:pPr>
      <w:r>
        <w:t xml:space="preserve">Vnímá rytmus, melodii </w:t>
      </w:r>
      <w:r w:rsidR="008B6E98">
        <w:t>a </w:t>
      </w:r>
      <w:r>
        <w:t>dynamiku hudby</w:t>
      </w:r>
    </w:p>
    <w:p w14:paraId="4858CA8B" w14:textId="537A5CBB" w:rsidR="00FE2C66" w:rsidRDefault="00FE2C66" w:rsidP="00BF6657">
      <w:pPr>
        <w:pStyle w:val="Odstavecseseznamem"/>
        <w:numPr>
          <w:ilvl w:val="0"/>
          <w:numId w:val="2"/>
        </w:numPr>
      </w:pPr>
      <w:r>
        <w:t xml:space="preserve">Respektuje korekce </w:t>
      </w:r>
      <w:r w:rsidR="008B6E98">
        <w:t>a </w:t>
      </w:r>
      <w:r>
        <w:t xml:space="preserve">kladně vnímá pozitivní </w:t>
      </w:r>
      <w:r w:rsidR="008B6E98">
        <w:t>i </w:t>
      </w:r>
      <w:r>
        <w:t>negativní zpětnou vazbu</w:t>
      </w:r>
    </w:p>
    <w:p w14:paraId="115F1F53" w14:textId="2C0CF9BE" w:rsidR="00FE2C66" w:rsidRDefault="00FE2C66" w:rsidP="00BF6657">
      <w:pPr>
        <w:pStyle w:val="Odstavecseseznamem"/>
        <w:numPr>
          <w:ilvl w:val="0"/>
          <w:numId w:val="2"/>
        </w:numPr>
      </w:pPr>
      <w:r>
        <w:t xml:space="preserve">Dodržuje zásady bezpečnosti, hygieny </w:t>
      </w:r>
      <w:r w:rsidR="008B6E98">
        <w:t>a </w:t>
      </w:r>
      <w:r>
        <w:t>slušného chování</w:t>
      </w:r>
    </w:p>
    <w:p w14:paraId="09416B0D" w14:textId="77777777" w:rsidR="00FE2C66" w:rsidRDefault="00FE2C66" w:rsidP="00FE2C66"/>
    <w:p w14:paraId="2DB49888" w14:textId="77777777" w:rsidR="00FE2C66" w:rsidRPr="00FA3611" w:rsidRDefault="00FE2C66" w:rsidP="00FA3611">
      <w:pPr>
        <w:pStyle w:val="Nadpis2"/>
      </w:pPr>
      <w:bookmarkStart w:id="25" w:name="_Toc161317271"/>
      <w:r w:rsidRPr="00FA3611">
        <w:t>Obsah činnosti kroužku Taneční mix</w:t>
      </w:r>
      <w:bookmarkEnd w:id="25"/>
    </w:p>
    <w:p w14:paraId="2D402B17" w14:textId="72D3F2F6" w:rsidR="00FA3611" w:rsidRDefault="00FE2C66" w:rsidP="00FE2C66">
      <w:r>
        <w:t xml:space="preserve">Kroužek je určen účastníkům ve věku 7–18 let </w:t>
      </w:r>
      <w:r w:rsidR="008B6E98">
        <w:t>a </w:t>
      </w:r>
      <w:r>
        <w:t xml:space="preserve">je rozdělen do dvou skupin, dle věku. </w:t>
      </w:r>
    </w:p>
    <w:p w14:paraId="01EB80B6" w14:textId="0BFE1389" w:rsidR="00FE2C66" w:rsidRPr="00FA3611" w:rsidRDefault="00FE2C66" w:rsidP="00AA35C6">
      <w:pPr>
        <w:pStyle w:val="Nadpis4"/>
      </w:pPr>
      <w:r w:rsidRPr="00FA3611">
        <w:t>Výchovně vzdělávací cíle:</w:t>
      </w:r>
    </w:p>
    <w:p w14:paraId="42B581E9" w14:textId="45E72296" w:rsidR="00FE2C66" w:rsidRDefault="00FE2C66" w:rsidP="00BF6657">
      <w:pPr>
        <w:pStyle w:val="Odstavecseseznamem"/>
        <w:numPr>
          <w:ilvl w:val="0"/>
          <w:numId w:val="2"/>
        </w:numPr>
      </w:pPr>
      <w:r>
        <w:t xml:space="preserve">práce </w:t>
      </w:r>
      <w:r w:rsidR="008B6E98">
        <w:t>v </w:t>
      </w:r>
      <w:r>
        <w:t xml:space="preserve">kolektivu, pozitivní přístup </w:t>
      </w:r>
      <w:r w:rsidR="008B6E98">
        <w:t>k </w:t>
      </w:r>
      <w:r>
        <w:t>pohybové aktivitě</w:t>
      </w:r>
    </w:p>
    <w:p w14:paraId="48459F8A" w14:textId="61016B9C" w:rsidR="00FE2C66" w:rsidRDefault="00FE2C66" w:rsidP="00BF6657">
      <w:pPr>
        <w:pStyle w:val="Odstavecseseznamem"/>
        <w:numPr>
          <w:ilvl w:val="0"/>
          <w:numId w:val="2"/>
        </w:numPr>
      </w:pPr>
      <w:r>
        <w:t>základy sociální výchovy, celkový osobnostní rozvoj, zlepšení fyzické kondice</w:t>
      </w:r>
    </w:p>
    <w:p w14:paraId="32063E16" w14:textId="1383B1E6" w:rsidR="00FE2C66" w:rsidRDefault="00FE2C66" w:rsidP="00BF6657">
      <w:pPr>
        <w:pStyle w:val="Odstavecseseznamem"/>
        <w:numPr>
          <w:ilvl w:val="0"/>
          <w:numId w:val="2"/>
        </w:numPr>
      </w:pPr>
      <w:r>
        <w:t xml:space="preserve">rozvoj tanečního </w:t>
      </w:r>
      <w:r w:rsidR="008B6E98">
        <w:t>a </w:t>
      </w:r>
      <w:r>
        <w:t xml:space="preserve">hudebního cítění, taneční paměti </w:t>
      </w:r>
      <w:r w:rsidR="008B6E98">
        <w:t>a </w:t>
      </w:r>
      <w:r>
        <w:t>improvizace na hudbu</w:t>
      </w:r>
    </w:p>
    <w:p w14:paraId="34889A60" w14:textId="66B05DD7" w:rsidR="00FE2C66" w:rsidRDefault="00FE2C66" w:rsidP="00BF6657">
      <w:pPr>
        <w:pStyle w:val="Odstavecseseznamem"/>
        <w:numPr>
          <w:ilvl w:val="0"/>
          <w:numId w:val="2"/>
        </w:numPr>
      </w:pPr>
      <w:r>
        <w:t>znalost základních tanečních kroků vyučovaných tanečních stylů</w:t>
      </w:r>
    </w:p>
    <w:p w14:paraId="52EDC270" w14:textId="70F70D81" w:rsidR="00FA3611" w:rsidRDefault="00FE2C66" w:rsidP="00BF6657">
      <w:pPr>
        <w:pStyle w:val="Odstavecseseznamem"/>
        <w:numPr>
          <w:ilvl w:val="0"/>
          <w:numId w:val="2"/>
        </w:numPr>
      </w:pPr>
      <w:r>
        <w:t xml:space="preserve">zvládání základních principů strečinku </w:t>
      </w:r>
      <w:r w:rsidR="008B6E98">
        <w:t>a </w:t>
      </w:r>
      <w:r>
        <w:t xml:space="preserve">posilování </w:t>
      </w:r>
    </w:p>
    <w:p w14:paraId="77971A2E" w14:textId="11C1CD4D" w:rsidR="00FE2C66" w:rsidRDefault="00FE2C66" w:rsidP="00AA35C6">
      <w:pPr>
        <w:pStyle w:val="Nadpis4"/>
      </w:pPr>
      <w:r>
        <w:t>Obsah činnosti:</w:t>
      </w:r>
    </w:p>
    <w:p w14:paraId="7AD45796" w14:textId="2CDBC4AE" w:rsidR="00FE2C66" w:rsidRDefault="00FE2C66" w:rsidP="00BF6657">
      <w:pPr>
        <w:pStyle w:val="Odstavecseseznamem"/>
        <w:numPr>
          <w:ilvl w:val="0"/>
          <w:numId w:val="2"/>
        </w:numPr>
      </w:pPr>
      <w:r>
        <w:t xml:space="preserve">Základní taneční kroky různých tanečních stylů, například latinskoamerické </w:t>
      </w:r>
      <w:r w:rsidR="008B6E98">
        <w:t>a </w:t>
      </w:r>
      <w:r>
        <w:t xml:space="preserve">karibské tance, street </w:t>
      </w:r>
      <w:proofErr w:type="spellStart"/>
      <w:r>
        <w:t>dance</w:t>
      </w:r>
      <w:proofErr w:type="spellEnd"/>
      <w:r>
        <w:t xml:space="preserve">, orientální tanec, irské tance, muzikálový tanec, moderna </w:t>
      </w:r>
      <w:r w:rsidR="008B6E98">
        <w:t>a </w:t>
      </w:r>
      <w:r>
        <w:t>další.</w:t>
      </w:r>
    </w:p>
    <w:p w14:paraId="3F30FF84" w14:textId="474AC8AD" w:rsidR="00FE2C66" w:rsidRDefault="00FE2C66" w:rsidP="00BF6657">
      <w:pPr>
        <w:pStyle w:val="Odstavecseseznamem"/>
        <w:numPr>
          <w:ilvl w:val="0"/>
          <w:numId w:val="2"/>
        </w:numPr>
      </w:pPr>
      <w:r>
        <w:t xml:space="preserve"> Důraz je kladen na správné držení těla. </w:t>
      </w:r>
    </w:p>
    <w:p w14:paraId="55C745B1" w14:textId="7AD10AF4" w:rsidR="00FE2C66" w:rsidRDefault="00FE2C66" w:rsidP="00BF6657">
      <w:pPr>
        <w:pStyle w:val="Odstavecseseznamem"/>
        <w:numPr>
          <w:ilvl w:val="0"/>
          <w:numId w:val="2"/>
        </w:numPr>
      </w:pPr>
      <w:r>
        <w:t xml:space="preserve">Rozvíjení pružnosti, hbitosti </w:t>
      </w:r>
      <w:r w:rsidR="008B6E98">
        <w:t>a </w:t>
      </w:r>
      <w:r>
        <w:t xml:space="preserve">hybnosti těla. </w:t>
      </w:r>
    </w:p>
    <w:p w14:paraId="58C96FDD" w14:textId="23AF28B4" w:rsidR="00FE2C66" w:rsidRDefault="00FE2C66" w:rsidP="00BF6657">
      <w:pPr>
        <w:pStyle w:val="Odstavecseseznamem"/>
        <w:numPr>
          <w:ilvl w:val="0"/>
          <w:numId w:val="2"/>
        </w:numPr>
      </w:pPr>
      <w:r>
        <w:t xml:space="preserve">Odstraňování špatných pohybových návyků. </w:t>
      </w:r>
    </w:p>
    <w:p w14:paraId="42D565F3" w14:textId="18B9EB99" w:rsidR="00FE2C66" w:rsidRDefault="00FE2C66" w:rsidP="00BF6657">
      <w:pPr>
        <w:pStyle w:val="Odstavecseseznamem"/>
        <w:numPr>
          <w:ilvl w:val="0"/>
          <w:numId w:val="2"/>
        </w:numPr>
      </w:pPr>
      <w:r>
        <w:t xml:space="preserve">Rozvíjení prostorového </w:t>
      </w:r>
      <w:r w:rsidR="008B6E98">
        <w:t>a </w:t>
      </w:r>
      <w:r>
        <w:t xml:space="preserve">rytmického cítění. </w:t>
      </w:r>
    </w:p>
    <w:p w14:paraId="0FB4EE00" w14:textId="0AFCC581" w:rsidR="00FE2C66" w:rsidRDefault="00FE2C66" w:rsidP="00BF6657">
      <w:pPr>
        <w:pStyle w:val="Odstavecseseznamem"/>
        <w:numPr>
          <w:ilvl w:val="0"/>
          <w:numId w:val="2"/>
        </w:numPr>
      </w:pPr>
      <w:r>
        <w:t xml:space="preserve">Taneční improvizace. </w:t>
      </w:r>
    </w:p>
    <w:p w14:paraId="2B1B3DDC" w14:textId="06C04B85" w:rsidR="00FE2C66" w:rsidRDefault="00FE2C66" w:rsidP="00BF6657">
      <w:pPr>
        <w:pStyle w:val="Odstavecseseznamem"/>
        <w:numPr>
          <w:ilvl w:val="0"/>
          <w:numId w:val="2"/>
        </w:numPr>
      </w:pPr>
      <w:r>
        <w:t xml:space="preserve">Taneční </w:t>
      </w:r>
      <w:r w:rsidR="008B6E98">
        <w:t>a </w:t>
      </w:r>
      <w:r>
        <w:t>pohybové hry.</w:t>
      </w:r>
    </w:p>
    <w:p w14:paraId="3A9DB1ED" w14:textId="77777777" w:rsidR="00FE2C66" w:rsidRDefault="00FE2C66" w:rsidP="00AA35C6">
      <w:pPr>
        <w:pStyle w:val="Nadpis4"/>
      </w:pPr>
      <w:r>
        <w:t>Očekávané výstupy:</w:t>
      </w:r>
    </w:p>
    <w:p w14:paraId="265615AB" w14:textId="1CE81496" w:rsidR="00FE2C66" w:rsidRDefault="00FE2C66" w:rsidP="00BF6657">
      <w:pPr>
        <w:pStyle w:val="Odstavecseseznamem"/>
        <w:numPr>
          <w:ilvl w:val="0"/>
          <w:numId w:val="2"/>
        </w:numPr>
      </w:pPr>
      <w:r>
        <w:t xml:space="preserve">Získá znalosti </w:t>
      </w:r>
      <w:r w:rsidR="008B6E98">
        <w:t>a </w:t>
      </w:r>
      <w:r>
        <w:t xml:space="preserve">dovednosti </w:t>
      </w:r>
      <w:r w:rsidR="008B6E98">
        <w:t>v </w:t>
      </w:r>
      <w:r>
        <w:t xml:space="preserve">oboru tance </w:t>
      </w:r>
      <w:r w:rsidR="008B6E98">
        <w:t>a </w:t>
      </w:r>
      <w:r>
        <w:t xml:space="preserve">jeho různých stylech </w:t>
      </w:r>
    </w:p>
    <w:p w14:paraId="4F8A0980" w14:textId="22B53C5A" w:rsidR="00FE2C66" w:rsidRDefault="00FE2C66" w:rsidP="00BF6657">
      <w:pPr>
        <w:pStyle w:val="Odstavecseseznamem"/>
        <w:numPr>
          <w:ilvl w:val="0"/>
          <w:numId w:val="2"/>
        </w:numPr>
      </w:pPr>
      <w:r>
        <w:t xml:space="preserve">Využívá správného postavení těla </w:t>
      </w:r>
    </w:p>
    <w:p w14:paraId="7D9B5F2B" w14:textId="691CDD1E" w:rsidR="00FE2C66" w:rsidRDefault="00FE2C66" w:rsidP="00BF6657">
      <w:pPr>
        <w:pStyle w:val="Odstavecseseznamem"/>
        <w:numPr>
          <w:ilvl w:val="0"/>
          <w:numId w:val="2"/>
        </w:numPr>
      </w:pPr>
      <w:r>
        <w:t xml:space="preserve">Vnímá rytmus, melodii </w:t>
      </w:r>
      <w:r w:rsidR="008B6E98">
        <w:t>a </w:t>
      </w:r>
      <w:r>
        <w:t>dynamiku hudby</w:t>
      </w:r>
    </w:p>
    <w:p w14:paraId="4C9EF57F" w14:textId="06E019B6" w:rsidR="00FE2C66" w:rsidRDefault="00FE2C66" w:rsidP="00BF6657">
      <w:pPr>
        <w:pStyle w:val="Odstavecseseznamem"/>
        <w:numPr>
          <w:ilvl w:val="0"/>
          <w:numId w:val="2"/>
        </w:numPr>
      </w:pPr>
      <w:r>
        <w:t xml:space="preserve">Respektuje korekce </w:t>
      </w:r>
      <w:r w:rsidR="008B6E98">
        <w:t>a </w:t>
      </w:r>
      <w:r>
        <w:t xml:space="preserve">kladně vnímá pozitivní </w:t>
      </w:r>
      <w:r w:rsidR="008B6E98">
        <w:t>i </w:t>
      </w:r>
      <w:r>
        <w:t>negativní zpětnou vazbu</w:t>
      </w:r>
    </w:p>
    <w:p w14:paraId="093CF32A" w14:textId="420EAE8F" w:rsidR="00FE2C66" w:rsidRDefault="00FE2C66" w:rsidP="00BF6657">
      <w:pPr>
        <w:pStyle w:val="Odstavecseseznamem"/>
        <w:numPr>
          <w:ilvl w:val="0"/>
          <w:numId w:val="2"/>
        </w:numPr>
      </w:pPr>
      <w:r>
        <w:t xml:space="preserve">Dodržuje zásady bezpečnosti, hygieny </w:t>
      </w:r>
      <w:r w:rsidR="008B6E98">
        <w:t>a </w:t>
      </w:r>
      <w:r>
        <w:t>slušného chování</w:t>
      </w:r>
    </w:p>
    <w:p w14:paraId="02494690" w14:textId="77777777" w:rsidR="00FE2C66" w:rsidRDefault="00FE2C66" w:rsidP="00FA3611">
      <w:pPr>
        <w:pStyle w:val="Nadpis2"/>
      </w:pPr>
      <w:bookmarkStart w:id="26" w:name="_Toc161317272"/>
      <w:r>
        <w:t xml:space="preserve">Obsah činnosti kroužku </w:t>
      </w:r>
      <w:proofErr w:type="spellStart"/>
      <w:r>
        <w:t>Salsa+taneční</w:t>
      </w:r>
      <w:proofErr w:type="spellEnd"/>
      <w:r>
        <w:t xml:space="preserve"> mix</w:t>
      </w:r>
      <w:bookmarkEnd w:id="26"/>
    </w:p>
    <w:p w14:paraId="0CC70E95" w14:textId="77777777" w:rsidR="00FA3611" w:rsidRDefault="00FE2C66" w:rsidP="00FE2C66">
      <w:r>
        <w:t xml:space="preserve">Kroužek je určen pro děti ve věku 6–15 let </w:t>
      </w:r>
    </w:p>
    <w:p w14:paraId="2A22A649" w14:textId="4A327533" w:rsidR="00FE2C66" w:rsidRDefault="00FE2C66" w:rsidP="00AA35C6">
      <w:pPr>
        <w:pStyle w:val="Nadpis4"/>
      </w:pPr>
      <w:r>
        <w:lastRenderedPageBreak/>
        <w:t>Výchovně vzdělávací cíle:</w:t>
      </w:r>
    </w:p>
    <w:p w14:paraId="0E520182" w14:textId="7116E8C8" w:rsidR="00FE2C66" w:rsidRDefault="00FE2C66" w:rsidP="00BF6657">
      <w:pPr>
        <w:pStyle w:val="Odstavecseseznamem"/>
        <w:numPr>
          <w:ilvl w:val="0"/>
          <w:numId w:val="2"/>
        </w:numPr>
      </w:pPr>
      <w:r>
        <w:t xml:space="preserve">správné držení těla </w:t>
      </w:r>
      <w:r w:rsidR="008B6E98">
        <w:t>v </w:t>
      </w:r>
      <w:r>
        <w:t xml:space="preserve">klidu </w:t>
      </w:r>
      <w:r w:rsidR="008B6E98">
        <w:t>i </w:t>
      </w:r>
      <w:r>
        <w:t xml:space="preserve">při tanečních figurách </w:t>
      </w:r>
      <w:r w:rsidR="008B6E98">
        <w:t>a </w:t>
      </w:r>
      <w:r>
        <w:t>krocích</w:t>
      </w:r>
    </w:p>
    <w:p w14:paraId="7B109A89" w14:textId="47B20155" w:rsidR="00FE2C66" w:rsidRDefault="00FE2C66" w:rsidP="00BF6657">
      <w:pPr>
        <w:pStyle w:val="Odstavecseseznamem"/>
        <w:numPr>
          <w:ilvl w:val="0"/>
          <w:numId w:val="2"/>
        </w:numPr>
      </w:pPr>
      <w:r>
        <w:t xml:space="preserve">Rozvíjení pružnosti těla </w:t>
      </w:r>
      <w:r w:rsidR="008B6E98">
        <w:t>a </w:t>
      </w:r>
      <w:r>
        <w:t>správného protahování</w:t>
      </w:r>
    </w:p>
    <w:p w14:paraId="47057075" w14:textId="626D9618" w:rsidR="00FE2C66" w:rsidRDefault="00FE2C66" w:rsidP="00BF6657">
      <w:pPr>
        <w:pStyle w:val="Odstavecseseznamem"/>
        <w:numPr>
          <w:ilvl w:val="0"/>
          <w:numId w:val="2"/>
        </w:numPr>
      </w:pPr>
      <w:r>
        <w:t xml:space="preserve">Orientace </w:t>
      </w:r>
      <w:r w:rsidR="008B6E98">
        <w:t>v </w:t>
      </w:r>
      <w:r>
        <w:t xml:space="preserve">prostoru </w:t>
      </w:r>
      <w:r w:rsidR="008B6E98">
        <w:t>a </w:t>
      </w:r>
      <w:r>
        <w:t>vnímání ostatních tanečníků při tanci</w:t>
      </w:r>
    </w:p>
    <w:p w14:paraId="36B8078E" w14:textId="58955563" w:rsidR="00FE2C66" w:rsidRDefault="00FE2C66" w:rsidP="00BF6657">
      <w:pPr>
        <w:pStyle w:val="Odstavecseseznamem"/>
        <w:numPr>
          <w:ilvl w:val="0"/>
          <w:numId w:val="2"/>
        </w:numPr>
      </w:pPr>
      <w:r>
        <w:t>Rozvíjení pohybové paměti, zvládnutí krátkých choreografií</w:t>
      </w:r>
    </w:p>
    <w:p w14:paraId="4D069E43" w14:textId="5890BFE7" w:rsidR="00FE2C66" w:rsidRDefault="00FE2C66" w:rsidP="00BF6657">
      <w:pPr>
        <w:pStyle w:val="Odstavecseseznamem"/>
        <w:numPr>
          <w:ilvl w:val="0"/>
          <w:numId w:val="2"/>
        </w:numPr>
      </w:pPr>
      <w:r>
        <w:t xml:space="preserve">Rozvoj hudebního cítění – vnímání rytmu, poznávání jednotlivých hudebních stylů </w:t>
      </w:r>
      <w:r w:rsidR="008B6E98">
        <w:t>a </w:t>
      </w:r>
      <w:r>
        <w:t xml:space="preserve">zvládnutí základů každého </w:t>
      </w:r>
      <w:r w:rsidR="008B6E98">
        <w:t>z </w:t>
      </w:r>
      <w:r>
        <w:t xml:space="preserve">daných tanečních stylů (salsa, </w:t>
      </w:r>
      <w:proofErr w:type="spellStart"/>
      <w:r>
        <w:t>merengue</w:t>
      </w:r>
      <w:proofErr w:type="spellEnd"/>
      <w:r>
        <w:t xml:space="preserve">, </w:t>
      </w:r>
      <w:proofErr w:type="spellStart"/>
      <w:r>
        <w:t>bachata</w:t>
      </w:r>
      <w:proofErr w:type="spellEnd"/>
      <w:r>
        <w:t xml:space="preserve">), </w:t>
      </w:r>
      <w:r w:rsidR="008B6E98">
        <w:t>u </w:t>
      </w:r>
      <w:r>
        <w:t>pokročilejších potom zvládnutí zatančení krátké choreografie.</w:t>
      </w:r>
    </w:p>
    <w:p w14:paraId="25F707FD" w14:textId="24D25015" w:rsidR="00FA3611" w:rsidRDefault="00FE2C66" w:rsidP="00BF6657">
      <w:pPr>
        <w:pStyle w:val="Odstavecseseznamem"/>
        <w:numPr>
          <w:ilvl w:val="0"/>
          <w:numId w:val="2"/>
        </w:numPr>
      </w:pPr>
      <w:r>
        <w:t xml:space="preserve">Probouzet vnitřní citlivost, pohybovou fantazii </w:t>
      </w:r>
      <w:r w:rsidR="008B6E98">
        <w:t>a </w:t>
      </w:r>
      <w:r>
        <w:t xml:space="preserve">taneční cítění, tvořivost </w:t>
      </w:r>
    </w:p>
    <w:p w14:paraId="11F25BB7" w14:textId="70B334A1" w:rsidR="00FE2C66" w:rsidRDefault="00FE2C66" w:rsidP="00AA35C6">
      <w:pPr>
        <w:pStyle w:val="Nadpis4"/>
      </w:pPr>
      <w:r>
        <w:t>Obsah činnosti:</w:t>
      </w:r>
    </w:p>
    <w:p w14:paraId="19B53A20" w14:textId="3D9D5EBB" w:rsidR="00FE2C66" w:rsidRDefault="00FE2C66" w:rsidP="00BF6657">
      <w:pPr>
        <w:pStyle w:val="Odstavecseseznamem"/>
        <w:numPr>
          <w:ilvl w:val="0"/>
          <w:numId w:val="2"/>
        </w:numPr>
      </w:pPr>
      <w:r>
        <w:t xml:space="preserve">Seznámení </w:t>
      </w:r>
      <w:r w:rsidR="008B6E98">
        <w:t>s </w:t>
      </w:r>
      <w:r>
        <w:t xml:space="preserve">pravidly </w:t>
      </w:r>
      <w:r w:rsidR="008B6E98">
        <w:t>a </w:t>
      </w:r>
      <w:r>
        <w:t>jejich dodržování</w:t>
      </w:r>
    </w:p>
    <w:p w14:paraId="58838B68" w14:textId="7789CEC3" w:rsidR="00FE2C66" w:rsidRDefault="00FE2C66" w:rsidP="00BF6657">
      <w:pPr>
        <w:pStyle w:val="Odstavecseseznamem"/>
        <w:numPr>
          <w:ilvl w:val="0"/>
          <w:numId w:val="2"/>
        </w:numPr>
      </w:pPr>
      <w:r>
        <w:t xml:space="preserve">Rozcvičení </w:t>
      </w:r>
      <w:r w:rsidR="008B6E98">
        <w:t>a </w:t>
      </w:r>
      <w:r>
        <w:t>rozehřátí těla</w:t>
      </w:r>
    </w:p>
    <w:p w14:paraId="4987EDF2" w14:textId="314F143C" w:rsidR="00FE2C66" w:rsidRDefault="00FE2C66" w:rsidP="00BF6657">
      <w:pPr>
        <w:pStyle w:val="Odstavecseseznamem"/>
        <w:numPr>
          <w:ilvl w:val="0"/>
          <w:numId w:val="2"/>
        </w:numPr>
      </w:pPr>
      <w:r>
        <w:t xml:space="preserve">Zvyšování celkové pružnosti, jednotlivých částí </w:t>
      </w:r>
      <w:r w:rsidR="008B6E98">
        <w:t>i </w:t>
      </w:r>
      <w:r>
        <w:t>celého těla</w:t>
      </w:r>
    </w:p>
    <w:p w14:paraId="7EC03C98" w14:textId="412B8CE5" w:rsidR="00FE2C66" w:rsidRDefault="00FE2C66" w:rsidP="00BF6657">
      <w:pPr>
        <w:pStyle w:val="Odstavecseseznamem"/>
        <w:numPr>
          <w:ilvl w:val="0"/>
          <w:numId w:val="2"/>
        </w:numPr>
      </w:pPr>
      <w:r>
        <w:t xml:space="preserve">Seznámení se </w:t>
      </w:r>
      <w:r w:rsidR="008B6E98">
        <w:t>s </w:t>
      </w:r>
      <w:r>
        <w:t xml:space="preserve">jednoduchými hudebními nástroji, které přispívají </w:t>
      </w:r>
      <w:r w:rsidR="008B6E98">
        <w:t>k </w:t>
      </w:r>
      <w:r>
        <w:t xml:space="preserve">porozumění latino rytmům, tanec na tradiční </w:t>
      </w:r>
      <w:r w:rsidR="008B6E98">
        <w:t>i </w:t>
      </w:r>
      <w:r>
        <w:t>moderní latino hudbu</w:t>
      </w:r>
    </w:p>
    <w:p w14:paraId="2FE191B3" w14:textId="7EC902EB" w:rsidR="00FE2C66" w:rsidRDefault="00FE2C66" w:rsidP="00BF6657">
      <w:pPr>
        <w:pStyle w:val="Odstavecseseznamem"/>
        <w:numPr>
          <w:ilvl w:val="0"/>
          <w:numId w:val="2"/>
        </w:numPr>
      </w:pPr>
      <w:r>
        <w:t xml:space="preserve">Nácvik krátkých choreografií ke každému </w:t>
      </w:r>
      <w:r w:rsidR="008B6E98">
        <w:t>z </w:t>
      </w:r>
      <w:r>
        <w:t>vyučovaných tanců</w:t>
      </w:r>
    </w:p>
    <w:p w14:paraId="7B9F4AE1" w14:textId="31FBA48D" w:rsidR="00FE2C66" w:rsidRDefault="00FE2C66" w:rsidP="00BF6657">
      <w:pPr>
        <w:pStyle w:val="Odstavecseseznamem"/>
        <w:numPr>
          <w:ilvl w:val="0"/>
          <w:numId w:val="2"/>
        </w:numPr>
      </w:pPr>
      <w:r>
        <w:t xml:space="preserve">Video ukázky ze zajímavých vystoupení jako inspirace </w:t>
      </w:r>
      <w:r w:rsidR="008B6E98">
        <w:t>a </w:t>
      </w:r>
      <w:r>
        <w:t>motivující prostředek</w:t>
      </w:r>
    </w:p>
    <w:p w14:paraId="29088530" w14:textId="4156B722" w:rsidR="00FE2C66" w:rsidRDefault="00FE2C66" w:rsidP="00BF6657">
      <w:pPr>
        <w:pStyle w:val="Odstavecseseznamem"/>
        <w:numPr>
          <w:ilvl w:val="0"/>
          <w:numId w:val="2"/>
        </w:numPr>
      </w:pPr>
      <w:r>
        <w:t xml:space="preserve">Taneční improvizace </w:t>
      </w:r>
      <w:r w:rsidR="008B6E98">
        <w:t>a </w:t>
      </w:r>
      <w:r>
        <w:t>hry</w:t>
      </w:r>
    </w:p>
    <w:p w14:paraId="46EA4832" w14:textId="77777777" w:rsidR="00FE2C66" w:rsidRDefault="00FE2C66" w:rsidP="00AA35C6">
      <w:pPr>
        <w:pStyle w:val="Nadpis4"/>
      </w:pPr>
      <w:r>
        <w:t>Očekávané výstupy:</w:t>
      </w:r>
    </w:p>
    <w:p w14:paraId="543990EC" w14:textId="6051EB91" w:rsidR="00FE2C66" w:rsidRDefault="00FE2C66" w:rsidP="00BF6657">
      <w:pPr>
        <w:pStyle w:val="Odstavecseseznamem"/>
        <w:numPr>
          <w:ilvl w:val="0"/>
          <w:numId w:val="2"/>
        </w:numPr>
      </w:pPr>
      <w:r>
        <w:t xml:space="preserve">Získá znalosti </w:t>
      </w:r>
      <w:r w:rsidR="008B6E98">
        <w:t>a </w:t>
      </w:r>
      <w:r>
        <w:t xml:space="preserve">dovednosti </w:t>
      </w:r>
      <w:r w:rsidR="008B6E98">
        <w:t>v </w:t>
      </w:r>
      <w:r>
        <w:t xml:space="preserve">oboru tance </w:t>
      </w:r>
      <w:r w:rsidR="008B6E98">
        <w:t>a </w:t>
      </w:r>
      <w:r>
        <w:t xml:space="preserve">jeho různých stylech </w:t>
      </w:r>
    </w:p>
    <w:p w14:paraId="3F798AA5" w14:textId="2D38AFF5" w:rsidR="00FE2C66" w:rsidRDefault="00FE2C66" w:rsidP="00BF6657">
      <w:pPr>
        <w:pStyle w:val="Odstavecseseznamem"/>
        <w:numPr>
          <w:ilvl w:val="0"/>
          <w:numId w:val="2"/>
        </w:numPr>
      </w:pPr>
      <w:r>
        <w:t xml:space="preserve">Využívá správného postavení těla </w:t>
      </w:r>
    </w:p>
    <w:p w14:paraId="34C8BEC6" w14:textId="1D15D57E" w:rsidR="00FE2C66" w:rsidRDefault="00FE2C66" w:rsidP="00BF6657">
      <w:pPr>
        <w:pStyle w:val="Odstavecseseznamem"/>
        <w:numPr>
          <w:ilvl w:val="0"/>
          <w:numId w:val="2"/>
        </w:numPr>
      </w:pPr>
      <w:r>
        <w:t xml:space="preserve">Vnímá rytmus, melodii </w:t>
      </w:r>
      <w:r w:rsidR="008B6E98">
        <w:t>a </w:t>
      </w:r>
      <w:r>
        <w:t>dynamiku hudby</w:t>
      </w:r>
    </w:p>
    <w:p w14:paraId="144B7BD0" w14:textId="78BB8B2C" w:rsidR="00FE2C66" w:rsidRDefault="00FE2C66" w:rsidP="00BF6657">
      <w:pPr>
        <w:pStyle w:val="Odstavecseseznamem"/>
        <w:numPr>
          <w:ilvl w:val="0"/>
          <w:numId w:val="2"/>
        </w:numPr>
      </w:pPr>
      <w:r>
        <w:t xml:space="preserve">Respektuje korekce </w:t>
      </w:r>
      <w:r w:rsidR="008B6E98">
        <w:t>a </w:t>
      </w:r>
      <w:r>
        <w:t xml:space="preserve">kladně vnímá pozitivní </w:t>
      </w:r>
      <w:r w:rsidR="008B6E98">
        <w:t>i </w:t>
      </w:r>
      <w:r>
        <w:t>negativní zpětnou vazbu</w:t>
      </w:r>
    </w:p>
    <w:p w14:paraId="2ED991C9" w14:textId="1D849E39" w:rsidR="00FE2C66" w:rsidRDefault="00FE2C66" w:rsidP="00BF6657">
      <w:pPr>
        <w:pStyle w:val="Odstavecseseznamem"/>
        <w:numPr>
          <w:ilvl w:val="0"/>
          <w:numId w:val="2"/>
        </w:numPr>
      </w:pPr>
      <w:r>
        <w:t xml:space="preserve">Dodržuje zásady bezpečnosti, hygieny </w:t>
      </w:r>
      <w:r w:rsidR="008B6E98">
        <w:t>a </w:t>
      </w:r>
      <w:r>
        <w:t>slušného chování</w:t>
      </w:r>
    </w:p>
    <w:p w14:paraId="6BBAA0D6" w14:textId="77777777" w:rsidR="00FE2C66" w:rsidRDefault="00FE2C66" w:rsidP="00FE2C66">
      <w:r>
        <w:t xml:space="preserve"> </w:t>
      </w:r>
    </w:p>
    <w:p w14:paraId="71B92341" w14:textId="3744E5E7" w:rsidR="00FE2C66" w:rsidRDefault="00FE2C66" w:rsidP="00FA3611">
      <w:pPr>
        <w:pStyle w:val="Nadpis2"/>
      </w:pPr>
      <w:bookmarkStart w:id="27" w:name="_Toc161317273"/>
      <w:r>
        <w:t xml:space="preserve">Obsah činnosti kroužku TS Dance </w:t>
      </w:r>
      <w:proofErr w:type="spellStart"/>
      <w:r>
        <w:t>Friends</w:t>
      </w:r>
      <w:proofErr w:type="spellEnd"/>
      <w:r>
        <w:t xml:space="preserve">: ART+STREET DANCE přípravka </w:t>
      </w:r>
      <w:r w:rsidR="008B6E98">
        <w:t>a </w:t>
      </w:r>
      <w:r>
        <w:t>hlavní taneční soubor</w:t>
      </w:r>
      <w:bookmarkEnd w:id="27"/>
    </w:p>
    <w:p w14:paraId="668A7C02" w14:textId="255A3C68" w:rsidR="00FE2C66" w:rsidRDefault="00FE2C66" w:rsidP="00FE2C66">
      <w:r>
        <w:t xml:space="preserve">Kroužek je určen dětem ve věku 6–15 let </w:t>
      </w:r>
      <w:r w:rsidR="008B6E98">
        <w:t>a </w:t>
      </w:r>
      <w:r>
        <w:t xml:space="preserve">jednotlivé úrovně se otevírají dle zájmu </w:t>
      </w:r>
      <w:r w:rsidR="008B6E98">
        <w:t>v </w:t>
      </w:r>
      <w:r>
        <w:t>daném školním roce. Kroužek je zaměřen na více tanečních stylů, což podporuje všestranný taneční rozvoj dětí.</w:t>
      </w:r>
    </w:p>
    <w:p w14:paraId="69C43B41" w14:textId="77777777" w:rsidR="00FE2C66" w:rsidRDefault="00FE2C66" w:rsidP="00AA35C6">
      <w:pPr>
        <w:pStyle w:val="Nadpis4"/>
      </w:pPr>
      <w:r>
        <w:t>Výchovně vzdělávací cíle:</w:t>
      </w:r>
    </w:p>
    <w:p w14:paraId="28222759" w14:textId="7DA56890" w:rsidR="00FE2C66" w:rsidRDefault="00FE2C66" w:rsidP="00BF6657">
      <w:pPr>
        <w:pStyle w:val="Odstavecseseznamem"/>
        <w:numPr>
          <w:ilvl w:val="0"/>
          <w:numId w:val="2"/>
        </w:numPr>
      </w:pPr>
      <w:r>
        <w:t xml:space="preserve">Seznámení </w:t>
      </w:r>
      <w:r w:rsidR="008B6E98">
        <w:t>s </w:t>
      </w:r>
      <w:r>
        <w:t xml:space="preserve">pravidly </w:t>
      </w:r>
      <w:r w:rsidR="008B6E98">
        <w:t>a </w:t>
      </w:r>
      <w:r>
        <w:t>jejich dodržování</w:t>
      </w:r>
    </w:p>
    <w:p w14:paraId="414C490A" w14:textId="7A4BE239" w:rsidR="00FE2C66" w:rsidRDefault="00FE2C66" w:rsidP="00BF6657">
      <w:pPr>
        <w:pStyle w:val="Odstavecseseznamem"/>
        <w:numPr>
          <w:ilvl w:val="0"/>
          <w:numId w:val="2"/>
        </w:numPr>
      </w:pPr>
      <w:r>
        <w:t xml:space="preserve">Zlepšování fyzické </w:t>
      </w:r>
      <w:r w:rsidR="008B6E98">
        <w:t>i </w:t>
      </w:r>
      <w:r>
        <w:t xml:space="preserve">psychické kondice </w:t>
      </w:r>
      <w:r w:rsidR="008B6E98">
        <w:t>a </w:t>
      </w:r>
      <w:r>
        <w:t xml:space="preserve">techniky tance. Správné držení těla, koordinace, obratnost, rychlost, pružnost, vytrvalost </w:t>
      </w:r>
      <w:r w:rsidR="008B6E98">
        <w:t>a </w:t>
      </w:r>
      <w:r>
        <w:t>síla.</w:t>
      </w:r>
    </w:p>
    <w:p w14:paraId="269AD7F4" w14:textId="062B07CF" w:rsidR="00FE2C66" w:rsidRDefault="00FE2C66" w:rsidP="00BF6657">
      <w:pPr>
        <w:pStyle w:val="Odstavecseseznamem"/>
        <w:numPr>
          <w:ilvl w:val="0"/>
          <w:numId w:val="2"/>
        </w:numPr>
      </w:pPr>
      <w:r>
        <w:t>Rozvoj</w:t>
      </w:r>
      <w:r w:rsidR="00330F32">
        <w:t xml:space="preserve"> </w:t>
      </w:r>
      <w:r>
        <w:t>samostatnosti,</w:t>
      </w:r>
      <w:r w:rsidR="00330F32">
        <w:t xml:space="preserve"> </w:t>
      </w:r>
      <w:r>
        <w:t>sebeovládání,</w:t>
      </w:r>
      <w:r w:rsidR="00330F32">
        <w:t xml:space="preserve"> </w:t>
      </w:r>
      <w:r>
        <w:t>sebevědomí,</w:t>
      </w:r>
      <w:r w:rsidR="00330F32">
        <w:t xml:space="preserve"> </w:t>
      </w:r>
      <w:r>
        <w:t>zodpovědnosti,</w:t>
      </w:r>
      <w:r w:rsidR="00330F32">
        <w:t xml:space="preserve"> </w:t>
      </w:r>
      <w:r>
        <w:t>trpělivosti</w:t>
      </w:r>
      <w:r w:rsidR="00330F32">
        <w:t xml:space="preserve"> </w:t>
      </w:r>
      <w:r w:rsidR="008B6E98">
        <w:t>a </w:t>
      </w:r>
      <w:r>
        <w:t>vytrvalosti.</w:t>
      </w:r>
    </w:p>
    <w:p w14:paraId="1D5B84E2" w14:textId="66977D77" w:rsidR="00FE2C66" w:rsidRDefault="00FE2C66" w:rsidP="00BF6657">
      <w:pPr>
        <w:pStyle w:val="Odstavecseseznamem"/>
        <w:numPr>
          <w:ilvl w:val="0"/>
          <w:numId w:val="2"/>
        </w:numPr>
      </w:pPr>
      <w:r>
        <w:t xml:space="preserve">Rozvoj tanečního </w:t>
      </w:r>
      <w:r w:rsidR="008B6E98">
        <w:t>a </w:t>
      </w:r>
      <w:r>
        <w:t xml:space="preserve">hudebního cítění, taneční paměti </w:t>
      </w:r>
      <w:r w:rsidR="008B6E98">
        <w:t>a </w:t>
      </w:r>
      <w:r>
        <w:t>improvizace na hudbu.</w:t>
      </w:r>
    </w:p>
    <w:p w14:paraId="5B059264" w14:textId="05DD7AB4" w:rsidR="00FE2C66" w:rsidRDefault="00FE2C66" w:rsidP="00BF6657">
      <w:pPr>
        <w:pStyle w:val="Odstavecseseznamem"/>
        <w:numPr>
          <w:ilvl w:val="0"/>
          <w:numId w:val="2"/>
        </w:numPr>
      </w:pPr>
      <w:r>
        <w:t>Technická znalost základních tanečních kroků vyučovaných tanečních stylů.</w:t>
      </w:r>
    </w:p>
    <w:p w14:paraId="49E51B04" w14:textId="10E6CB6F" w:rsidR="00603E2D" w:rsidRDefault="00FE2C66" w:rsidP="00BF6657">
      <w:pPr>
        <w:pStyle w:val="Odstavecseseznamem"/>
        <w:numPr>
          <w:ilvl w:val="0"/>
          <w:numId w:val="2"/>
        </w:numPr>
      </w:pPr>
      <w:r>
        <w:t xml:space="preserve">Zvládání základních principů strečinku </w:t>
      </w:r>
      <w:r w:rsidR="008B6E98">
        <w:t>a </w:t>
      </w:r>
      <w:r>
        <w:t xml:space="preserve">posilování. </w:t>
      </w:r>
    </w:p>
    <w:p w14:paraId="7FCDDA52" w14:textId="6BD44843" w:rsidR="00FE2C66" w:rsidRDefault="00FE2C66" w:rsidP="00AA35C6">
      <w:pPr>
        <w:pStyle w:val="Nadpis4"/>
      </w:pPr>
      <w:r>
        <w:t>Obsah činnosti:</w:t>
      </w:r>
    </w:p>
    <w:p w14:paraId="173D6D62" w14:textId="71E69252" w:rsidR="00FE2C66" w:rsidRDefault="00FE2C66" w:rsidP="00BF6657">
      <w:pPr>
        <w:pStyle w:val="Odstavecseseznamem"/>
        <w:numPr>
          <w:ilvl w:val="0"/>
          <w:numId w:val="2"/>
        </w:numPr>
      </w:pPr>
      <w:r>
        <w:t xml:space="preserve">Rozcvička – 1/3 hodiny je věnována přípravě těla </w:t>
      </w:r>
      <w:r w:rsidR="008B6E98">
        <w:t>i </w:t>
      </w:r>
      <w:r>
        <w:t xml:space="preserve">ducha na samotný tanec. </w:t>
      </w:r>
    </w:p>
    <w:p w14:paraId="2A9A0A2A" w14:textId="280852A2" w:rsidR="00FE2C66" w:rsidRDefault="00FE2C66" w:rsidP="00BF6657">
      <w:pPr>
        <w:pStyle w:val="Odstavecseseznamem"/>
        <w:numPr>
          <w:ilvl w:val="0"/>
          <w:numId w:val="2"/>
        </w:numPr>
      </w:pPr>
      <w:r>
        <w:t xml:space="preserve">Po zahřátí následují posilovací cviky </w:t>
      </w:r>
      <w:r w:rsidR="008B6E98">
        <w:t>a </w:t>
      </w:r>
      <w:r>
        <w:t xml:space="preserve">cviky </w:t>
      </w:r>
      <w:r w:rsidR="008B6E98">
        <w:t>k </w:t>
      </w:r>
      <w:r>
        <w:t xml:space="preserve">dosažení pružnosti těla. </w:t>
      </w:r>
    </w:p>
    <w:p w14:paraId="7284C49F" w14:textId="617DE321" w:rsidR="00FE2C66" w:rsidRDefault="00FE2C66" w:rsidP="00BF6657">
      <w:pPr>
        <w:pStyle w:val="Odstavecseseznamem"/>
        <w:numPr>
          <w:ilvl w:val="0"/>
          <w:numId w:val="2"/>
        </w:numPr>
      </w:pPr>
      <w:r>
        <w:t xml:space="preserve">Další část hodiny je zaměřena na techniku </w:t>
      </w:r>
      <w:r w:rsidR="008B6E98">
        <w:t>a </w:t>
      </w:r>
      <w:r>
        <w:t xml:space="preserve">procvičování základních prvků jednotlivých tanečních stylů. </w:t>
      </w:r>
    </w:p>
    <w:p w14:paraId="6A780005" w14:textId="12081CF6" w:rsidR="00FE2C66" w:rsidRDefault="00FE2C66" w:rsidP="00BF6657">
      <w:pPr>
        <w:pStyle w:val="Odstavecseseznamem"/>
        <w:numPr>
          <w:ilvl w:val="0"/>
          <w:numId w:val="2"/>
        </w:numPr>
      </w:pPr>
      <w:r>
        <w:lastRenderedPageBreak/>
        <w:t xml:space="preserve">Součástí lekcí jsou kroky ve stylu </w:t>
      </w:r>
      <w:proofErr w:type="spellStart"/>
      <w:r>
        <w:t>Disco</w:t>
      </w:r>
      <w:proofErr w:type="spellEnd"/>
      <w:r>
        <w:t xml:space="preserve">, Hip Hop, </w:t>
      </w:r>
      <w:proofErr w:type="spellStart"/>
      <w:r>
        <w:t>Locking</w:t>
      </w:r>
      <w:proofErr w:type="spellEnd"/>
      <w:r>
        <w:t xml:space="preserve">, </w:t>
      </w:r>
      <w:proofErr w:type="spellStart"/>
      <w:r>
        <w:t>Dancehall</w:t>
      </w:r>
      <w:proofErr w:type="spellEnd"/>
      <w:r>
        <w:t xml:space="preserve">, House, </w:t>
      </w:r>
      <w:proofErr w:type="spellStart"/>
      <w:r>
        <w:t>Breakdance</w:t>
      </w:r>
      <w:proofErr w:type="spellEnd"/>
      <w:r>
        <w:t xml:space="preserve">, </w:t>
      </w:r>
      <w:proofErr w:type="spellStart"/>
      <w:r>
        <w:t>contemporary</w:t>
      </w:r>
      <w:proofErr w:type="spellEnd"/>
      <w:r>
        <w:t xml:space="preserve">, balet </w:t>
      </w:r>
      <w:r w:rsidR="008B6E98">
        <w:t>a </w:t>
      </w:r>
      <w:r>
        <w:t xml:space="preserve">další. </w:t>
      </w:r>
    </w:p>
    <w:p w14:paraId="18A5AE30" w14:textId="2F16AD50" w:rsidR="00FE2C66" w:rsidRDefault="00FE2C66" w:rsidP="00BF6657">
      <w:pPr>
        <w:pStyle w:val="Odstavecseseznamem"/>
        <w:numPr>
          <w:ilvl w:val="0"/>
          <w:numId w:val="2"/>
        </w:numPr>
      </w:pPr>
      <w:r>
        <w:t xml:space="preserve">Důraz je kladen na odstraňování špatných pohybových návyků. Rozvíjení prostorového </w:t>
      </w:r>
      <w:r w:rsidR="008B6E98">
        <w:t>a </w:t>
      </w:r>
      <w:r>
        <w:t xml:space="preserve">rytmického cítění. </w:t>
      </w:r>
    </w:p>
    <w:p w14:paraId="27183045" w14:textId="65C7D310" w:rsidR="00FE2C66" w:rsidRDefault="00FE2C66" w:rsidP="00BF6657">
      <w:pPr>
        <w:pStyle w:val="Odstavecseseznamem"/>
        <w:numPr>
          <w:ilvl w:val="0"/>
          <w:numId w:val="2"/>
        </w:numPr>
      </w:pPr>
      <w:r>
        <w:t xml:space="preserve">Závěr hodiny tvoří nácvik choreografie, taneční improvizace, práce ve dvojici nebo skupinách </w:t>
      </w:r>
      <w:r w:rsidR="008B6E98">
        <w:t>a </w:t>
      </w:r>
      <w:r>
        <w:t xml:space="preserve">tzv. cool </w:t>
      </w:r>
      <w:proofErr w:type="spellStart"/>
      <w:r>
        <w:t>down</w:t>
      </w:r>
      <w:proofErr w:type="spellEnd"/>
      <w:r>
        <w:t>.</w:t>
      </w:r>
    </w:p>
    <w:p w14:paraId="66008FD2" w14:textId="3567D7F3" w:rsidR="00FE2C66" w:rsidRDefault="00FE2C66" w:rsidP="00AA35C6">
      <w:pPr>
        <w:pStyle w:val="Nadpis4"/>
      </w:pPr>
      <w:r>
        <w:t>Očekávané výstupy</w:t>
      </w:r>
      <w:r w:rsidR="00603E2D">
        <w:t>:</w:t>
      </w:r>
    </w:p>
    <w:p w14:paraId="3E9A5371" w14:textId="12384463" w:rsidR="00FE2C66" w:rsidRDefault="00FE2C66" w:rsidP="00BF6657">
      <w:pPr>
        <w:pStyle w:val="Odstavecseseznamem"/>
        <w:numPr>
          <w:ilvl w:val="0"/>
          <w:numId w:val="2"/>
        </w:numPr>
      </w:pPr>
      <w:r>
        <w:t xml:space="preserve">Zlepšení fyzické </w:t>
      </w:r>
      <w:r w:rsidR="008B6E98">
        <w:t>i </w:t>
      </w:r>
      <w:r>
        <w:t xml:space="preserve">psychické kondice – pružnosti, síly </w:t>
      </w:r>
      <w:r w:rsidR="008B6E98">
        <w:t>a </w:t>
      </w:r>
      <w:r>
        <w:t xml:space="preserve">techniky tance. </w:t>
      </w:r>
    </w:p>
    <w:p w14:paraId="417FDBF6" w14:textId="4CAF3A07" w:rsidR="00FE2C66" w:rsidRDefault="00FE2C66" w:rsidP="00BF6657">
      <w:pPr>
        <w:pStyle w:val="Odstavecseseznamem"/>
        <w:numPr>
          <w:ilvl w:val="0"/>
          <w:numId w:val="2"/>
        </w:numPr>
      </w:pPr>
      <w:r>
        <w:t>Zodpovědnost, vytrvalost.</w:t>
      </w:r>
    </w:p>
    <w:p w14:paraId="612631E6" w14:textId="6D38D685" w:rsidR="00FE2C66" w:rsidRDefault="00FE2C66" w:rsidP="00BF6657">
      <w:pPr>
        <w:pStyle w:val="Odstavecseseznamem"/>
        <w:numPr>
          <w:ilvl w:val="0"/>
          <w:numId w:val="2"/>
        </w:numPr>
      </w:pPr>
      <w:r>
        <w:t xml:space="preserve">Zvládání základních principů strečinku </w:t>
      </w:r>
      <w:r w:rsidR="008B6E98">
        <w:t>a </w:t>
      </w:r>
      <w:r>
        <w:t xml:space="preserve">posilování. </w:t>
      </w:r>
    </w:p>
    <w:p w14:paraId="115533FA" w14:textId="03B177A2" w:rsidR="00FE2C66" w:rsidRDefault="00FE2C66" w:rsidP="00BF6657">
      <w:pPr>
        <w:pStyle w:val="Odstavecseseznamem"/>
        <w:numPr>
          <w:ilvl w:val="0"/>
          <w:numId w:val="2"/>
        </w:numPr>
      </w:pPr>
      <w:r>
        <w:t xml:space="preserve">Zlepšení pohybové </w:t>
      </w:r>
      <w:proofErr w:type="spellStart"/>
      <w:r>
        <w:t>paměťi</w:t>
      </w:r>
      <w:proofErr w:type="spellEnd"/>
      <w:r>
        <w:t xml:space="preserve"> </w:t>
      </w:r>
      <w:r w:rsidR="008B6E98">
        <w:t>a </w:t>
      </w:r>
      <w:r>
        <w:t xml:space="preserve">koordinace těla. </w:t>
      </w:r>
    </w:p>
    <w:p w14:paraId="0CB7B51F" w14:textId="5CC0EF68" w:rsidR="00FE2C66" w:rsidRDefault="00FE2C66" w:rsidP="00BF6657">
      <w:pPr>
        <w:pStyle w:val="Odstavecseseznamem"/>
        <w:numPr>
          <w:ilvl w:val="0"/>
          <w:numId w:val="2"/>
        </w:numPr>
      </w:pPr>
      <w:r>
        <w:t xml:space="preserve">Schopnost improvizovat na hudbu, vymyslet si drobnou choreografii. </w:t>
      </w:r>
    </w:p>
    <w:p w14:paraId="7EAC1BAF" w14:textId="09C5F0A4" w:rsidR="00FE2C66" w:rsidRDefault="00FE2C66" w:rsidP="00BF6657">
      <w:pPr>
        <w:pStyle w:val="Odstavecseseznamem"/>
        <w:numPr>
          <w:ilvl w:val="0"/>
          <w:numId w:val="2"/>
        </w:numPr>
      </w:pPr>
      <w:r>
        <w:t xml:space="preserve">Zlepšení držení </w:t>
      </w:r>
      <w:r w:rsidR="008B6E98">
        <w:t>a </w:t>
      </w:r>
      <w:r>
        <w:t xml:space="preserve">ovládání těla. </w:t>
      </w:r>
    </w:p>
    <w:p w14:paraId="2BAEF5F9" w14:textId="420CBD7E" w:rsidR="00FE2C66" w:rsidRDefault="00FE2C66" w:rsidP="00BF6657">
      <w:pPr>
        <w:pStyle w:val="Odstavecseseznamem"/>
        <w:numPr>
          <w:ilvl w:val="0"/>
          <w:numId w:val="2"/>
        </w:numPr>
      </w:pPr>
      <w:r>
        <w:t xml:space="preserve">Znalost základních prvků pro správné držení těla. </w:t>
      </w:r>
    </w:p>
    <w:p w14:paraId="721F0C6C" w14:textId="7DCE7325" w:rsidR="00FE2C66" w:rsidRDefault="00FE2C66" w:rsidP="00BF6657">
      <w:pPr>
        <w:pStyle w:val="Odstavecseseznamem"/>
        <w:numPr>
          <w:ilvl w:val="0"/>
          <w:numId w:val="2"/>
        </w:numPr>
      </w:pPr>
      <w:r>
        <w:t>Technická znalost základních tanečních kroků vyučovaných tanečních stylů.</w:t>
      </w:r>
    </w:p>
    <w:p w14:paraId="43A63CBE" w14:textId="77777777" w:rsidR="00FE2C66" w:rsidRDefault="00FE2C66" w:rsidP="00FE2C66"/>
    <w:p w14:paraId="5B752049" w14:textId="77777777" w:rsidR="00FE2C66" w:rsidRDefault="00FE2C66" w:rsidP="00FA3611">
      <w:pPr>
        <w:pStyle w:val="Nadpis2"/>
      </w:pPr>
      <w:bookmarkStart w:id="28" w:name="_Toc161317274"/>
      <w:r>
        <w:t xml:space="preserve">Obsah činnosti kroužku </w:t>
      </w:r>
      <w:proofErr w:type="spellStart"/>
      <w:r>
        <w:t>Breakdance</w:t>
      </w:r>
      <w:bookmarkEnd w:id="28"/>
      <w:proofErr w:type="spellEnd"/>
    </w:p>
    <w:p w14:paraId="23AFCD51" w14:textId="3C6F3A60" w:rsidR="00FE2C66" w:rsidRDefault="00FE2C66" w:rsidP="00FE2C66">
      <w:r>
        <w:t xml:space="preserve">Kroužek je určen pro děti ve věku 7–15 let </w:t>
      </w:r>
      <w:r w:rsidR="008B6E98">
        <w:t>a </w:t>
      </w:r>
      <w:r>
        <w:t xml:space="preserve">jednotlivé úrovně se otevírají dle zájmu </w:t>
      </w:r>
      <w:r w:rsidR="008B6E98">
        <w:t>v </w:t>
      </w:r>
      <w:r>
        <w:t xml:space="preserve">daném školním roce. Kroužek navštěvují hlavně chlapci, kterým tento taneční styl vyhovuje svou energičností </w:t>
      </w:r>
      <w:r w:rsidR="008B6E98">
        <w:t>a </w:t>
      </w:r>
      <w:r>
        <w:t>akrobatickými prvky.</w:t>
      </w:r>
    </w:p>
    <w:p w14:paraId="2A6471C5" w14:textId="77777777" w:rsidR="00FE2C66" w:rsidRDefault="00FE2C66" w:rsidP="00AA35C6">
      <w:pPr>
        <w:pStyle w:val="Nadpis4"/>
      </w:pPr>
      <w:r>
        <w:t>Výchovně vzdělávací cíle:</w:t>
      </w:r>
    </w:p>
    <w:p w14:paraId="6A6D6822" w14:textId="7424539D" w:rsidR="00FE2C66" w:rsidRDefault="00FE2C66" w:rsidP="00BF6657">
      <w:pPr>
        <w:pStyle w:val="Odstavecseseznamem"/>
        <w:numPr>
          <w:ilvl w:val="0"/>
          <w:numId w:val="2"/>
        </w:numPr>
      </w:pPr>
      <w:r>
        <w:t>Rozvíjet základy hudebního cítění</w:t>
      </w:r>
    </w:p>
    <w:p w14:paraId="0240CAD4" w14:textId="30A8B3EF" w:rsidR="00FE2C66" w:rsidRDefault="00FE2C66" w:rsidP="00BF6657">
      <w:pPr>
        <w:pStyle w:val="Odstavecseseznamem"/>
        <w:numPr>
          <w:ilvl w:val="0"/>
          <w:numId w:val="2"/>
        </w:numPr>
      </w:pPr>
      <w:r>
        <w:t>Vzájemné vztahy ve skupině</w:t>
      </w:r>
    </w:p>
    <w:p w14:paraId="0AB1DEC4" w14:textId="530BA214" w:rsidR="00FE2C66" w:rsidRDefault="00FE2C66" w:rsidP="00BF6657">
      <w:pPr>
        <w:pStyle w:val="Odstavecseseznamem"/>
        <w:numPr>
          <w:ilvl w:val="0"/>
          <w:numId w:val="2"/>
        </w:numPr>
      </w:pPr>
      <w:r>
        <w:t>Schopnost ocenit výkon druhého</w:t>
      </w:r>
    </w:p>
    <w:p w14:paraId="64BBBE13" w14:textId="0055B355" w:rsidR="00FE2C66" w:rsidRDefault="00FE2C66" w:rsidP="00BF6657">
      <w:pPr>
        <w:pStyle w:val="Odstavecseseznamem"/>
        <w:numPr>
          <w:ilvl w:val="0"/>
          <w:numId w:val="2"/>
        </w:numPr>
      </w:pPr>
      <w:r>
        <w:t>Schopnost kritického sebehodnocení</w:t>
      </w:r>
    </w:p>
    <w:p w14:paraId="1BE5194A" w14:textId="09A5DA1C" w:rsidR="00603E2D" w:rsidRDefault="00FE2C66" w:rsidP="00BF6657">
      <w:pPr>
        <w:pStyle w:val="Odstavecseseznamem"/>
        <w:numPr>
          <w:ilvl w:val="0"/>
          <w:numId w:val="2"/>
        </w:numPr>
      </w:pPr>
      <w:r>
        <w:t xml:space="preserve">zvládnutí základních kroků </w:t>
      </w:r>
      <w:r w:rsidR="008B6E98">
        <w:t>a </w:t>
      </w:r>
      <w:r>
        <w:t xml:space="preserve">prvků </w:t>
      </w:r>
      <w:proofErr w:type="spellStart"/>
      <w:r>
        <w:t>breakdance</w:t>
      </w:r>
      <w:proofErr w:type="spellEnd"/>
      <w:r>
        <w:t xml:space="preserve"> </w:t>
      </w:r>
    </w:p>
    <w:p w14:paraId="1177CA91" w14:textId="5E3E6CE9" w:rsidR="00FE2C66" w:rsidRDefault="00FE2C66" w:rsidP="00AA35C6">
      <w:pPr>
        <w:pStyle w:val="Nadpis4"/>
      </w:pPr>
      <w:r>
        <w:t>Obsah činnosti:</w:t>
      </w:r>
    </w:p>
    <w:p w14:paraId="3BA2E7E8" w14:textId="42F25FBD" w:rsidR="00FE2C66" w:rsidRDefault="00FE2C66" w:rsidP="00BF6657">
      <w:pPr>
        <w:pStyle w:val="Odstavecseseznamem"/>
        <w:numPr>
          <w:ilvl w:val="0"/>
          <w:numId w:val="2"/>
        </w:numPr>
      </w:pPr>
      <w:r>
        <w:t xml:space="preserve">Učení se základních kroků </w:t>
      </w:r>
      <w:r w:rsidR="008B6E98">
        <w:t>v </w:t>
      </w:r>
      <w:r>
        <w:t>B-</w:t>
      </w:r>
      <w:proofErr w:type="spellStart"/>
      <w:r>
        <w:t>boyingu</w:t>
      </w:r>
      <w:proofErr w:type="spellEnd"/>
    </w:p>
    <w:p w14:paraId="73A770D7" w14:textId="38ECD21F" w:rsidR="00FE2C66" w:rsidRDefault="00FE2C66" w:rsidP="00BF6657">
      <w:pPr>
        <w:pStyle w:val="Odstavecseseznamem"/>
        <w:numPr>
          <w:ilvl w:val="0"/>
          <w:numId w:val="2"/>
        </w:numPr>
      </w:pPr>
      <w:r>
        <w:t>Rozvíjení pohybových možností</w:t>
      </w:r>
    </w:p>
    <w:p w14:paraId="79A0E5D5" w14:textId="7045D204" w:rsidR="00FE2C66" w:rsidRDefault="00FE2C66" w:rsidP="00BF6657">
      <w:pPr>
        <w:pStyle w:val="Odstavecseseznamem"/>
        <w:numPr>
          <w:ilvl w:val="0"/>
          <w:numId w:val="2"/>
        </w:numPr>
      </w:pPr>
      <w:r>
        <w:t>Učení se slyšet hudbu</w:t>
      </w:r>
    </w:p>
    <w:p w14:paraId="2C9E14CA" w14:textId="4196CCBA" w:rsidR="00FE2C66" w:rsidRDefault="00FE2C66" w:rsidP="00BF6657">
      <w:pPr>
        <w:pStyle w:val="Odstavecseseznamem"/>
        <w:numPr>
          <w:ilvl w:val="0"/>
          <w:numId w:val="2"/>
        </w:numPr>
      </w:pPr>
      <w:r>
        <w:t>Taneční improvizace</w:t>
      </w:r>
    </w:p>
    <w:p w14:paraId="47905F53" w14:textId="5138DD5A" w:rsidR="00FE2C66" w:rsidRDefault="00FE2C66" w:rsidP="00BF6657">
      <w:pPr>
        <w:pStyle w:val="Odstavecseseznamem"/>
        <w:numPr>
          <w:ilvl w:val="0"/>
          <w:numId w:val="2"/>
        </w:numPr>
      </w:pPr>
      <w:r>
        <w:t>Schopnost ocenit výkon druhého</w:t>
      </w:r>
    </w:p>
    <w:p w14:paraId="08A5DA1C" w14:textId="4A1E6EB3" w:rsidR="00FE2C66" w:rsidRDefault="00FE2C66" w:rsidP="00BF6657">
      <w:pPr>
        <w:pStyle w:val="Odstavecseseznamem"/>
        <w:numPr>
          <w:ilvl w:val="0"/>
          <w:numId w:val="2"/>
        </w:numPr>
      </w:pPr>
      <w:r>
        <w:t xml:space="preserve">Základní akrobatické prvky </w:t>
      </w:r>
      <w:r w:rsidR="008B6E98">
        <w:t>v </w:t>
      </w:r>
      <w:r>
        <w:t>b-</w:t>
      </w:r>
      <w:proofErr w:type="spellStart"/>
      <w:r>
        <w:t>boyingu</w:t>
      </w:r>
      <w:proofErr w:type="spellEnd"/>
    </w:p>
    <w:p w14:paraId="2815800C" w14:textId="77777777" w:rsidR="00FE2C66" w:rsidRDefault="00FE2C66" w:rsidP="00AA35C6">
      <w:pPr>
        <w:pStyle w:val="Nadpis4"/>
      </w:pPr>
      <w:r>
        <w:t>Očekávané výstupy:</w:t>
      </w:r>
    </w:p>
    <w:p w14:paraId="5BDE15A3" w14:textId="235064F9" w:rsidR="00FE2C66" w:rsidRDefault="00FE2C66" w:rsidP="00BF6657">
      <w:pPr>
        <w:pStyle w:val="Odstavecseseznamem"/>
        <w:numPr>
          <w:ilvl w:val="0"/>
          <w:numId w:val="2"/>
        </w:numPr>
      </w:pPr>
      <w:r>
        <w:t>Zlepšení pohybových dovedností</w:t>
      </w:r>
    </w:p>
    <w:p w14:paraId="71F100C7" w14:textId="3DF515CA" w:rsidR="00FE2C66" w:rsidRDefault="00FE2C66" w:rsidP="00BF6657">
      <w:pPr>
        <w:pStyle w:val="Odstavecseseznamem"/>
        <w:numPr>
          <w:ilvl w:val="0"/>
          <w:numId w:val="2"/>
        </w:numPr>
      </w:pPr>
      <w:r>
        <w:t>Posílení těla pro zvládnutí náročných prvků</w:t>
      </w:r>
    </w:p>
    <w:p w14:paraId="45B7C815" w14:textId="060619CA" w:rsidR="00FE2C66" w:rsidRDefault="00FE2C66" w:rsidP="00BF6657">
      <w:pPr>
        <w:pStyle w:val="Odstavecseseznamem"/>
        <w:numPr>
          <w:ilvl w:val="0"/>
          <w:numId w:val="2"/>
        </w:numPr>
      </w:pPr>
      <w:r>
        <w:t>Naučení některých vybraných náročnějších prvků</w:t>
      </w:r>
    </w:p>
    <w:p w14:paraId="368395C9" w14:textId="7398D081" w:rsidR="00603E2D" w:rsidRDefault="00FE2C66" w:rsidP="00BF6657">
      <w:pPr>
        <w:pStyle w:val="Odstavecseseznamem"/>
        <w:numPr>
          <w:ilvl w:val="0"/>
          <w:numId w:val="2"/>
        </w:numPr>
      </w:pPr>
      <w:r>
        <w:t xml:space="preserve">Možnost rozvoje vlastního stylu tance </w:t>
      </w:r>
      <w:proofErr w:type="spellStart"/>
      <w:r>
        <w:t>breake</w:t>
      </w:r>
      <w:proofErr w:type="spellEnd"/>
      <w:r>
        <w:t xml:space="preserve"> </w:t>
      </w:r>
      <w:proofErr w:type="spellStart"/>
      <w:r>
        <w:t>dance</w:t>
      </w:r>
      <w:proofErr w:type="spellEnd"/>
      <w:r>
        <w:t xml:space="preserve"> </w:t>
      </w:r>
    </w:p>
    <w:p w14:paraId="18265A6D" w14:textId="77777777" w:rsidR="00603E2D" w:rsidRDefault="00603E2D">
      <w:pPr>
        <w:spacing w:before="0" w:line="360" w:lineRule="auto"/>
      </w:pPr>
      <w:r>
        <w:br w:type="page"/>
      </w:r>
    </w:p>
    <w:p w14:paraId="711616C9" w14:textId="77777777" w:rsidR="00FE2C66" w:rsidRDefault="00FE2C66" w:rsidP="005B585B">
      <w:pPr>
        <w:pStyle w:val="Nadpis1"/>
      </w:pPr>
      <w:bookmarkStart w:id="29" w:name="_Toc161317275"/>
      <w:r>
        <w:lastRenderedPageBreak/>
        <w:t>Orientální tance</w:t>
      </w:r>
      <w:bookmarkEnd w:id="29"/>
    </w:p>
    <w:p w14:paraId="5F23512A" w14:textId="3E0218C2" w:rsidR="00FE2C66" w:rsidRDefault="00FE2C66" w:rsidP="00FE2C66">
      <w:r>
        <w:t xml:space="preserve">Kroužky orientálních neboli břišních tanců jsou určené pro děti předškolního </w:t>
      </w:r>
      <w:r w:rsidR="008B6E98">
        <w:t>a </w:t>
      </w:r>
      <w:r>
        <w:t xml:space="preserve">školního věku, ale také pro dospělé tanečnice. Kroužky jsou dle potřeby rozděleny nejen podle věku, ale </w:t>
      </w:r>
      <w:r w:rsidR="008B6E98">
        <w:t>i </w:t>
      </w:r>
      <w:r>
        <w:t xml:space="preserve">pokročilosti. Účastníci kroužků mají možnost se protančit do soutěžních skupin Belly </w:t>
      </w:r>
      <w:proofErr w:type="spellStart"/>
      <w:r>
        <w:t>Habibi</w:t>
      </w:r>
      <w:proofErr w:type="spellEnd"/>
      <w:r>
        <w:t xml:space="preserve"> </w:t>
      </w:r>
      <w:r w:rsidR="008B6E98">
        <w:t>a </w:t>
      </w:r>
      <w:r>
        <w:t>Belly Amira.</w:t>
      </w:r>
    </w:p>
    <w:p w14:paraId="68EDA487" w14:textId="77777777" w:rsidR="00FE2C66" w:rsidRDefault="00FE2C66" w:rsidP="00FE2C66"/>
    <w:p w14:paraId="7FCDBAF0" w14:textId="77777777" w:rsidR="00FE2C66" w:rsidRDefault="00FE2C66" w:rsidP="00FA3611">
      <w:pPr>
        <w:pStyle w:val="Nadpis2"/>
      </w:pPr>
      <w:bookmarkStart w:id="30" w:name="_Toc161317276"/>
      <w:r>
        <w:t>Obsah činnosti kroužku</w:t>
      </w:r>
      <w:bookmarkEnd w:id="30"/>
    </w:p>
    <w:p w14:paraId="3EE4B00B" w14:textId="77777777" w:rsidR="00FE2C66" w:rsidRDefault="00FE2C66" w:rsidP="00AA35C6">
      <w:pPr>
        <w:pStyle w:val="Nadpis4"/>
      </w:pPr>
      <w:r>
        <w:t>Výchovně vzdělávací cíle:</w:t>
      </w:r>
    </w:p>
    <w:p w14:paraId="664278C0" w14:textId="008179BB" w:rsidR="00FE2C66" w:rsidRDefault="00FE2C66" w:rsidP="00BF6657">
      <w:pPr>
        <w:pStyle w:val="Odstavecseseznamem"/>
        <w:numPr>
          <w:ilvl w:val="0"/>
          <w:numId w:val="2"/>
        </w:numPr>
      </w:pPr>
      <w:r>
        <w:t>rozvoj hudebního cítění, prostorové koordinace</w:t>
      </w:r>
    </w:p>
    <w:p w14:paraId="1F1F4707" w14:textId="120B3EC1" w:rsidR="00FE2C66" w:rsidRDefault="00FE2C66" w:rsidP="00BF6657">
      <w:pPr>
        <w:pStyle w:val="Odstavecseseznamem"/>
        <w:numPr>
          <w:ilvl w:val="0"/>
          <w:numId w:val="2"/>
        </w:numPr>
      </w:pPr>
      <w:r>
        <w:t xml:space="preserve">rozvoj týmového ducha </w:t>
      </w:r>
      <w:r w:rsidR="008B6E98">
        <w:t>a </w:t>
      </w:r>
      <w:r>
        <w:t xml:space="preserve">ohleduplnosti </w:t>
      </w:r>
      <w:r w:rsidR="008B6E98">
        <w:t>k </w:t>
      </w:r>
      <w:r>
        <w:t>ostatním</w:t>
      </w:r>
    </w:p>
    <w:p w14:paraId="0DF492E4" w14:textId="45D0F589" w:rsidR="00FE2C66" w:rsidRDefault="00FE2C66" w:rsidP="00BF6657">
      <w:pPr>
        <w:pStyle w:val="Odstavecseseznamem"/>
        <w:numPr>
          <w:ilvl w:val="0"/>
          <w:numId w:val="2"/>
        </w:numPr>
      </w:pPr>
      <w:r>
        <w:t>rozvoj taneční paměti</w:t>
      </w:r>
    </w:p>
    <w:p w14:paraId="7AB3E2E8" w14:textId="5D416F35" w:rsidR="00FE2C66" w:rsidRDefault="00FE2C66" w:rsidP="00BF6657">
      <w:pPr>
        <w:pStyle w:val="Odstavecseseznamem"/>
        <w:numPr>
          <w:ilvl w:val="0"/>
          <w:numId w:val="2"/>
        </w:numPr>
      </w:pPr>
      <w:r>
        <w:t xml:space="preserve">rozvoj individuálních schopností </w:t>
      </w:r>
      <w:r w:rsidR="008B6E98">
        <w:t>a </w:t>
      </w:r>
      <w:r>
        <w:t>tvořivosti</w:t>
      </w:r>
    </w:p>
    <w:p w14:paraId="3B7E7ED5" w14:textId="6C26BF4B" w:rsidR="00BF6657" w:rsidRDefault="00FE2C66" w:rsidP="00603E2D">
      <w:pPr>
        <w:pStyle w:val="Odstavecseseznamem"/>
        <w:numPr>
          <w:ilvl w:val="0"/>
          <w:numId w:val="2"/>
        </w:numPr>
      </w:pPr>
      <w:r>
        <w:t xml:space="preserve">zlepšení pohyblivosti </w:t>
      </w:r>
      <w:r w:rsidR="008B6E98">
        <w:t>a </w:t>
      </w:r>
      <w:r>
        <w:t xml:space="preserve">fyzické kondice, vedení ke správnému držení těla </w:t>
      </w:r>
      <w:r w:rsidR="008B6E98">
        <w:t>a </w:t>
      </w:r>
      <w:r>
        <w:t>rovnováhy</w:t>
      </w:r>
    </w:p>
    <w:p w14:paraId="6214D351" w14:textId="2060C551" w:rsidR="00FE2C66" w:rsidRDefault="00FE2C66" w:rsidP="00AA35C6">
      <w:pPr>
        <w:pStyle w:val="Nadpis4"/>
      </w:pPr>
      <w:r>
        <w:t>Obsah činnosti:</w:t>
      </w:r>
    </w:p>
    <w:p w14:paraId="53FBC023" w14:textId="4730979B" w:rsidR="00FE2C66" w:rsidRDefault="00FE2C66" w:rsidP="00FE2C66">
      <w:r>
        <w:t xml:space="preserve">Děti si hravou formou osvojují základní prvky orientálního tance (např. hadí paže, kroužek či akcenty) ve spojení se základní taneční průpravou. Zde klademe důraz na správné držení těla </w:t>
      </w:r>
      <w:r w:rsidR="008B6E98">
        <w:t>a </w:t>
      </w:r>
      <w:r>
        <w:t xml:space="preserve">rytmus. Děti nacvičují choreografie </w:t>
      </w:r>
      <w:r w:rsidR="008B6E98">
        <w:t>s </w:t>
      </w:r>
      <w:r>
        <w:t xml:space="preserve">rekvizitou </w:t>
      </w:r>
      <w:r w:rsidR="008B6E98">
        <w:t>i </w:t>
      </w:r>
      <w:r>
        <w:t xml:space="preserve">bez </w:t>
      </w:r>
      <w:r w:rsidR="008B6E98">
        <w:t>a </w:t>
      </w:r>
      <w:r>
        <w:t>připravují se na vystoupení.</w:t>
      </w:r>
    </w:p>
    <w:p w14:paraId="7C06E643" w14:textId="77777777" w:rsidR="00FE2C66" w:rsidRDefault="00FE2C66" w:rsidP="00FE2C66"/>
    <w:p w14:paraId="2FBC9998" w14:textId="77777777" w:rsidR="00FE2C66" w:rsidRDefault="00FE2C66" w:rsidP="00FA3611">
      <w:pPr>
        <w:pStyle w:val="Nadpis2"/>
      </w:pPr>
      <w:bookmarkStart w:id="31" w:name="_Toc161317277"/>
      <w:r>
        <w:t>Obsah činnosti kroužku Orientální tanec pro děti</w:t>
      </w:r>
      <w:bookmarkEnd w:id="31"/>
    </w:p>
    <w:p w14:paraId="1C189B5A" w14:textId="77777777" w:rsidR="00FE2C66" w:rsidRDefault="00FE2C66" w:rsidP="00AA35C6">
      <w:pPr>
        <w:pStyle w:val="Nadpis4"/>
      </w:pPr>
      <w:r>
        <w:t>Výchovně vzdělávací cíle:</w:t>
      </w:r>
    </w:p>
    <w:p w14:paraId="770C9B0B" w14:textId="433A25B9" w:rsidR="00FE2C66" w:rsidRDefault="00FE2C66" w:rsidP="00EF56C6">
      <w:pPr>
        <w:pStyle w:val="Odstavecseseznamem"/>
        <w:numPr>
          <w:ilvl w:val="0"/>
          <w:numId w:val="2"/>
        </w:numPr>
      </w:pPr>
      <w:r>
        <w:t>rozvoj hudebního cítění, prostorové koordinace</w:t>
      </w:r>
    </w:p>
    <w:p w14:paraId="39A4DC8C" w14:textId="08A097AF"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04ADC1E7" w14:textId="506DA855" w:rsidR="00FE2C66" w:rsidRDefault="00FE2C66" w:rsidP="00EF56C6">
      <w:pPr>
        <w:pStyle w:val="Odstavecseseznamem"/>
        <w:numPr>
          <w:ilvl w:val="0"/>
          <w:numId w:val="2"/>
        </w:numPr>
      </w:pPr>
      <w:r>
        <w:t>rozvoj taneční paměti</w:t>
      </w:r>
    </w:p>
    <w:p w14:paraId="18F462A2" w14:textId="156F69A9" w:rsidR="00FE2C66" w:rsidRDefault="00FE2C66" w:rsidP="00EF56C6">
      <w:pPr>
        <w:pStyle w:val="Odstavecseseznamem"/>
        <w:numPr>
          <w:ilvl w:val="0"/>
          <w:numId w:val="2"/>
        </w:numPr>
      </w:pPr>
      <w:r>
        <w:t xml:space="preserve">rozvoj individuálních schopností </w:t>
      </w:r>
      <w:r w:rsidR="008B6E98">
        <w:t>a </w:t>
      </w:r>
      <w:r>
        <w:t>tvořivosti</w:t>
      </w:r>
    </w:p>
    <w:p w14:paraId="7A345A51" w14:textId="4B8EDD9A" w:rsidR="00603E2D"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 xml:space="preserve">rovnováhy </w:t>
      </w:r>
    </w:p>
    <w:p w14:paraId="72789EAA" w14:textId="126650BF" w:rsidR="00FE2C66" w:rsidRDefault="00FE2C66" w:rsidP="00AA35C6">
      <w:pPr>
        <w:pStyle w:val="Nadpis4"/>
      </w:pPr>
      <w:r>
        <w:t>Obsah činnosti:</w:t>
      </w:r>
    </w:p>
    <w:p w14:paraId="186BDA58" w14:textId="5D82AB49" w:rsidR="00FE2C66" w:rsidRDefault="00FE2C66" w:rsidP="00FE2C66">
      <w:r>
        <w:t xml:space="preserve">Děti si zábavnou formou osvojují začátečnické </w:t>
      </w:r>
      <w:r w:rsidR="008B6E98">
        <w:t>i </w:t>
      </w:r>
      <w:r>
        <w:t xml:space="preserve">pokročilejší prvky orientálního tance, např. kroužek pánví, akcent bokem, drop </w:t>
      </w:r>
      <w:proofErr w:type="spellStart"/>
      <w:r>
        <w:t>kick</w:t>
      </w:r>
      <w:proofErr w:type="spellEnd"/>
      <w:r>
        <w:t xml:space="preserve">, shimmy rameny, hadí paže, velbloud. Pro pohyb po prostoru se učí např. křížený krok či arabský krok. Na kroužku se seznamujeme </w:t>
      </w:r>
      <w:r w:rsidR="008B6E98">
        <w:t>s </w:t>
      </w:r>
      <w:r>
        <w:t xml:space="preserve">tanečními rekvizitami, nacvičujeme skupinové choreografie na vystoupení. Součástí hodin je také taneční průprava </w:t>
      </w:r>
      <w:r w:rsidR="008B6E98">
        <w:t>a </w:t>
      </w:r>
      <w:r>
        <w:t>základy baletu.</w:t>
      </w:r>
    </w:p>
    <w:p w14:paraId="7CA41BBC" w14:textId="77777777" w:rsidR="00FE2C66" w:rsidRDefault="00FE2C66" w:rsidP="00FE2C66">
      <w:r>
        <w:t>Šikovné děti mají možnost se protančit do soutěžních skupin.</w:t>
      </w:r>
    </w:p>
    <w:p w14:paraId="3EC8FD39" w14:textId="77777777" w:rsidR="00FE2C66" w:rsidRDefault="00FE2C66" w:rsidP="00FE2C66"/>
    <w:p w14:paraId="3FA74C59" w14:textId="77777777" w:rsidR="00FE2C66" w:rsidRDefault="00FE2C66" w:rsidP="00FA3611">
      <w:pPr>
        <w:pStyle w:val="Nadpis2"/>
      </w:pPr>
      <w:bookmarkStart w:id="32" w:name="_Toc161317278"/>
      <w:r>
        <w:t xml:space="preserve">Obsah činnosti kroužku Belly Amira, Belly </w:t>
      </w:r>
      <w:proofErr w:type="spellStart"/>
      <w:r>
        <w:t>Habibi</w:t>
      </w:r>
      <w:bookmarkEnd w:id="32"/>
      <w:proofErr w:type="spellEnd"/>
    </w:p>
    <w:p w14:paraId="06B89A5D" w14:textId="0BBB09E4" w:rsidR="00603E2D" w:rsidRDefault="00FE2C66" w:rsidP="00FE2C66">
      <w:r>
        <w:t xml:space="preserve">Soutěžní skupiny určené pokročilým tanečnicím </w:t>
      </w:r>
      <w:r w:rsidR="008B6E98">
        <w:t>v </w:t>
      </w:r>
      <w:r>
        <w:t xml:space="preserve">dětské, juniorské </w:t>
      </w:r>
      <w:r w:rsidR="008B6E98">
        <w:t>a </w:t>
      </w:r>
      <w:r>
        <w:t>dospělé věkové kategorii.</w:t>
      </w:r>
    </w:p>
    <w:p w14:paraId="077E2D8D" w14:textId="30F01DEB" w:rsidR="00FE2C66" w:rsidRDefault="00FE2C66" w:rsidP="00AA35C6">
      <w:pPr>
        <w:pStyle w:val="Nadpis4"/>
      </w:pPr>
      <w:r>
        <w:t>Výchovně vzdělávací cíle:</w:t>
      </w:r>
    </w:p>
    <w:p w14:paraId="0EA61C18" w14:textId="2E3D892C" w:rsidR="00FE2C66" w:rsidRDefault="00FE2C66" w:rsidP="00EF56C6">
      <w:pPr>
        <w:pStyle w:val="Odstavecseseznamem"/>
        <w:numPr>
          <w:ilvl w:val="0"/>
          <w:numId w:val="2"/>
        </w:numPr>
      </w:pPr>
      <w:r>
        <w:t>rozvoj hudebního cítění, prostorové koordinace</w:t>
      </w:r>
    </w:p>
    <w:p w14:paraId="15907C18" w14:textId="2C373C3D"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62F5611C" w14:textId="43C37900" w:rsidR="00FE2C66" w:rsidRDefault="00FE2C66" w:rsidP="00EF56C6">
      <w:pPr>
        <w:pStyle w:val="Odstavecseseznamem"/>
        <w:numPr>
          <w:ilvl w:val="0"/>
          <w:numId w:val="2"/>
        </w:numPr>
      </w:pPr>
      <w:r>
        <w:t>rozvoj taneční paměti</w:t>
      </w:r>
    </w:p>
    <w:p w14:paraId="7A9B5871" w14:textId="7FCD34C4" w:rsidR="00FE2C66" w:rsidRDefault="00FE2C66" w:rsidP="00EF56C6">
      <w:pPr>
        <w:pStyle w:val="Odstavecseseznamem"/>
        <w:numPr>
          <w:ilvl w:val="0"/>
          <w:numId w:val="2"/>
        </w:numPr>
      </w:pPr>
      <w:r>
        <w:lastRenderedPageBreak/>
        <w:t xml:space="preserve">rozvoj individuálních schopností </w:t>
      </w:r>
      <w:r w:rsidR="008B6E98">
        <w:t>a </w:t>
      </w:r>
      <w:r>
        <w:t>tvořivosti</w:t>
      </w:r>
    </w:p>
    <w:p w14:paraId="349CEF1F" w14:textId="4599AE77" w:rsidR="00FE2C66"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rovnováhy</w:t>
      </w:r>
    </w:p>
    <w:p w14:paraId="05218A6F" w14:textId="77777777" w:rsidR="00FE2C66" w:rsidRDefault="00FE2C66" w:rsidP="00AA35C6">
      <w:pPr>
        <w:pStyle w:val="Nadpis4"/>
      </w:pPr>
      <w:r>
        <w:t>Obsah činnosti:</w:t>
      </w:r>
    </w:p>
    <w:p w14:paraId="72C86D28" w14:textId="0128591D" w:rsidR="00FE2C66" w:rsidRDefault="00FE2C66" w:rsidP="00FE2C66">
      <w:r>
        <w:t xml:space="preserve">Tanečnice se </w:t>
      </w:r>
      <w:r w:rsidR="008B6E98">
        <w:t>v </w:t>
      </w:r>
      <w:r>
        <w:t xml:space="preserve">soutěžních kurzech zabývají pokročilými prvky </w:t>
      </w:r>
      <w:r w:rsidR="008B6E98">
        <w:t>a </w:t>
      </w:r>
      <w:r>
        <w:t xml:space="preserve">vrstvením pohybů. Zaměřujeme se na skupinovou koordinaci, izolaci pohybů, rytmus, správné držení těla či taneční improvizaci </w:t>
      </w:r>
      <w:r w:rsidR="008B6E98">
        <w:t>a </w:t>
      </w:r>
      <w:r>
        <w:t xml:space="preserve">práci </w:t>
      </w:r>
      <w:r w:rsidR="008B6E98">
        <w:t>s </w:t>
      </w:r>
      <w:r>
        <w:t xml:space="preserve">výrazem. Hlavní náplní hodin je nácvik choreografií, příprava na soutěže, baletní průprava </w:t>
      </w:r>
      <w:r w:rsidR="008B6E98">
        <w:t>a </w:t>
      </w:r>
      <w:r>
        <w:t xml:space="preserve">zlepšování fyzické kondice. Nedílnou součástí je také tvorba kostýmů, rekvizit či kulis. </w:t>
      </w:r>
      <w:r w:rsidR="008B6E98">
        <w:t>A </w:t>
      </w:r>
      <w:r>
        <w:t xml:space="preserve">také teoretická výuka </w:t>
      </w:r>
      <w:r w:rsidR="008B6E98">
        <w:t>o </w:t>
      </w:r>
      <w:r>
        <w:t xml:space="preserve">orientálním tanci, jeho historii </w:t>
      </w:r>
      <w:r w:rsidR="008B6E98">
        <w:t>a </w:t>
      </w:r>
      <w:r>
        <w:t xml:space="preserve">vývoji. Dle soutěžní choreografie se zabýváme také prací </w:t>
      </w:r>
      <w:r w:rsidR="008B6E98">
        <w:t>s </w:t>
      </w:r>
      <w:r>
        <w:t>rekvizitou či učením nových tanečních stylů, se kterými pak orientální tanec propojujeme.</w:t>
      </w:r>
    </w:p>
    <w:p w14:paraId="2D91395C" w14:textId="54027A25" w:rsidR="00FE2C66" w:rsidRDefault="00FE2C66" w:rsidP="00AA35C6">
      <w:pPr>
        <w:pStyle w:val="Nadpis4"/>
      </w:pPr>
      <w:r>
        <w:t xml:space="preserve">Očekávané výstupy </w:t>
      </w:r>
      <w:r w:rsidR="008B6E98">
        <w:t>v </w:t>
      </w:r>
      <w:r>
        <w:t>kroužcích orientálních tanců:</w:t>
      </w:r>
    </w:p>
    <w:p w14:paraId="37523DD0" w14:textId="17EC3647" w:rsidR="00FE2C66" w:rsidRDefault="00FE2C66" w:rsidP="00EF56C6">
      <w:pPr>
        <w:pStyle w:val="Odstavecseseznamem"/>
        <w:numPr>
          <w:ilvl w:val="0"/>
          <w:numId w:val="2"/>
        </w:numPr>
      </w:pPr>
      <w:r>
        <w:t xml:space="preserve">účastník se zvládne provést základní </w:t>
      </w:r>
      <w:r w:rsidR="008B6E98">
        <w:t>i </w:t>
      </w:r>
      <w:r>
        <w:t>složité prvky břišního tance</w:t>
      </w:r>
    </w:p>
    <w:p w14:paraId="691A21A9" w14:textId="749874A8" w:rsidR="00FE2C66" w:rsidRDefault="00FE2C66" w:rsidP="00EF56C6">
      <w:pPr>
        <w:pStyle w:val="Odstavecseseznamem"/>
        <w:numPr>
          <w:ilvl w:val="0"/>
          <w:numId w:val="2"/>
        </w:numPr>
      </w:pPr>
      <w:r>
        <w:t xml:space="preserve">zlepší se mu kloubní pohyblivost </w:t>
      </w:r>
      <w:r w:rsidR="008B6E98">
        <w:t>a </w:t>
      </w:r>
      <w:r>
        <w:t>držení těla</w:t>
      </w:r>
    </w:p>
    <w:p w14:paraId="2A8A4D14" w14:textId="5C443106" w:rsidR="00FE2C66" w:rsidRDefault="00FE2C66" w:rsidP="00EF56C6">
      <w:pPr>
        <w:pStyle w:val="Odstavecseseznamem"/>
        <w:numPr>
          <w:ilvl w:val="0"/>
          <w:numId w:val="2"/>
        </w:numPr>
      </w:pPr>
      <w:r>
        <w:t>bude umět základní principy strečinku</w:t>
      </w:r>
    </w:p>
    <w:p w14:paraId="16BBB556" w14:textId="3F199EC7" w:rsidR="00FE2C66" w:rsidRDefault="00FE2C66" w:rsidP="00EF56C6">
      <w:pPr>
        <w:pStyle w:val="Odstavecseseznamem"/>
        <w:numPr>
          <w:ilvl w:val="0"/>
          <w:numId w:val="2"/>
        </w:numPr>
      </w:pPr>
      <w:r>
        <w:t>zlepší se mu taneční paměť</w:t>
      </w:r>
    </w:p>
    <w:p w14:paraId="3A285924" w14:textId="3E01B7BA" w:rsidR="00FE2C66" w:rsidRDefault="00FE2C66" w:rsidP="00EF56C6">
      <w:pPr>
        <w:pStyle w:val="Odstavecseseznamem"/>
        <w:numPr>
          <w:ilvl w:val="0"/>
          <w:numId w:val="2"/>
        </w:numPr>
      </w:pPr>
      <w:r>
        <w:t xml:space="preserve">bude umět dodržovat zásady bezpečnosti </w:t>
      </w:r>
      <w:r w:rsidR="008B6E98">
        <w:t>a </w:t>
      </w:r>
      <w:r>
        <w:t>hygieny při tanci</w:t>
      </w:r>
    </w:p>
    <w:p w14:paraId="38F09D0F" w14:textId="6D68F545" w:rsidR="00FE2C66" w:rsidRDefault="00FE2C66" w:rsidP="00EF56C6">
      <w:pPr>
        <w:pStyle w:val="Odstavecseseznamem"/>
        <w:numPr>
          <w:ilvl w:val="0"/>
          <w:numId w:val="2"/>
        </w:numPr>
      </w:pPr>
      <w:r>
        <w:t xml:space="preserve">bude se umět odreagovat, uvolnit </w:t>
      </w:r>
      <w:r w:rsidR="008B6E98">
        <w:t>a </w:t>
      </w:r>
      <w:r>
        <w:t>relaxovat</w:t>
      </w:r>
    </w:p>
    <w:p w14:paraId="01C62045" w14:textId="77777777" w:rsidR="00FE2C66" w:rsidRDefault="00FE2C66" w:rsidP="00FE2C66"/>
    <w:p w14:paraId="28D0A60C" w14:textId="77777777" w:rsidR="00FE2C66" w:rsidRDefault="00FE2C66" w:rsidP="00FA3611">
      <w:pPr>
        <w:pStyle w:val="Nadpis2"/>
      </w:pPr>
      <w:bookmarkStart w:id="33" w:name="_Toc161317279"/>
      <w:r>
        <w:t>Klub talentů</w:t>
      </w:r>
      <w:bookmarkEnd w:id="33"/>
    </w:p>
    <w:p w14:paraId="677EEFEE" w14:textId="77777777" w:rsidR="00FE2C66" w:rsidRDefault="00FE2C66" w:rsidP="00AA35C6">
      <w:pPr>
        <w:pStyle w:val="Nadpis4"/>
      </w:pPr>
      <w:r>
        <w:t>Výchovně vzdělávací cíle:</w:t>
      </w:r>
    </w:p>
    <w:p w14:paraId="0BC75894" w14:textId="0C1E5632" w:rsidR="00FE2C66" w:rsidRDefault="00FE2C66" w:rsidP="00EF56C6">
      <w:pPr>
        <w:pStyle w:val="Odstavecseseznamem"/>
        <w:numPr>
          <w:ilvl w:val="0"/>
          <w:numId w:val="2"/>
        </w:numPr>
      </w:pPr>
      <w:r>
        <w:t>rozvoj hudebního cítění, prostorové koordinace</w:t>
      </w:r>
    </w:p>
    <w:p w14:paraId="799DD471" w14:textId="5D66712F"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36EBF979" w14:textId="03671FE2" w:rsidR="00FE2C66" w:rsidRDefault="00FE2C66" w:rsidP="00EF56C6">
      <w:pPr>
        <w:pStyle w:val="Odstavecseseznamem"/>
        <w:numPr>
          <w:ilvl w:val="0"/>
          <w:numId w:val="2"/>
        </w:numPr>
      </w:pPr>
      <w:r>
        <w:t>rozvoj taneční paměti</w:t>
      </w:r>
    </w:p>
    <w:p w14:paraId="15CE6BB4" w14:textId="5CE7169F" w:rsidR="00FE2C66" w:rsidRDefault="00FE2C66" w:rsidP="00EF56C6">
      <w:pPr>
        <w:pStyle w:val="Odstavecseseznamem"/>
        <w:numPr>
          <w:ilvl w:val="0"/>
          <w:numId w:val="2"/>
        </w:numPr>
      </w:pPr>
      <w:r>
        <w:t xml:space="preserve">rozvoj individuálních schopností </w:t>
      </w:r>
      <w:r w:rsidR="008B6E98">
        <w:t>a </w:t>
      </w:r>
      <w:r>
        <w:t>tvořivosti</w:t>
      </w:r>
    </w:p>
    <w:p w14:paraId="4594ECF5" w14:textId="002B2F1F" w:rsidR="00BF6657"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 xml:space="preserve">rovnováhy </w:t>
      </w:r>
    </w:p>
    <w:p w14:paraId="2B069C94" w14:textId="6C81AB48" w:rsidR="00FE2C66" w:rsidRDefault="00FE2C66" w:rsidP="00AA35C6">
      <w:pPr>
        <w:pStyle w:val="Nadpis4"/>
      </w:pPr>
      <w:r>
        <w:t>Obsah činnosti:</w:t>
      </w:r>
    </w:p>
    <w:p w14:paraId="37B1987B" w14:textId="52AEF6EC" w:rsidR="00FE2C66" w:rsidRDefault="00FE2C66" w:rsidP="00FE2C66">
      <w:r>
        <w:t xml:space="preserve">Klub talentů navštěvují tanečnice, které mají zájem se </w:t>
      </w:r>
      <w:r w:rsidR="008B6E98">
        <w:t>v </w:t>
      </w:r>
      <w:r>
        <w:t>tanci rozvíjet více než jen během skupinových tréninků. Klub umožňuje zcela individuální přístup. Náplň lekcí je orientována pouze na nácvik choreografií, které jsou většinou dle zájmu tanečnic.</w:t>
      </w:r>
    </w:p>
    <w:p w14:paraId="333381CC" w14:textId="77777777" w:rsidR="00FE2C66" w:rsidRDefault="00FE2C66" w:rsidP="00FE2C66"/>
    <w:p w14:paraId="084EAC21" w14:textId="4D2E3120" w:rsidR="00BF6657" w:rsidRDefault="00BF6657">
      <w:pPr>
        <w:spacing w:before="0" w:line="360" w:lineRule="auto"/>
      </w:pPr>
      <w:r>
        <w:br w:type="page"/>
      </w:r>
    </w:p>
    <w:p w14:paraId="63CE6C39" w14:textId="77777777" w:rsidR="00FE2C66" w:rsidRDefault="00FE2C66" w:rsidP="005B585B">
      <w:pPr>
        <w:pStyle w:val="Nadpis1"/>
      </w:pPr>
      <w:bookmarkStart w:id="34" w:name="_Toc161317280"/>
      <w:r>
        <w:lastRenderedPageBreak/>
        <w:t>Tanečně zaměřené kroužky pro dospělé</w:t>
      </w:r>
      <w:bookmarkEnd w:id="34"/>
    </w:p>
    <w:p w14:paraId="7A84735E" w14:textId="77777777" w:rsidR="00FE2C66" w:rsidRDefault="00FE2C66" w:rsidP="00FE2C66">
      <w:r>
        <w:t xml:space="preserve">Tyto kroužky jsou určeny účastníkům ve věku </w:t>
      </w:r>
      <w:proofErr w:type="gramStart"/>
      <w:r>
        <w:t>18– 99</w:t>
      </w:r>
      <w:proofErr w:type="gramEnd"/>
      <w:r>
        <w:t xml:space="preserve"> let.</w:t>
      </w:r>
    </w:p>
    <w:p w14:paraId="464ACA78" w14:textId="77777777" w:rsidR="00FE2C66" w:rsidRDefault="00FE2C66" w:rsidP="00FE2C66"/>
    <w:p w14:paraId="3E464392" w14:textId="77777777" w:rsidR="00FE2C66" w:rsidRDefault="00FE2C66" w:rsidP="00FA3611">
      <w:pPr>
        <w:pStyle w:val="Nadpis2"/>
      </w:pPr>
      <w:bookmarkStart w:id="35" w:name="_Toc161317281"/>
      <w:r>
        <w:t>Obsah činnosti kroužku BACHATA pro dámy</w:t>
      </w:r>
      <w:bookmarkEnd w:id="35"/>
    </w:p>
    <w:p w14:paraId="61430850" w14:textId="77777777" w:rsidR="00FE2C66" w:rsidRDefault="00FE2C66" w:rsidP="00AA35C6">
      <w:pPr>
        <w:pStyle w:val="Nadpis4"/>
      </w:pPr>
      <w:r>
        <w:t>Výchovně vzdělávací cíle:</w:t>
      </w:r>
    </w:p>
    <w:p w14:paraId="63A2C99D" w14:textId="6B6C4B2A" w:rsidR="00FE2C66" w:rsidRDefault="00FE2C66" w:rsidP="00EF56C6">
      <w:pPr>
        <w:pStyle w:val="Odstavecseseznamem"/>
        <w:numPr>
          <w:ilvl w:val="0"/>
          <w:numId w:val="2"/>
        </w:numPr>
      </w:pPr>
      <w:r>
        <w:t xml:space="preserve">seznámení se </w:t>
      </w:r>
      <w:r w:rsidR="008B6E98">
        <w:t>s </w:t>
      </w:r>
      <w:proofErr w:type="spellStart"/>
      <w:r>
        <w:t>bachatou</w:t>
      </w:r>
      <w:proofErr w:type="spellEnd"/>
      <w:r>
        <w:t xml:space="preserve"> jako tanečním stylem</w:t>
      </w:r>
    </w:p>
    <w:p w14:paraId="771D8318" w14:textId="1D403093" w:rsidR="00FE2C66" w:rsidRDefault="00FE2C66" w:rsidP="00EF56C6">
      <w:pPr>
        <w:pStyle w:val="Odstavecseseznamem"/>
        <w:numPr>
          <w:ilvl w:val="0"/>
          <w:numId w:val="2"/>
        </w:numPr>
      </w:pPr>
      <w:r>
        <w:t xml:space="preserve">dokázat tančit </w:t>
      </w:r>
      <w:r w:rsidR="008B6E98">
        <w:t>v </w:t>
      </w:r>
      <w:r>
        <w:t xml:space="preserve">rytmu na hudbu </w:t>
      </w:r>
      <w:r w:rsidR="008B6E98">
        <w:t>a </w:t>
      </w:r>
      <w:r>
        <w:t>používat naučené prvky spontánně při tanci</w:t>
      </w:r>
    </w:p>
    <w:p w14:paraId="423B219C" w14:textId="6275E7AC" w:rsidR="00FE2C66" w:rsidRDefault="00FE2C66" w:rsidP="00EF56C6">
      <w:pPr>
        <w:pStyle w:val="Odstavecseseznamem"/>
        <w:numPr>
          <w:ilvl w:val="0"/>
          <w:numId w:val="2"/>
        </w:numPr>
      </w:pPr>
      <w:r>
        <w:t>zvládnutí odizolovat jednotlivé části těla při tanci</w:t>
      </w:r>
    </w:p>
    <w:p w14:paraId="71853B1B" w14:textId="604597D6" w:rsidR="00FE2C66" w:rsidRDefault="00FE2C66" w:rsidP="00EF56C6">
      <w:pPr>
        <w:pStyle w:val="Odstavecseseznamem"/>
        <w:numPr>
          <w:ilvl w:val="0"/>
          <w:numId w:val="2"/>
        </w:numPr>
      </w:pPr>
      <w:r>
        <w:t>Rozvíjení pohybové paměti, zvládnutí krátkých choreografií</w:t>
      </w:r>
    </w:p>
    <w:p w14:paraId="55EC483D" w14:textId="77777777" w:rsidR="00603E2D" w:rsidRDefault="00FE2C66" w:rsidP="00EF56C6">
      <w:pPr>
        <w:pStyle w:val="Odstavecseseznamem"/>
        <w:numPr>
          <w:ilvl w:val="0"/>
          <w:numId w:val="2"/>
        </w:numPr>
      </w:pPr>
      <w:r>
        <w:t xml:space="preserve">celkový taneční rozvoj jednotlivce </w:t>
      </w:r>
    </w:p>
    <w:p w14:paraId="1F39680E" w14:textId="297A5A70" w:rsidR="00FE2C66" w:rsidRDefault="00FE2C66" w:rsidP="00AA35C6">
      <w:pPr>
        <w:pStyle w:val="Nadpis4"/>
      </w:pPr>
      <w:r>
        <w:t>Obsah činnosti:</w:t>
      </w:r>
    </w:p>
    <w:p w14:paraId="7859B4A1" w14:textId="391F9D14" w:rsidR="00FE2C66" w:rsidRDefault="00FE2C66" w:rsidP="00EF56C6">
      <w:pPr>
        <w:pStyle w:val="Odstavecseseznamem"/>
        <w:numPr>
          <w:ilvl w:val="0"/>
          <w:numId w:val="2"/>
        </w:numPr>
      </w:pPr>
      <w:r>
        <w:t xml:space="preserve">Základní </w:t>
      </w:r>
      <w:r w:rsidR="008B6E98">
        <w:t>a </w:t>
      </w:r>
      <w:r>
        <w:t xml:space="preserve">pokročilejší kroky, otočky </w:t>
      </w:r>
      <w:r w:rsidR="008B6E98">
        <w:t>a </w:t>
      </w:r>
      <w:r>
        <w:t xml:space="preserve">variace </w:t>
      </w:r>
      <w:proofErr w:type="spellStart"/>
      <w:r>
        <w:t>bachaty</w:t>
      </w:r>
      <w:proofErr w:type="spellEnd"/>
      <w:r>
        <w:t xml:space="preserve">, zapojování pohybu rukou do tance </w:t>
      </w:r>
      <w:r w:rsidR="008B6E98">
        <w:t>v </w:t>
      </w:r>
      <w:r>
        <w:t xml:space="preserve">kombinaci </w:t>
      </w:r>
      <w:r w:rsidR="008B6E98">
        <w:t>s </w:t>
      </w:r>
      <w:r>
        <w:t xml:space="preserve">kroky </w:t>
      </w:r>
      <w:r w:rsidR="008B6E98">
        <w:t>a </w:t>
      </w:r>
      <w:r>
        <w:t xml:space="preserve">hudbou. </w:t>
      </w:r>
    </w:p>
    <w:p w14:paraId="247372A3" w14:textId="0A87793A" w:rsidR="00FE2C66" w:rsidRDefault="00FE2C66" w:rsidP="00EF56C6">
      <w:pPr>
        <w:pStyle w:val="Odstavecseseznamem"/>
        <w:numPr>
          <w:ilvl w:val="0"/>
          <w:numId w:val="2"/>
        </w:numPr>
      </w:pPr>
      <w:r>
        <w:t xml:space="preserve">Důraz je kladen na správné držení těla při tanci, pohyb boků, ramen, ladnost celého těla, odizolování jednotlivých partií těla </w:t>
      </w:r>
      <w:r w:rsidR="008B6E98">
        <w:t>a </w:t>
      </w:r>
      <w:r>
        <w:t xml:space="preserve">protažení. </w:t>
      </w:r>
    </w:p>
    <w:p w14:paraId="7C018B49" w14:textId="62F5F114" w:rsidR="00FE2C66" w:rsidRDefault="00FE2C66" w:rsidP="00EF56C6">
      <w:pPr>
        <w:pStyle w:val="Odstavecseseznamem"/>
        <w:numPr>
          <w:ilvl w:val="0"/>
          <w:numId w:val="2"/>
        </w:numPr>
      </w:pPr>
      <w:r>
        <w:t xml:space="preserve">Účastníci se učí krátké choreografie. </w:t>
      </w:r>
    </w:p>
    <w:p w14:paraId="624978F0" w14:textId="76CD68FD" w:rsidR="00FE2C66" w:rsidRDefault="00FE2C66" w:rsidP="00EF56C6">
      <w:pPr>
        <w:pStyle w:val="Odstavecseseznamem"/>
        <w:numPr>
          <w:ilvl w:val="0"/>
          <w:numId w:val="2"/>
        </w:numPr>
      </w:pPr>
      <w:r>
        <w:t xml:space="preserve">Nácvik rovnováhy </w:t>
      </w:r>
      <w:r w:rsidR="008B6E98">
        <w:t>a </w:t>
      </w:r>
      <w:r>
        <w:t>techniky.</w:t>
      </w:r>
    </w:p>
    <w:p w14:paraId="37B16E1F" w14:textId="77777777" w:rsidR="00FE2C66" w:rsidRDefault="00FE2C66" w:rsidP="00FE2C66"/>
    <w:p w14:paraId="2CDA7A6C" w14:textId="77777777" w:rsidR="00FE2C66" w:rsidRDefault="00FE2C66" w:rsidP="00FA3611">
      <w:pPr>
        <w:pStyle w:val="Nadpis2"/>
      </w:pPr>
      <w:bookmarkStart w:id="36" w:name="_Toc161317282"/>
      <w:r>
        <w:t>Obsah činnosti kroužku Orientální tanec</w:t>
      </w:r>
      <w:bookmarkEnd w:id="36"/>
    </w:p>
    <w:p w14:paraId="1F9DB0B1" w14:textId="0E6AE674" w:rsidR="00603E2D" w:rsidRDefault="00FE2C66" w:rsidP="00FE2C66">
      <w:r>
        <w:t xml:space="preserve">Dle zájmu nabízíme kurz pro začátečnice </w:t>
      </w:r>
      <w:r w:rsidR="008B6E98">
        <w:t>a </w:t>
      </w:r>
      <w:r>
        <w:t xml:space="preserve">pokročilé dospělé tanečnice. </w:t>
      </w:r>
    </w:p>
    <w:p w14:paraId="4BBC0E86" w14:textId="365CC27B" w:rsidR="00FE2C66" w:rsidRDefault="00FE2C66" w:rsidP="00AA35C6">
      <w:pPr>
        <w:pStyle w:val="Nadpis4"/>
      </w:pPr>
      <w:r>
        <w:t>Výchovně vzdělávací cíle:</w:t>
      </w:r>
    </w:p>
    <w:p w14:paraId="08861382" w14:textId="647F2CE3" w:rsidR="00FE2C66" w:rsidRDefault="00FE2C66" w:rsidP="00EF56C6">
      <w:pPr>
        <w:pStyle w:val="Odstavecseseznamem"/>
        <w:numPr>
          <w:ilvl w:val="0"/>
          <w:numId w:val="2"/>
        </w:numPr>
      </w:pPr>
      <w:r>
        <w:t>rozvoj hudebního cítění, prostorové koordinace</w:t>
      </w:r>
    </w:p>
    <w:p w14:paraId="1AA71A20" w14:textId="708D7C72"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3D90E2C0" w14:textId="0F62F445" w:rsidR="00FE2C66" w:rsidRDefault="00FE2C66" w:rsidP="00EF56C6">
      <w:pPr>
        <w:pStyle w:val="Odstavecseseznamem"/>
        <w:numPr>
          <w:ilvl w:val="0"/>
          <w:numId w:val="2"/>
        </w:numPr>
      </w:pPr>
      <w:r>
        <w:t>rozvoj taneční paměti</w:t>
      </w:r>
    </w:p>
    <w:p w14:paraId="7A57C413" w14:textId="1547D1FE" w:rsidR="00FE2C66" w:rsidRDefault="00FE2C66" w:rsidP="00EF56C6">
      <w:pPr>
        <w:pStyle w:val="Odstavecseseznamem"/>
        <w:numPr>
          <w:ilvl w:val="0"/>
          <w:numId w:val="2"/>
        </w:numPr>
      </w:pPr>
      <w:r>
        <w:t xml:space="preserve">rozvoj individuálních schopností </w:t>
      </w:r>
      <w:r w:rsidR="008B6E98">
        <w:t>a </w:t>
      </w:r>
      <w:r>
        <w:t>tvořivosti</w:t>
      </w:r>
    </w:p>
    <w:p w14:paraId="3FBA2809" w14:textId="1615DC1F" w:rsidR="00603E2D"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 xml:space="preserve">rovnováhy </w:t>
      </w:r>
    </w:p>
    <w:p w14:paraId="140A156D" w14:textId="5BD2C41B" w:rsidR="00FE2C66" w:rsidRDefault="00FE2C66" w:rsidP="00AA35C6">
      <w:pPr>
        <w:pStyle w:val="Nadpis4"/>
      </w:pPr>
      <w:r>
        <w:t>Obsah činnosti:</w:t>
      </w:r>
    </w:p>
    <w:p w14:paraId="61E4A846" w14:textId="5D4E8096" w:rsidR="00FE2C66" w:rsidRDefault="00FE2C66" w:rsidP="00FE2C66">
      <w:r>
        <w:t xml:space="preserve">Účastnice se </w:t>
      </w:r>
      <w:r w:rsidR="008B6E98">
        <w:t>v </w:t>
      </w:r>
      <w:r>
        <w:t xml:space="preserve">kroužcích pro dospělé zabývají základními </w:t>
      </w:r>
      <w:r w:rsidR="008B6E98">
        <w:t>a </w:t>
      </w:r>
      <w:r>
        <w:t xml:space="preserve">pokročilými prvky </w:t>
      </w:r>
      <w:r w:rsidR="008B6E98">
        <w:t>a </w:t>
      </w:r>
      <w:r>
        <w:t xml:space="preserve">jejich vrstvením dle dané pokročilosti. Součástí hodin je také rozvoj fyzické kondice, práce </w:t>
      </w:r>
      <w:r w:rsidR="008B6E98">
        <w:t>s </w:t>
      </w:r>
      <w:r>
        <w:t xml:space="preserve">rekvizitou, nácvik choreografií </w:t>
      </w:r>
      <w:r w:rsidR="008B6E98">
        <w:t>a </w:t>
      </w:r>
      <w:r>
        <w:t>příprava na vystoupení.</w:t>
      </w:r>
    </w:p>
    <w:p w14:paraId="1C186FAE" w14:textId="77777777" w:rsidR="00FE2C66" w:rsidRDefault="00FE2C66" w:rsidP="00FE2C66"/>
    <w:p w14:paraId="3026C881" w14:textId="77777777" w:rsidR="00603E2D" w:rsidRDefault="00FE2C66" w:rsidP="00FA3611">
      <w:pPr>
        <w:pStyle w:val="Nadpis2"/>
      </w:pPr>
      <w:bookmarkStart w:id="37" w:name="_Toc161317283"/>
      <w:r>
        <w:t xml:space="preserve">Obsah činnosti kroužku Lady sexy </w:t>
      </w:r>
      <w:proofErr w:type="spellStart"/>
      <w:r>
        <w:t>dance</w:t>
      </w:r>
      <w:bookmarkEnd w:id="37"/>
      <w:proofErr w:type="spellEnd"/>
      <w:r>
        <w:t xml:space="preserve"> </w:t>
      </w:r>
    </w:p>
    <w:p w14:paraId="478221EC" w14:textId="34DD4238" w:rsidR="00603E2D" w:rsidRDefault="00FE2C66" w:rsidP="00603E2D">
      <w:r>
        <w:t xml:space="preserve">Kroužek je určen účastníkům ve věku </w:t>
      </w:r>
      <w:r w:rsidR="00330F32">
        <w:t>18–99</w:t>
      </w:r>
      <w:r>
        <w:t xml:space="preserve"> let. </w:t>
      </w:r>
    </w:p>
    <w:p w14:paraId="70812F6A" w14:textId="6F52688F" w:rsidR="00FE2C66" w:rsidRDefault="00FE2C66" w:rsidP="00AA35C6">
      <w:pPr>
        <w:pStyle w:val="Nadpis4"/>
      </w:pPr>
      <w:r>
        <w:t>Výchovně vzdělávací cíle:</w:t>
      </w:r>
    </w:p>
    <w:p w14:paraId="2704E11B" w14:textId="36933BA4" w:rsidR="00FE2C66" w:rsidRDefault="00FE2C66" w:rsidP="00EF56C6">
      <w:pPr>
        <w:pStyle w:val="Odstavecseseznamem"/>
        <w:numPr>
          <w:ilvl w:val="0"/>
          <w:numId w:val="2"/>
        </w:numPr>
      </w:pPr>
      <w:r>
        <w:t>rozvoj hudebního cítění, prostorové koordinace</w:t>
      </w:r>
    </w:p>
    <w:p w14:paraId="013C9C5C" w14:textId="7337EF03"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0D4716D8" w14:textId="1565398F" w:rsidR="00FE2C66" w:rsidRDefault="00FE2C66" w:rsidP="00EF56C6">
      <w:pPr>
        <w:pStyle w:val="Odstavecseseznamem"/>
        <w:numPr>
          <w:ilvl w:val="0"/>
          <w:numId w:val="2"/>
        </w:numPr>
      </w:pPr>
      <w:r>
        <w:t>rozvoj taneční paměti</w:t>
      </w:r>
    </w:p>
    <w:p w14:paraId="7B441064" w14:textId="76A1740F" w:rsidR="00FE2C66" w:rsidRDefault="00FE2C66" w:rsidP="00EF56C6">
      <w:pPr>
        <w:pStyle w:val="Odstavecseseznamem"/>
        <w:numPr>
          <w:ilvl w:val="0"/>
          <w:numId w:val="2"/>
        </w:numPr>
      </w:pPr>
      <w:r>
        <w:lastRenderedPageBreak/>
        <w:t xml:space="preserve">rozvoj individuálních schopností </w:t>
      </w:r>
      <w:r w:rsidR="008B6E98">
        <w:t>a </w:t>
      </w:r>
      <w:r>
        <w:t>tvořivosti</w:t>
      </w:r>
    </w:p>
    <w:p w14:paraId="62BA34C8" w14:textId="2DAABE1C" w:rsidR="00603E2D"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 xml:space="preserve">rovnováhy </w:t>
      </w:r>
    </w:p>
    <w:p w14:paraId="7D35D34F" w14:textId="5C2A6D91" w:rsidR="00FE2C66" w:rsidRDefault="00FE2C66" w:rsidP="00AA35C6">
      <w:pPr>
        <w:pStyle w:val="Nadpis4"/>
      </w:pPr>
      <w:r>
        <w:t>Obsah činnosti:</w:t>
      </w:r>
    </w:p>
    <w:p w14:paraId="14F8736A" w14:textId="71E6A5D3" w:rsidR="00FE2C66" w:rsidRDefault="00FE2C66" w:rsidP="00FE2C66">
      <w:r>
        <w:t xml:space="preserve">Kroužek se zaměřuje na taneční styly </w:t>
      </w:r>
      <w:proofErr w:type="spellStart"/>
      <w:r>
        <w:t>Twerk</w:t>
      </w:r>
      <w:proofErr w:type="spellEnd"/>
      <w:r>
        <w:t xml:space="preserve">, </w:t>
      </w:r>
      <w:proofErr w:type="spellStart"/>
      <w:r>
        <w:t>High</w:t>
      </w:r>
      <w:proofErr w:type="spellEnd"/>
      <w:r>
        <w:t xml:space="preserve"> </w:t>
      </w:r>
      <w:proofErr w:type="spellStart"/>
      <w:r>
        <w:t>Heels</w:t>
      </w:r>
      <w:proofErr w:type="spellEnd"/>
      <w:r>
        <w:t xml:space="preserve">, Flirt </w:t>
      </w:r>
      <w:proofErr w:type="spellStart"/>
      <w:r>
        <w:t>dance</w:t>
      </w:r>
      <w:proofErr w:type="spellEnd"/>
      <w:r>
        <w:t xml:space="preserve"> či Street Femme. Součástí lekcí je také posilování, protahování, technika jednotlivých stylů </w:t>
      </w:r>
      <w:r w:rsidR="008B6E98">
        <w:t>a </w:t>
      </w:r>
      <w:r>
        <w:t>nácvik choreografií.</w:t>
      </w:r>
    </w:p>
    <w:p w14:paraId="1A706AC6" w14:textId="77777777" w:rsidR="00FE2C66" w:rsidRDefault="00FE2C66" w:rsidP="00FE2C66"/>
    <w:p w14:paraId="65BCE96C" w14:textId="77777777" w:rsidR="00FE2C66" w:rsidRDefault="00FE2C66" w:rsidP="00FA3611">
      <w:pPr>
        <w:pStyle w:val="Nadpis2"/>
      </w:pPr>
      <w:bookmarkStart w:id="38" w:name="_Toc161317284"/>
      <w:r>
        <w:t xml:space="preserve">Obsah činnosti kroužku Solo Lady latin </w:t>
      </w:r>
      <w:proofErr w:type="spellStart"/>
      <w:r>
        <w:t>dance</w:t>
      </w:r>
      <w:bookmarkEnd w:id="38"/>
      <w:proofErr w:type="spellEnd"/>
    </w:p>
    <w:p w14:paraId="52AEA698" w14:textId="32F0AF0F" w:rsidR="00603E2D" w:rsidRDefault="00FE2C66" w:rsidP="00FE2C66">
      <w:r>
        <w:t xml:space="preserve">Kroužek je určen účastníkům ve věku </w:t>
      </w:r>
      <w:r w:rsidR="00330F32">
        <w:t>18–99</w:t>
      </w:r>
      <w:r>
        <w:t xml:space="preserve"> let </w:t>
      </w:r>
      <w:r w:rsidR="008B6E98">
        <w:t>a </w:t>
      </w:r>
      <w:r>
        <w:t>je rozdělen do dvou skupin dle pokročilosti.</w:t>
      </w:r>
    </w:p>
    <w:p w14:paraId="759191D4" w14:textId="5DBA6482" w:rsidR="00FE2C66" w:rsidRDefault="00FE2C66" w:rsidP="00AA35C6">
      <w:pPr>
        <w:pStyle w:val="Nadpis4"/>
      </w:pPr>
      <w:r>
        <w:t>Výchovně vzdělávací cíle:</w:t>
      </w:r>
    </w:p>
    <w:p w14:paraId="6C946853" w14:textId="350EA3D0" w:rsidR="00FE2C66" w:rsidRDefault="00FE2C66" w:rsidP="00EF56C6">
      <w:pPr>
        <w:pStyle w:val="Odstavecseseznamem"/>
        <w:numPr>
          <w:ilvl w:val="0"/>
          <w:numId w:val="2"/>
        </w:numPr>
      </w:pPr>
      <w:r>
        <w:t>rozvoj hudebního cítění, prostorové koordinace</w:t>
      </w:r>
    </w:p>
    <w:p w14:paraId="1473312A" w14:textId="51CFE521" w:rsidR="00FE2C66" w:rsidRDefault="00FE2C66" w:rsidP="00EF56C6">
      <w:pPr>
        <w:pStyle w:val="Odstavecseseznamem"/>
        <w:numPr>
          <w:ilvl w:val="0"/>
          <w:numId w:val="2"/>
        </w:numPr>
      </w:pPr>
      <w:r>
        <w:t xml:space="preserve">rozvoj týmového ducha </w:t>
      </w:r>
      <w:r w:rsidR="008B6E98">
        <w:t>a </w:t>
      </w:r>
      <w:r>
        <w:t xml:space="preserve">ohleduplnosti </w:t>
      </w:r>
      <w:r w:rsidR="008B6E98">
        <w:t>k </w:t>
      </w:r>
      <w:r>
        <w:t>ostatním</w:t>
      </w:r>
    </w:p>
    <w:p w14:paraId="2231D939" w14:textId="145727FE" w:rsidR="00FE2C66" w:rsidRDefault="00FE2C66" w:rsidP="00EF56C6">
      <w:pPr>
        <w:pStyle w:val="Odstavecseseznamem"/>
        <w:numPr>
          <w:ilvl w:val="0"/>
          <w:numId w:val="2"/>
        </w:numPr>
      </w:pPr>
      <w:r>
        <w:t>rozvoj taneční paměti</w:t>
      </w:r>
    </w:p>
    <w:p w14:paraId="6D6725B0" w14:textId="38A03C5D" w:rsidR="00FE2C66" w:rsidRDefault="00FE2C66" w:rsidP="00EF56C6">
      <w:pPr>
        <w:pStyle w:val="Odstavecseseznamem"/>
        <w:numPr>
          <w:ilvl w:val="0"/>
          <w:numId w:val="2"/>
        </w:numPr>
      </w:pPr>
      <w:r>
        <w:t xml:space="preserve">rozvoj individuálních schopností </w:t>
      </w:r>
      <w:r w:rsidR="008B6E98">
        <w:t>a </w:t>
      </w:r>
      <w:r>
        <w:t>tvořivosti</w:t>
      </w:r>
    </w:p>
    <w:p w14:paraId="653562EA" w14:textId="79D66ADF" w:rsidR="00603E2D" w:rsidRDefault="00FE2C66" w:rsidP="00EF56C6">
      <w:pPr>
        <w:pStyle w:val="Odstavecseseznamem"/>
        <w:numPr>
          <w:ilvl w:val="0"/>
          <w:numId w:val="2"/>
        </w:numPr>
      </w:pPr>
      <w:r>
        <w:t xml:space="preserve">zlepšení pohyblivosti </w:t>
      </w:r>
      <w:r w:rsidR="008B6E98">
        <w:t>a </w:t>
      </w:r>
      <w:r>
        <w:t xml:space="preserve">fyzické kondice, vedení ke správnému držení těla </w:t>
      </w:r>
      <w:r w:rsidR="008B6E98">
        <w:t>a </w:t>
      </w:r>
      <w:r>
        <w:t xml:space="preserve">rovnováhy </w:t>
      </w:r>
    </w:p>
    <w:p w14:paraId="291DC3CE" w14:textId="319967F1" w:rsidR="00FE2C66" w:rsidRDefault="00FE2C66" w:rsidP="00AA35C6">
      <w:pPr>
        <w:pStyle w:val="Nadpis4"/>
      </w:pPr>
      <w:r>
        <w:t>Obsah činnosti:</w:t>
      </w:r>
    </w:p>
    <w:p w14:paraId="75ED7AD8" w14:textId="3F36E8EE" w:rsidR="00FE2C66" w:rsidRDefault="00FE2C66" w:rsidP="00FE2C66">
      <w:r>
        <w:t xml:space="preserve">Základní </w:t>
      </w:r>
      <w:r w:rsidR="008B6E98">
        <w:t>a </w:t>
      </w:r>
      <w:r>
        <w:t xml:space="preserve">pokročilé prvky Latinsko-Amerických tanců (Cha-Cha, Rumba, Samba, Jive, </w:t>
      </w:r>
      <w:proofErr w:type="spellStart"/>
      <w:r>
        <w:t>Paso</w:t>
      </w:r>
      <w:proofErr w:type="spellEnd"/>
      <w:r>
        <w:t xml:space="preserve"> </w:t>
      </w:r>
      <w:proofErr w:type="spellStart"/>
      <w:r>
        <w:t>Doble</w:t>
      </w:r>
      <w:proofErr w:type="spellEnd"/>
      <w:r>
        <w:t xml:space="preserve">) </w:t>
      </w:r>
      <w:r w:rsidR="008B6E98">
        <w:t>a </w:t>
      </w:r>
      <w:r>
        <w:t xml:space="preserve">karibských tanců. Hodiny dále obsahují posilování, protahování, techniku jednotlivých tanců </w:t>
      </w:r>
      <w:r w:rsidR="008B6E98">
        <w:t>a </w:t>
      </w:r>
      <w:r>
        <w:t xml:space="preserve">nácvik choreografií. Důraz je kladen na správné držení těla </w:t>
      </w:r>
      <w:r w:rsidR="008B6E98">
        <w:t>a </w:t>
      </w:r>
      <w:r>
        <w:t>odstraňování špatných pohybových návyků.</w:t>
      </w:r>
    </w:p>
    <w:p w14:paraId="4D8B555B" w14:textId="77777777" w:rsidR="00FE2C66" w:rsidRDefault="00FE2C66" w:rsidP="00AA35C6">
      <w:pPr>
        <w:pStyle w:val="Nadpis4"/>
      </w:pPr>
      <w:r>
        <w:t>Očekávané výstupy tanečních kroužků pro dospělé:</w:t>
      </w:r>
    </w:p>
    <w:p w14:paraId="75565C2C" w14:textId="77777777" w:rsidR="00FE2C66" w:rsidRDefault="00FE2C66" w:rsidP="00FE2C66">
      <w:r>
        <w:t>Účastník</w:t>
      </w:r>
    </w:p>
    <w:p w14:paraId="0D1AF534" w14:textId="0C9E24C2" w:rsidR="00FE2C66" w:rsidRDefault="00FE2C66" w:rsidP="00EF56C6">
      <w:pPr>
        <w:pStyle w:val="Odstavecseseznamem"/>
        <w:numPr>
          <w:ilvl w:val="0"/>
          <w:numId w:val="2"/>
        </w:numPr>
      </w:pPr>
      <w:r>
        <w:t>Zvládne provést základní prvky vybraných tanečních stylů.</w:t>
      </w:r>
    </w:p>
    <w:p w14:paraId="5E3D910C" w14:textId="330135D0" w:rsidR="00FE2C66" w:rsidRDefault="00FE2C66" w:rsidP="00EF56C6">
      <w:pPr>
        <w:pStyle w:val="Odstavecseseznamem"/>
        <w:numPr>
          <w:ilvl w:val="0"/>
          <w:numId w:val="2"/>
        </w:numPr>
      </w:pPr>
      <w:r>
        <w:t xml:space="preserve">Zlepší se mu kloubní pohyblivost </w:t>
      </w:r>
      <w:r w:rsidR="008B6E98">
        <w:t>a </w:t>
      </w:r>
      <w:r>
        <w:t>držení těla.</w:t>
      </w:r>
    </w:p>
    <w:p w14:paraId="7AF26C4C" w14:textId="30A51F76" w:rsidR="00FE2C66" w:rsidRDefault="00FE2C66" w:rsidP="00EF56C6">
      <w:pPr>
        <w:pStyle w:val="Odstavecseseznamem"/>
        <w:numPr>
          <w:ilvl w:val="0"/>
          <w:numId w:val="2"/>
        </w:numPr>
      </w:pPr>
      <w:r>
        <w:t>Bude umět základní principy strečinku.</w:t>
      </w:r>
    </w:p>
    <w:p w14:paraId="413191E0" w14:textId="49B4C257" w:rsidR="00FE2C66" w:rsidRDefault="00FE2C66" w:rsidP="00EF56C6">
      <w:pPr>
        <w:pStyle w:val="Odstavecseseznamem"/>
        <w:numPr>
          <w:ilvl w:val="0"/>
          <w:numId w:val="2"/>
        </w:numPr>
      </w:pPr>
      <w:r>
        <w:t>Zlepší se mu taneční paměť.</w:t>
      </w:r>
    </w:p>
    <w:p w14:paraId="25B6185E" w14:textId="3E2CEC84" w:rsidR="00FE2C66" w:rsidRDefault="00FE2C66" w:rsidP="00EF56C6">
      <w:pPr>
        <w:pStyle w:val="Odstavecseseznamem"/>
        <w:numPr>
          <w:ilvl w:val="0"/>
          <w:numId w:val="2"/>
        </w:numPr>
      </w:pPr>
      <w:r>
        <w:t xml:space="preserve">Dokáže být zodpovědný, trpělivý </w:t>
      </w:r>
      <w:r w:rsidR="008B6E98">
        <w:t>a </w:t>
      </w:r>
      <w:r>
        <w:t>vytrvalý.</w:t>
      </w:r>
    </w:p>
    <w:p w14:paraId="55D18765" w14:textId="5BD66AA7" w:rsidR="00FE2C66" w:rsidRDefault="00FE2C66" w:rsidP="00EF56C6">
      <w:pPr>
        <w:pStyle w:val="Odstavecseseznamem"/>
        <w:numPr>
          <w:ilvl w:val="0"/>
          <w:numId w:val="2"/>
        </w:numPr>
      </w:pPr>
      <w:r>
        <w:t>Bude schopen pozitivně myslet.</w:t>
      </w:r>
    </w:p>
    <w:p w14:paraId="6243FED6" w14:textId="67968F2B" w:rsidR="00FE2C66" w:rsidRDefault="00FE2C66" w:rsidP="00EF56C6">
      <w:pPr>
        <w:pStyle w:val="Odstavecseseznamem"/>
        <w:numPr>
          <w:ilvl w:val="0"/>
          <w:numId w:val="2"/>
        </w:numPr>
      </w:pPr>
      <w:r>
        <w:t xml:space="preserve">Dokáže komunikovat </w:t>
      </w:r>
      <w:r w:rsidR="008B6E98">
        <w:t>s </w:t>
      </w:r>
      <w:r>
        <w:t>okolím.</w:t>
      </w:r>
    </w:p>
    <w:p w14:paraId="65944D14" w14:textId="09D07E86" w:rsidR="00FE2C66" w:rsidRDefault="00FE2C66" w:rsidP="00EF56C6">
      <w:pPr>
        <w:pStyle w:val="Odstavecseseznamem"/>
        <w:numPr>
          <w:ilvl w:val="0"/>
          <w:numId w:val="2"/>
        </w:numPr>
      </w:pPr>
      <w:r>
        <w:t xml:space="preserve">Bude umět dodržovat zásady bezpečnosti </w:t>
      </w:r>
      <w:r w:rsidR="008B6E98">
        <w:t>a </w:t>
      </w:r>
      <w:r>
        <w:t>hygieny při tanci.</w:t>
      </w:r>
    </w:p>
    <w:p w14:paraId="055DE358" w14:textId="6F6CCC43" w:rsidR="00FE2C66" w:rsidRDefault="00FE2C66" w:rsidP="00EF56C6">
      <w:pPr>
        <w:pStyle w:val="Odstavecseseznamem"/>
        <w:numPr>
          <w:ilvl w:val="0"/>
          <w:numId w:val="2"/>
        </w:numPr>
      </w:pPr>
      <w:r>
        <w:t>Zvládne smysluplně naplňovat svůj volný čas.</w:t>
      </w:r>
    </w:p>
    <w:p w14:paraId="7DE749BB" w14:textId="6A578423" w:rsidR="00FE2C66" w:rsidRDefault="00FE2C66" w:rsidP="00EF56C6">
      <w:pPr>
        <w:pStyle w:val="Odstavecseseznamem"/>
        <w:numPr>
          <w:ilvl w:val="0"/>
          <w:numId w:val="2"/>
        </w:numPr>
      </w:pPr>
      <w:r>
        <w:t xml:space="preserve">Bude se umět odreagovat, uvolnit </w:t>
      </w:r>
      <w:r w:rsidR="008B6E98">
        <w:t>a </w:t>
      </w:r>
      <w:r>
        <w:t xml:space="preserve">relaxovat. </w:t>
      </w:r>
    </w:p>
    <w:p w14:paraId="2D0495ED" w14:textId="77777777" w:rsidR="00FE2C66" w:rsidRDefault="00FE2C66" w:rsidP="00FE2C66"/>
    <w:p w14:paraId="23F87CD7" w14:textId="003E1322" w:rsidR="00BF6657" w:rsidRDefault="00BF6657">
      <w:pPr>
        <w:spacing w:before="0" w:line="360" w:lineRule="auto"/>
      </w:pPr>
      <w:r>
        <w:br w:type="page"/>
      </w:r>
    </w:p>
    <w:p w14:paraId="0EDA127C" w14:textId="3CDA714C" w:rsidR="00FE2C66" w:rsidRDefault="00FE2C66" w:rsidP="005B585B">
      <w:pPr>
        <w:pStyle w:val="Nadpis1"/>
      </w:pPr>
      <w:bookmarkStart w:id="39" w:name="_Toc161317285"/>
      <w:r>
        <w:lastRenderedPageBreak/>
        <w:t xml:space="preserve">Oblast Art Aktivit I. - Kroužky zaměřující se na komplexní rozvoj tvořivých schopností </w:t>
      </w:r>
      <w:r w:rsidR="008B6E98">
        <w:t>a </w:t>
      </w:r>
      <w:r>
        <w:t>dovedností</w:t>
      </w:r>
      <w:bookmarkEnd w:id="39"/>
    </w:p>
    <w:p w14:paraId="5F03D25F" w14:textId="7E77C22F" w:rsidR="00FE2C66" w:rsidRDefault="00FE2C66" w:rsidP="00FA3611">
      <w:pPr>
        <w:pStyle w:val="Nadpis2"/>
      </w:pPr>
      <w:bookmarkStart w:id="40" w:name="_Toc161317286"/>
      <w:r>
        <w:t xml:space="preserve">Obsah činnosti výtvarných </w:t>
      </w:r>
      <w:r w:rsidR="008B6E98">
        <w:t>a </w:t>
      </w:r>
      <w:r>
        <w:t>tvořivých kroužků</w:t>
      </w:r>
      <w:bookmarkEnd w:id="40"/>
      <w:r>
        <w:t xml:space="preserve"> </w:t>
      </w:r>
    </w:p>
    <w:p w14:paraId="15AEF24E" w14:textId="19715628" w:rsidR="00FE2C66" w:rsidRDefault="00FE2C66" w:rsidP="00603E2D">
      <w:pPr>
        <w:pStyle w:val="Odstavecseseznamem"/>
        <w:numPr>
          <w:ilvl w:val="0"/>
          <w:numId w:val="24"/>
        </w:numPr>
      </w:pPr>
      <w:r>
        <w:t xml:space="preserve">Výtvarně tvořivé dílničky pro děti </w:t>
      </w:r>
      <w:r w:rsidR="008B6E98">
        <w:t>s </w:t>
      </w:r>
      <w:r>
        <w:t>rodiči</w:t>
      </w:r>
    </w:p>
    <w:p w14:paraId="739267CF" w14:textId="7828D432" w:rsidR="00FE2C66" w:rsidRDefault="00FE2C66" w:rsidP="00603E2D">
      <w:pPr>
        <w:pStyle w:val="Odstavecseseznamem"/>
        <w:numPr>
          <w:ilvl w:val="0"/>
          <w:numId w:val="24"/>
        </w:numPr>
      </w:pPr>
      <w:r>
        <w:t>Výtvarná dílnička 4-6 let</w:t>
      </w:r>
    </w:p>
    <w:p w14:paraId="52A5695C" w14:textId="2506431E" w:rsidR="00FE2C66" w:rsidRDefault="00FE2C66" w:rsidP="00603E2D">
      <w:pPr>
        <w:pStyle w:val="Odstavecseseznamem"/>
        <w:numPr>
          <w:ilvl w:val="0"/>
          <w:numId w:val="24"/>
        </w:numPr>
      </w:pPr>
      <w:r>
        <w:t>Výtvarný ateliér mladší 6-9 let</w:t>
      </w:r>
    </w:p>
    <w:p w14:paraId="2EC7BD53" w14:textId="6EAE1ECB" w:rsidR="00FE2C66" w:rsidRDefault="00FE2C66" w:rsidP="00603E2D">
      <w:pPr>
        <w:pStyle w:val="Odstavecseseznamem"/>
        <w:numPr>
          <w:ilvl w:val="0"/>
          <w:numId w:val="24"/>
        </w:numPr>
      </w:pPr>
      <w:r>
        <w:t>Výtvarný ateliér starší 9-15 let</w:t>
      </w:r>
    </w:p>
    <w:p w14:paraId="3FB6D6E5" w14:textId="534A0F12" w:rsidR="00FE2C66" w:rsidRDefault="00FE2C66" w:rsidP="00603E2D">
      <w:pPr>
        <w:pStyle w:val="Odstavecseseznamem"/>
        <w:numPr>
          <w:ilvl w:val="0"/>
          <w:numId w:val="24"/>
        </w:numPr>
      </w:pPr>
      <w:r>
        <w:t xml:space="preserve">Studijní kresba </w:t>
      </w:r>
      <w:r w:rsidR="008B6E98">
        <w:t>a </w:t>
      </w:r>
      <w:r>
        <w:t>malba 10-15 let</w:t>
      </w:r>
    </w:p>
    <w:p w14:paraId="645EDC71" w14:textId="26EAC283" w:rsidR="00FE2C66" w:rsidRDefault="00FE2C66" w:rsidP="00603E2D">
      <w:pPr>
        <w:pStyle w:val="Odstavecseseznamem"/>
        <w:numPr>
          <w:ilvl w:val="0"/>
          <w:numId w:val="24"/>
        </w:numPr>
      </w:pPr>
      <w:r>
        <w:t xml:space="preserve">Šití na šicím stroji pro děti </w:t>
      </w:r>
      <w:r w:rsidR="008B6E98">
        <w:t>i </w:t>
      </w:r>
      <w:r>
        <w:t>dospělé</w:t>
      </w:r>
    </w:p>
    <w:p w14:paraId="263BBF4F" w14:textId="6ABE0E05" w:rsidR="00FE2C66" w:rsidRDefault="00FE2C66" w:rsidP="00603E2D">
      <w:pPr>
        <w:pStyle w:val="Odstavecseseznamem"/>
        <w:numPr>
          <w:ilvl w:val="0"/>
          <w:numId w:val="24"/>
        </w:numPr>
      </w:pPr>
      <w:r>
        <w:t>Rukodělné kroužky</w:t>
      </w:r>
    </w:p>
    <w:p w14:paraId="5D26EE86" w14:textId="67234C60" w:rsidR="00FE2C66" w:rsidRDefault="00FE2C66" w:rsidP="00603E2D">
      <w:pPr>
        <w:pStyle w:val="Odstavecseseznamem"/>
        <w:numPr>
          <w:ilvl w:val="0"/>
          <w:numId w:val="24"/>
        </w:numPr>
      </w:pPr>
      <w:r>
        <w:t>Tvořivé kroužky pro dospělé</w:t>
      </w:r>
    </w:p>
    <w:p w14:paraId="399966B1" w14:textId="2E2C2A8E" w:rsidR="00FE2C66" w:rsidRDefault="00FE2C66" w:rsidP="00603E2D">
      <w:pPr>
        <w:pStyle w:val="Odstavecseseznamem"/>
        <w:numPr>
          <w:ilvl w:val="0"/>
          <w:numId w:val="24"/>
        </w:numPr>
      </w:pPr>
      <w:proofErr w:type="spellStart"/>
      <w:r>
        <w:t>ARTklub</w:t>
      </w:r>
      <w:proofErr w:type="spellEnd"/>
      <w:r>
        <w:t xml:space="preserve"> pro dospělé</w:t>
      </w:r>
    </w:p>
    <w:p w14:paraId="4D05703D" w14:textId="77777777" w:rsidR="00FE2C66" w:rsidRDefault="00FE2C66" w:rsidP="00FE2C66"/>
    <w:p w14:paraId="64AFA920" w14:textId="312CF9BE" w:rsidR="00FE2C66" w:rsidRDefault="00FE2C66" w:rsidP="00AA35C6">
      <w:pPr>
        <w:pStyle w:val="Nadpis4"/>
      </w:pPr>
      <w:r>
        <w:t xml:space="preserve">Výchovně vzdělávací cíle </w:t>
      </w:r>
      <w:r w:rsidR="008B6E98">
        <w:t>v </w:t>
      </w:r>
      <w:r>
        <w:t>oblasti tvořivých aktivit:</w:t>
      </w:r>
    </w:p>
    <w:p w14:paraId="41F83014" w14:textId="400B6284" w:rsidR="00FE2C66" w:rsidRDefault="00FE2C66" w:rsidP="00603E2D">
      <w:pPr>
        <w:pStyle w:val="Odstavecseseznamem"/>
        <w:numPr>
          <w:ilvl w:val="0"/>
          <w:numId w:val="22"/>
        </w:numPr>
      </w:pPr>
      <w:r>
        <w:t xml:space="preserve">Cílem kroužku je vést účastníky </w:t>
      </w:r>
      <w:r w:rsidR="008B6E98">
        <w:t>k </w:t>
      </w:r>
      <w:r>
        <w:t xml:space="preserve">radosti </w:t>
      </w:r>
      <w:r w:rsidR="008B6E98">
        <w:t>z </w:t>
      </w:r>
      <w:r>
        <w:t xml:space="preserve">vlastní tvorby, naučit je zacházet </w:t>
      </w:r>
      <w:r w:rsidR="008B6E98">
        <w:t>s </w:t>
      </w:r>
      <w:r>
        <w:t xml:space="preserve">prvky výtvarného jazyka (linií, barvou, tvarem), seznámit je se základními výtvarnými postupy, materiály, nástroji </w:t>
      </w:r>
      <w:r w:rsidR="008B6E98">
        <w:t>a s </w:t>
      </w:r>
      <w:r>
        <w:t xml:space="preserve">jejich vyjadřovacími možnostmi. Spolupráce rodič dítě </w:t>
      </w:r>
      <w:r w:rsidR="008B6E98">
        <w:t>v </w:t>
      </w:r>
      <w:r>
        <w:t xml:space="preserve">duchu </w:t>
      </w:r>
      <w:proofErr w:type="spellStart"/>
      <w:r>
        <w:t>artefiletiky</w:t>
      </w:r>
      <w:proofErr w:type="spellEnd"/>
      <w:r>
        <w:t>.</w:t>
      </w:r>
    </w:p>
    <w:p w14:paraId="695947FB" w14:textId="0F743F8F" w:rsidR="00FE2C66" w:rsidRDefault="00FE2C66" w:rsidP="00603E2D">
      <w:pPr>
        <w:pStyle w:val="Odstavecseseznamem"/>
        <w:numPr>
          <w:ilvl w:val="0"/>
          <w:numId w:val="22"/>
        </w:numPr>
      </w:pPr>
      <w:r>
        <w:t xml:space="preserve">Cílem kroužku je vést účastníky </w:t>
      </w:r>
      <w:r w:rsidR="008B6E98">
        <w:t>k </w:t>
      </w:r>
      <w:r>
        <w:t xml:space="preserve">radosti </w:t>
      </w:r>
      <w:r w:rsidR="008B6E98">
        <w:t>z </w:t>
      </w:r>
      <w:r>
        <w:t xml:space="preserve">vlastní tvorby, naučit je zacházet </w:t>
      </w:r>
      <w:r w:rsidR="008B6E98">
        <w:t>s </w:t>
      </w:r>
      <w:r>
        <w:t xml:space="preserve">prvky výtvarného jazyka (linií, barvou, tvarem), seznámit je se základními výtvarnými postupy, materiály, nástroji </w:t>
      </w:r>
      <w:r w:rsidR="008B6E98">
        <w:t>a s </w:t>
      </w:r>
      <w:r>
        <w:t xml:space="preserve">jejich vyjadřovacími možnostmi. Hlavním cílem výtvarných setkávání je probudit zájem </w:t>
      </w:r>
      <w:r w:rsidR="008B6E98">
        <w:t>o </w:t>
      </w:r>
      <w:r>
        <w:t xml:space="preserve">tvoření, podporovat rozvoj fantazie </w:t>
      </w:r>
      <w:r w:rsidR="008B6E98">
        <w:t>a </w:t>
      </w:r>
      <w:r>
        <w:t xml:space="preserve">radost </w:t>
      </w:r>
      <w:r w:rsidR="008B6E98">
        <w:t>z </w:t>
      </w:r>
      <w:r>
        <w:t xml:space="preserve">objevování skutečnosti prostřednictvím výtvarné činnosti </w:t>
      </w:r>
      <w:r w:rsidR="008B6E98">
        <w:t>s </w:t>
      </w:r>
      <w:r>
        <w:t xml:space="preserve">prvky </w:t>
      </w:r>
      <w:proofErr w:type="spellStart"/>
      <w:r>
        <w:t>artefiletiky</w:t>
      </w:r>
      <w:proofErr w:type="spellEnd"/>
      <w:r>
        <w:t>.</w:t>
      </w:r>
    </w:p>
    <w:p w14:paraId="212B446C" w14:textId="39FABF2E" w:rsidR="00FE2C66" w:rsidRDefault="00FE2C66" w:rsidP="00603E2D">
      <w:pPr>
        <w:pStyle w:val="Odstavecseseznamem"/>
        <w:numPr>
          <w:ilvl w:val="0"/>
          <w:numId w:val="22"/>
        </w:numPr>
      </w:pPr>
      <w:r>
        <w:t xml:space="preserve">Cílem kroužku je naučit účastníky zacházet </w:t>
      </w:r>
      <w:r w:rsidR="008B6E98">
        <w:t>s </w:t>
      </w:r>
      <w:r>
        <w:t xml:space="preserve">prvky výtvarného jazyka, (linií, barvou, tvarem), prohloubit znalosti základních výtvarných postupů, materiálů </w:t>
      </w:r>
      <w:r w:rsidR="008B6E98">
        <w:t>a </w:t>
      </w:r>
      <w:r>
        <w:t xml:space="preserve">jejich vyjadřovacích možností. Zároveň podporovat rozvoj fantazie </w:t>
      </w:r>
      <w:r w:rsidR="008B6E98">
        <w:t>a </w:t>
      </w:r>
      <w:r>
        <w:t xml:space="preserve">objevování skutečnosti pomocí výtvarných činností. Účastníci jsou vedeni </w:t>
      </w:r>
      <w:r w:rsidR="008B6E98">
        <w:t>k </w:t>
      </w:r>
      <w:r>
        <w:t xml:space="preserve">odvaze </w:t>
      </w:r>
      <w:r w:rsidR="008B6E98">
        <w:t>a </w:t>
      </w:r>
      <w:r>
        <w:t xml:space="preserve">chuti experimentovat </w:t>
      </w:r>
      <w:r w:rsidR="008B6E98">
        <w:t>s </w:t>
      </w:r>
      <w:r>
        <w:t xml:space="preserve">různými materiály </w:t>
      </w:r>
      <w:r w:rsidR="008B6E98">
        <w:t>i </w:t>
      </w:r>
      <w:r>
        <w:t>technikami.</w:t>
      </w:r>
    </w:p>
    <w:p w14:paraId="13ECADB7" w14:textId="47A49CC2" w:rsidR="00FE2C66" w:rsidRDefault="00FE2C66" w:rsidP="00603E2D">
      <w:pPr>
        <w:pStyle w:val="Odstavecseseznamem"/>
        <w:numPr>
          <w:ilvl w:val="0"/>
          <w:numId w:val="22"/>
        </w:numPr>
      </w:pPr>
      <w:r>
        <w:t xml:space="preserve">Cílem kroužku je rozvíjet znalosti práce </w:t>
      </w:r>
      <w:r w:rsidR="008B6E98">
        <w:t>s </w:t>
      </w:r>
      <w:r>
        <w:t xml:space="preserve">prvky výtvarného jazyka, (linií, barvou, tvarem), prohlubovat práci </w:t>
      </w:r>
      <w:r w:rsidR="008B6E98">
        <w:t>s </w:t>
      </w:r>
      <w:r>
        <w:t xml:space="preserve">výtvarnými materiály </w:t>
      </w:r>
      <w:r w:rsidR="008B6E98">
        <w:t>a </w:t>
      </w:r>
      <w:r>
        <w:t xml:space="preserve">různými výtvarnými technikami </w:t>
      </w:r>
      <w:r w:rsidR="008B6E98">
        <w:t>v </w:t>
      </w:r>
      <w:r>
        <w:t xml:space="preserve">návaznosti na již získané zkušenosti. Vést účastníky </w:t>
      </w:r>
      <w:r w:rsidR="008B6E98">
        <w:t>k </w:t>
      </w:r>
      <w:r>
        <w:t>samostatnému řešení problémových úkolů – volit správné postupy, rozvíjet kreativní přístupy, podporovat fantazii.</w:t>
      </w:r>
    </w:p>
    <w:p w14:paraId="79D10E15" w14:textId="333984E1" w:rsidR="00FE2C66" w:rsidRDefault="00FE2C66" w:rsidP="00603E2D">
      <w:pPr>
        <w:pStyle w:val="Odstavecseseznamem"/>
        <w:numPr>
          <w:ilvl w:val="0"/>
          <w:numId w:val="22"/>
        </w:numPr>
      </w:pPr>
      <w:r>
        <w:t xml:space="preserve">Cílem kroužku je připravit zájemce </w:t>
      </w:r>
      <w:r w:rsidR="008B6E98">
        <w:t>o </w:t>
      </w:r>
      <w:r>
        <w:t xml:space="preserve">studium na výtvarných školách na přijímací talentové zkoušky </w:t>
      </w:r>
      <w:r w:rsidR="008B6E98">
        <w:t>a </w:t>
      </w:r>
      <w:r>
        <w:t xml:space="preserve">umožnit jim získat znalosti </w:t>
      </w:r>
      <w:r w:rsidR="008B6E98">
        <w:t>a </w:t>
      </w:r>
      <w:r>
        <w:t xml:space="preserve">dovednosti </w:t>
      </w:r>
      <w:r w:rsidR="008B6E98">
        <w:t>v </w:t>
      </w:r>
      <w:r>
        <w:t>daném oboru</w:t>
      </w:r>
    </w:p>
    <w:p w14:paraId="64163C34" w14:textId="322A8ED0" w:rsidR="00FE2C66" w:rsidRDefault="00FE2C66" w:rsidP="00603E2D">
      <w:pPr>
        <w:pStyle w:val="Odstavecseseznamem"/>
        <w:numPr>
          <w:ilvl w:val="0"/>
          <w:numId w:val="22"/>
        </w:numPr>
      </w:pPr>
      <w:r>
        <w:t xml:space="preserve">Cílem kroužku je naučit se šít na šicím stroji </w:t>
      </w:r>
      <w:r w:rsidR="008B6E98">
        <w:t>a </w:t>
      </w:r>
      <w:r>
        <w:t xml:space="preserve">další dovednosti, vedoucí </w:t>
      </w:r>
      <w:r w:rsidR="008B6E98">
        <w:t>k </w:t>
      </w:r>
      <w:r>
        <w:t>vlastnímu výrobku</w:t>
      </w:r>
    </w:p>
    <w:p w14:paraId="44108B67" w14:textId="3E005D2A" w:rsidR="00FE2C66" w:rsidRDefault="00FE2C66" w:rsidP="00603E2D">
      <w:pPr>
        <w:pStyle w:val="Odstavecseseznamem"/>
        <w:numPr>
          <w:ilvl w:val="0"/>
          <w:numId w:val="22"/>
        </w:numPr>
      </w:pPr>
      <w:r>
        <w:t xml:space="preserve">Cílem kroužku je provést účastníky dovednostmi směřujícími </w:t>
      </w:r>
      <w:r w:rsidR="008B6E98">
        <w:t>k </w:t>
      </w:r>
      <w:r>
        <w:t xml:space="preserve">vlastnímu výt. projevu </w:t>
      </w:r>
      <w:r w:rsidR="008B6E98">
        <w:t>v </w:t>
      </w:r>
      <w:r>
        <w:t>tomto oboru.</w:t>
      </w:r>
    </w:p>
    <w:p w14:paraId="49C0D991" w14:textId="1BD21E50" w:rsidR="00FE2C66" w:rsidRDefault="008B6E98" w:rsidP="00603E2D">
      <w:pPr>
        <w:pStyle w:val="Odstavecseseznamem"/>
        <w:numPr>
          <w:ilvl w:val="0"/>
          <w:numId w:val="22"/>
        </w:numPr>
      </w:pPr>
      <w:r>
        <w:t>a </w:t>
      </w:r>
      <w:r w:rsidR="00603E2D">
        <w:t>I.</w:t>
      </w:r>
      <w:r w:rsidR="00603E2D">
        <w:tab/>
      </w:r>
      <w:r w:rsidR="00FE2C66">
        <w:t xml:space="preserve">Tato dílna je zážitková, je </w:t>
      </w:r>
      <w:r>
        <w:t>o </w:t>
      </w:r>
      <w:r w:rsidR="00FE2C66">
        <w:t xml:space="preserve">poznávání skrze umění, skrze tvůrčí proces, otevření vlastní fantazie. Cílem není dokonalý výsledek, nýbrž mnohotvárná výtvarná prezentace subjektivně vnímané reality </w:t>
      </w:r>
      <w:r>
        <w:t>a </w:t>
      </w:r>
      <w:r w:rsidR="00FE2C66">
        <w:t xml:space="preserve">osobní přístup </w:t>
      </w:r>
      <w:r>
        <w:t>k </w:t>
      </w:r>
      <w:r w:rsidR="00FE2C66">
        <w:t>jednotlivým účastníkům kurzů.</w:t>
      </w:r>
    </w:p>
    <w:p w14:paraId="46D20F70" w14:textId="77777777" w:rsidR="00FE2C66" w:rsidRDefault="00FE2C66" w:rsidP="00AA35C6">
      <w:pPr>
        <w:pStyle w:val="Nadpis4"/>
      </w:pPr>
      <w:r>
        <w:t>Obsah činnosti:</w:t>
      </w:r>
    </w:p>
    <w:p w14:paraId="03A713BB" w14:textId="0EEECC40" w:rsidR="00FE2C66" w:rsidRDefault="00FE2C66" w:rsidP="00EF56C6">
      <w:pPr>
        <w:pStyle w:val="Odstavecseseznamem"/>
        <w:numPr>
          <w:ilvl w:val="0"/>
          <w:numId w:val="2"/>
        </w:numPr>
      </w:pPr>
      <w:r>
        <w:t xml:space="preserve">Nácvik práce </w:t>
      </w:r>
      <w:r w:rsidR="008B6E98">
        <w:t>s </w:t>
      </w:r>
      <w:r>
        <w:t xml:space="preserve">různými druhy pastelu (olejový, voskový, suchý), zvládnutí malby </w:t>
      </w:r>
      <w:r w:rsidR="008B6E98">
        <w:t>a </w:t>
      </w:r>
      <w:r>
        <w:t xml:space="preserve">kresby </w:t>
      </w:r>
      <w:r w:rsidR="008B6E98">
        <w:t>v </w:t>
      </w:r>
      <w:r>
        <w:t xml:space="preserve">celé ploše papíru daného formátu. Hra </w:t>
      </w:r>
      <w:r w:rsidR="008B6E98">
        <w:t>s </w:t>
      </w:r>
      <w:r>
        <w:t xml:space="preserve">barvou – používání prstových, vodových </w:t>
      </w:r>
      <w:r w:rsidR="008B6E98">
        <w:t>a </w:t>
      </w:r>
      <w:r>
        <w:t>dalších barev, malba štětcem, prsty, špachtlí, tiskáním. Tvorba koláží, zpracovávání různých druhů papíru trháním, lepením, stříháním, muchláním.</w:t>
      </w:r>
    </w:p>
    <w:p w14:paraId="3BACB0D2" w14:textId="6C45C651" w:rsidR="00FE2C66" w:rsidRDefault="00FE2C66" w:rsidP="00EF56C6">
      <w:pPr>
        <w:pStyle w:val="Odstavecseseznamem"/>
        <w:numPr>
          <w:ilvl w:val="0"/>
          <w:numId w:val="2"/>
        </w:numPr>
      </w:pPr>
      <w:r>
        <w:t xml:space="preserve">Účastníci dokáží výtvarnou formou vyjádřit své osobní prožitky, zkušenosti </w:t>
      </w:r>
      <w:r w:rsidR="008B6E98">
        <w:t>a </w:t>
      </w:r>
      <w:r>
        <w:t xml:space="preserve">znalosti. Ve výtvarné činnosti jsou schopni vyvíjet vlastní iniciativu, pracovat soustředěně </w:t>
      </w:r>
      <w:r w:rsidR="008B6E98">
        <w:t>a </w:t>
      </w:r>
      <w:r>
        <w:t xml:space="preserve">plánovitě. </w:t>
      </w:r>
      <w:r>
        <w:lastRenderedPageBreak/>
        <w:t xml:space="preserve">Zvládají práci </w:t>
      </w:r>
      <w:r w:rsidR="008B6E98">
        <w:t>s </w:t>
      </w:r>
      <w:r>
        <w:t xml:space="preserve">různými výtvarnými technikami </w:t>
      </w:r>
      <w:r w:rsidR="008B6E98">
        <w:t>a </w:t>
      </w:r>
      <w:r>
        <w:t>materiály, umí používat různé výtvarné nástroje.</w:t>
      </w:r>
    </w:p>
    <w:p w14:paraId="6B08317E" w14:textId="25894DBE" w:rsidR="00FE2C66" w:rsidRDefault="00FE2C66" w:rsidP="00EF56C6">
      <w:pPr>
        <w:pStyle w:val="Odstavecseseznamem"/>
        <w:numPr>
          <w:ilvl w:val="0"/>
          <w:numId w:val="2"/>
        </w:numPr>
      </w:pPr>
      <w:r>
        <w:t xml:space="preserve">Prohlubování znalostí </w:t>
      </w:r>
      <w:r w:rsidR="008B6E98">
        <w:t>z </w:t>
      </w:r>
      <w:r>
        <w:t xml:space="preserve">oblasti kresby, malby, grafiky, prostorové práce, práce </w:t>
      </w:r>
      <w:r w:rsidR="008B6E98">
        <w:t>s </w:t>
      </w:r>
      <w:r>
        <w:t>netradičními výtvarnými materiály, zařazování nových technik, reagujeme na trendy.</w:t>
      </w:r>
    </w:p>
    <w:p w14:paraId="345F9A5F" w14:textId="2607AB59" w:rsidR="00FE2C66" w:rsidRDefault="00FE2C66" w:rsidP="00EF56C6">
      <w:pPr>
        <w:pStyle w:val="Odstavecseseznamem"/>
        <w:numPr>
          <w:ilvl w:val="0"/>
          <w:numId w:val="2"/>
        </w:numPr>
      </w:pPr>
      <w:r>
        <w:t xml:space="preserve">Účastníci si osvojují různé výtvarné techniky </w:t>
      </w:r>
      <w:r w:rsidR="008B6E98">
        <w:t>a </w:t>
      </w:r>
      <w:r>
        <w:t xml:space="preserve">poznávají tradiční </w:t>
      </w:r>
      <w:r w:rsidR="008B6E98">
        <w:t>i </w:t>
      </w:r>
      <w:r>
        <w:t>netradiční výtvarné materiály.</w:t>
      </w:r>
    </w:p>
    <w:p w14:paraId="1205C13C" w14:textId="2364E88C" w:rsidR="00FE2C66" w:rsidRDefault="00FE2C66" w:rsidP="00EF56C6">
      <w:pPr>
        <w:pStyle w:val="Odstavecseseznamem"/>
        <w:numPr>
          <w:ilvl w:val="0"/>
          <w:numId w:val="2"/>
        </w:numPr>
      </w:pPr>
      <w:r>
        <w:t xml:space="preserve">Účastníci budou vedeni </w:t>
      </w:r>
      <w:r w:rsidR="008B6E98">
        <w:t>k </w:t>
      </w:r>
      <w:r>
        <w:t xml:space="preserve">přijímacím zkouškám na umělecké školy. Naučí se pracovat </w:t>
      </w:r>
      <w:r w:rsidR="008B6E98">
        <w:t>s </w:t>
      </w:r>
      <w:r>
        <w:t xml:space="preserve">perspektivou, světlem </w:t>
      </w:r>
      <w:r w:rsidR="008B6E98">
        <w:t>a </w:t>
      </w:r>
      <w:r>
        <w:t xml:space="preserve">stínem, ve studijní kresbě/malbě vyzkouší portrét, zátiší, figuru. Prostor bude </w:t>
      </w:r>
      <w:r w:rsidR="008B6E98">
        <w:t>i </w:t>
      </w:r>
      <w:r>
        <w:t xml:space="preserve">na práci dle fantazie. Seznámí se </w:t>
      </w:r>
      <w:r w:rsidR="008B6E98">
        <w:t>i s </w:t>
      </w:r>
      <w:r>
        <w:t>dějinami umění.</w:t>
      </w:r>
    </w:p>
    <w:p w14:paraId="01D2CEBA" w14:textId="40FE7044" w:rsidR="00FE2C66" w:rsidRDefault="00FE2C66" w:rsidP="00EF56C6">
      <w:pPr>
        <w:pStyle w:val="Odstavecseseznamem"/>
        <w:numPr>
          <w:ilvl w:val="0"/>
          <w:numId w:val="2"/>
        </w:numPr>
      </w:pPr>
      <w:r>
        <w:t xml:space="preserve">Účastníci si vyzkouší tradiční </w:t>
      </w:r>
      <w:r w:rsidR="008B6E98">
        <w:t>i </w:t>
      </w:r>
      <w:r>
        <w:t xml:space="preserve">netradiční způsoby malby </w:t>
      </w:r>
      <w:r w:rsidR="008B6E98">
        <w:t>a </w:t>
      </w:r>
      <w:r>
        <w:t xml:space="preserve">kresby. Prostor bude jak pro tvorbu studijní, tak pro svou volnou vlastní. Důležitý bude </w:t>
      </w:r>
      <w:r w:rsidR="008B6E98">
        <w:t>i </w:t>
      </w:r>
      <w:r>
        <w:t xml:space="preserve">tvůrčí proces </w:t>
      </w:r>
      <w:r w:rsidR="008B6E98">
        <w:t>a </w:t>
      </w:r>
      <w:r>
        <w:t>výtvarný prožitek.</w:t>
      </w:r>
    </w:p>
    <w:p w14:paraId="0F516454" w14:textId="0A1EF536" w:rsidR="00FE2C66" w:rsidRDefault="00FE2C66" w:rsidP="00EF56C6">
      <w:pPr>
        <w:pStyle w:val="Odstavecseseznamem"/>
        <w:numPr>
          <w:ilvl w:val="0"/>
          <w:numId w:val="2"/>
        </w:numPr>
      </w:pPr>
      <w:r>
        <w:t xml:space="preserve">Naučí se šít </w:t>
      </w:r>
      <w:r w:rsidR="008B6E98">
        <w:t>v </w:t>
      </w:r>
      <w:r>
        <w:t xml:space="preserve">ruce </w:t>
      </w:r>
      <w:r w:rsidR="008B6E98">
        <w:t>i </w:t>
      </w:r>
      <w:r>
        <w:t xml:space="preserve">na stroji, vytvořit si jednoduchý střih, správně ustřihnout </w:t>
      </w:r>
      <w:r w:rsidR="008B6E98">
        <w:t>a </w:t>
      </w:r>
      <w:r>
        <w:t xml:space="preserve">začistit švy. Ušijí malou taštičku na poklady, povlak na polštář, kapsář na drobnosti </w:t>
      </w:r>
      <w:r w:rsidR="008B6E98">
        <w:t>a </w:t>
      </w:r>
      <w:r>
        <w:t xml:space="preserve">další originální kousky pro radost. Vyzkoušíme si barvení </w:t>
      </w:r>
      <w:r w:rsidR="008B6E98">
        <w:t>a </w:t>
      </w:r>
      <w:r>
        <w:t>malování na textil.</w:t>
      </w:r>
    </w:p>
    <w:p w14:paraId="4082AB2E" w14:textId="39891EA6" w:rsidR="00FE2C66" w:rsidRDefault="00FE2C66" w:rsidP="00EF56C6">
      <w:pPr>
        <w:pStyle w:val="Odstavecseseznamem"/>
        <w:numPr>
          <w:ilvl w:val="0"/>
          <w:numId w:val="2"/>
        </w:numPr>
      </w:pPr>
      <w:r>
        <w:t xml:space="preserve">Pro účastníky tvořivých aktivit pro dospělé jsou tvořivá setkání zaměřena na relaxaci, uvolnění </w:t>
      </w:r>
      <w:r w:rsidR="008B6E98">
        <w:t>a </w:t>
      </w:r>
      <w:r>
        <w:t xml:space="preserve">seberealizaci. Snaha neudělat chybu často představuje blok, kvůli němuž si lidé uzavírají dveře </w:t>
      </w:r>
      <w:r w:rsidR="008B6E98">
        <w:t>k </w:t>
      </w:r>
      <w:r>
        <w:t xml:space="preserve">tvorbě. Lektor se snaží podpořit proces tvorby každého účastníka tak, aby tyto obavy odboural, klade důraz na prožitek </w:t>
      </w:r>
      <w:r w:rsidR="008B6E98">
        <w:t>z </w:t>
      </w:r>
      <w:r>
        <w:t xml:space="preserve">tvorby samotné </w:t>
      </w:r>
      <w:r w:rsidR="008B6E98">
        <w:t>a </w:t>
      </w:r>
      <w:r>
        <w:t xml:space="preserve">na vzájemnou motivaci. </w:t>
      </w:r>
    </w:p>
    <w:p w14:paraId="1564645C" w14:textId="7FF1D321" w:rsidR="00FE2C66" w:rsidRDefault="00FE2C66" w:rsidP="00AA35C6">
      <w:pPr>
        <w:pStyle w:val="Nadpis4"/>
      </w:pPr>
      <w:r>
        <w:t>Očekávané výstupy:</w:t>
      </w:r>
    </w:p>
    <w:p w14:paraId="476AE1AE" w14:textId="77777777" w:rsidR="00FE2C66" w:rsidRDefault="00FE2C66" w:rsidP="00FE2C66">
      <w:r>
        <w:t>Účastníci</w:t>
      </w:r>
    </w:p>
    <w:p w14:paraId="6A60BC41" w14:textId="157B3F8F" w:rsidR="00FE2C66" w:rsidRDefault="00FE2C66" w:rsidP="00EF56C6">
      <w:pPr>
        <w:pStyle w:val="Odstavecseseznamem"/>
        <w:numPr>
          <w:ilvl w:val="0"/>
          <w:numId w:val="2"/>
        </w:numPr>
      </w:pPr>
      <w:r>
        <w:t xml:space="preserve">dokáží výtvarnou formou vyjádřit své osobní prožitky, zkušenosti, </w:t>
      </w:r>
    </w:p>
    <w:p w14:paraId="1C2306F9" w14:textId="280C9DA8" w:rsidR="00FE2C66" w:rsidRDefault="00FE2C66" w:rsidP="00EF56C6">
      <w:pPr>
        <w:pStyle w:val="Odstavecseseznamem"/>
        <w:numPr>
          <w:ilvl w:val="0"/>
          <w:numId w:val="2"/>
        </w:numPr>
      </w:pPr>
      <w:r>
        <w:t>zvládnou práci</w:t>
      </w:r>
      <w:r w:rsidR="00EF56C6">
        <w:t xml:space="preserve"> </w:t>
      </w:r>
      <w:r w:rsidR="008B6E98">
        <w:t>s </w:t>
      </w:r>
      <w:r>
        <w:t xml:space="preserve">plánovanými výtvarnými materiály, </w:t>
      </w:r>
    </w:p>
    <w:p w14:paraId="06CF2D84" w14:textId="7AFF20CD" w:rsidR="00FE2C66" w:rsidRDefault="00FE2C66" w:rsidP="00EF56C6">
      <w:pPr>
        <w:pStyle w:val="Odstavecseseznamem"/>
        <w:numPr>
          <w:ilvl w:val="0"/>
          <w:numId w:val="2"/>
        </w:numPr>
      </w:pPr>
      <w:r>
        <w:t xml:space="preserve">umí se orientovat </w:t>
      </w:r>
      <w:r w:rsidR="008B6E98">
        <w:t>v </w:t>
      </w:r>
      <w:r>
        <w:t xml:space="preserve">ateliéru, připravit si </w:t>
      </w:r>
      <w:r w:rsidR="008B6E98">
        <w:t>a </w:t>
      </w:r>
      <w:r>
        <w:t xml:space="preserve">uklidit dané pomůcky. </w:t>
      </w:r>
    </w:p>
    <w:p w14:paraId="5511D720" w14:textId="30078471" w:rsidR="00FE2C66" w:rsidRDefault="00FE2C66" w:rsidP="00EF56C6">
      <w:pPr>
        <w:pStyle w:val="Odstavecseseznamem"/>
        <w:numPr>
          <w:ilvl w:val="0"/>
          <w:numId w:val="2"/>
        </w:numPr>
      </w:pPr>
      <w:r>
        <w:t xml:space="preserve">jsou schopní vyvíjet vlastní iniciativu, pracovat soustředěně </w:t>
      </w:r>
      <w:r w:rsidR="008B6E98">
        <w:t>a </w:t>
      </w:r>
      <w:r>
        <w:t xml:space="preserve">plánovitě </w:t>
      </w:r>
      <w:r w:rsidR="008B6E98">
        <w:t>s </w:t>
      </w:r>
      <w:r>
        <w:t xml:space="preserve">využitým svých výrobků </w:t>
      </w:r>
      <w:r w:rsidR="008B6E98">
        <w:t>v </w:t>
      </w:r>
      <w:r>
        <w:t xml:space="preserve">reálném životě </w:t>
      </w:r>
      <w:r w:rsidR="008B6E98">
        <w:t>v </w:t>
      </w:r>
      <w:r>
        <w:t xml:space="preserve">závislosti na věku </w:t>
      </w:r>
      <w:r w:rsidR="008B6E98">
        <w:t>a </w:t>
      </w:r>
      <w:r>
        <w:t>osobních schopnostech každého jednotlivce.</w:t>
      </w:r>
    </w:p>
    <w:p w14:paraId="2876CCFB" w14:textId="0220DEE2" w:rsidR="00FE2C66" w:rsidRDefault="00FE2C66" w:rsidP="00EF56C6">
      <w:pPr>
        <w:pStyle w:val="Odstavecseseznamem"/>
        <w:numPr>
          <w:ilvl w:val="0"/>
          <w:numId w:val="2"/>
        </w:numPr>
      </w:pPr>
      <w:r>
        <w:t xml:space="preserve">Jsou schopni pracovat podle reality ale </w:t>
      </w:r>
      <w:r w:rsidR="008B6E98">
        <w:t>i </w:t>
      </w:r>
      <w:r>
        <w:t xml:space="preserve">dle své fantazie. </w:t>
      </w:r>
    </w:p>
    <w:p w14:paraId="70A2714D" w14:textId="134143AC" w:rsidR="00FE2C66" w:rsidRDefault="00FE2C66" w:rsidP="00EF56C6">
      <w:pPr>
        <w:pStyle w:val="Odstavecseseznamem"/>
        <w:numPr>
          <w:ilvl w:val="0"/>
          <w:numId w:val="2"/>
        </w:numPr>
      </w:pPr>
      <w:r>
        <w:t xml:space="preserve">Pracují individuálně nebo dle zaměření kroužku </w:t>
      </w:r>
      <w:r w:rsidR="008B6E98">
        <w:t>i </w:t>
      </w:r>
      <w:r>
        <w:t xml:space="preserve">ve dvojici. </w:t>
      </w:r>
    </w:p>
    <w:p w14:paraId="22E1990D" w14:textId="1AC9253F" w:rsidR="00FE2C66" w:rsidRDefault="00FE2C66" w:rsidP="00EF56C6">
      <w:pPr>
        <w:pStyle w:val="Odstavecseseznamem"/>
        <w:numPr>
          <w:ilvl w:val="0"/>
          <w:numId w:val="2"/>
        </w:numPr>
      </w:pPr>
      <w:r>
        <w:t xml:space="preserve">zvládnou studijní témata </w:t>
      </w:r>
      <w:r w:rsidR="008B6E98">
        <w:t>v </w:t>
      </w:r>
      <w:r>
        <w:t xml:space="preserve">malbě </w:t>
      </w:r>
      <w:r w:rsidR="008B6E98">
        <w:t>i </w:t>
      </w:r>
      <w:r>
        <w:t>kresbě (zátiší, portrét, perspektiva, figura...).</w:t>
      </w:r>
    </w:p>
    <w:p w14:paraId="43B947C9" w14:textId="464C2380" w:rsidR="00FE2C66" w:rsidRDefault="00FE2C66" w:rsidP="00EF56C6">
      <w:pPr>
        <w:pStyle w:val="Odstavecseseznamem"/>
        <w:numPr>
          <w:ilvl w:val="0"/>
          <w:numId w:val="2"/>
        </w:numPr>
      </w:pPr>
      <w:r>
        <w:t>jsou schopni</w:t>
      </w:r>
      <w:r w:rsidR="00EF56C6">
        <w:t xml:space="preserve"> </w:t>
      </w:r>
      <w:r>
        <w:t xml:space="preserve">samostatně zpracovávat zadaná témata. </w:t>
      </w:r>
    </w:p>
    <w:p w14:paraId="3603CF79" w14:textId="2CF5325C" w:rsidR="00FE2C66" w:rsidRDefault="00FE2C66" w:rsidP="00EF56C6">
      <w:pPr>
        <w:pStyle w:val="Odstavecseseznamem"/>
        <w:numPr>
          <w:ilvl w:val="0"/>
          <w:numId w:val="2"/>
        </w:numPr>
      </w:pPr>
      <w:r>
        <w:t xml:space="preserve">jsou schopni </w:t>
      </w:r>
      <w:r w:rsidR="008B6E98">
        <w:t>o </w:t>
      </w:r>
      <w:r>
        <w:t xml:space="preserve">své práci mluvit </w:t>
      </w:r>
      <w:r w:rsidR="008B6E98">
        <w:t>a </w:t>
      </w:r>
      <w:r>
        <w:t>diskutovat</w:t>
      </w:r>
      <w:r w:rsidR="00EF56C6">
        <w:t xml:space="preserve"> </w:t>
      </w:r>
      <w:r w:rsidR="008B6E98">
        <w:t>s </w:t>
      </w:r>
      <w:r>
        <w:t xml:space="preserve">ostatním. </w:t>
      </w:r>
    </w:p>
    <w:p w14:paraId="4B3B2C8C" w14:textId="6EB47434" w:rsidR="00FE2C66" w:rsidRDefault="00FE2C66" w:rsidP="00EF56C6">
      <w:pPr>
        <w:pStyle w:val="Odstavecseseznamem"/>
        <w:numPr>
          <w:ilvl w:val="0"/>
          <w:numId w:val="2"/>
        </w:numPr>
      </w:pPr>
      <w:r>
        <w:t xml:space="preserve">získají základní znalosti </w:t>
      </w:r>
      <w:r w:rsidR="008B6E98">
        <w:t>v </w:t>
      </w:r>
      <w:r>
        <w:t>oboru dějin umění.</w:t>
      </w:r>
    </w:p>
    <w:p w14:paraId="74205A2C" w14:textId="77777777" w:rsidR="00FE2C66" w:rsidRDefault="00FE2C66" w:rsidP="00FE2C66"/>
    <w:p w14:paraId="183040AC" w14:textId="77777777" w:rsidR="00FE2C66" w:rsidRDefault="00FE2C66" w:rsidP="00FA3611">
      <w:pPr>
        <w:pStyle w:val="Nadpis2"/>
      </w:pPr>
      <w:bookmarkStart w:id="41" w:name="_Toc161317287"/>
      <w:r>
        <w:t>Obsah činnosti kroužku Šití na stroji</w:t>
      </w:r>
      <w:bookmarkEnd w:id="41"/>
    </w:p>
    <w:p w14:paraId="3DA4BE07" w14:textId="6A37D570" w:rsidR="00603E2D" w:rsidRDefault="00FE2C66" w:rsidP="00FE2C66">
      <w:r>
        <w:t xml:space="preserve">Kroužek je určen pro děti ve věku od </w:t>
      </w:r>
      <w:r w:rsidR="00330F32">
        <w:t>8–15</w:t>
      </w:r>
      <w:r>
        <w:t xml:space="preserve"> let </w:t>
      </w:r>
      <w:r w:rsidR="008B6E98">
        <w:t>a </w:t>
      </w:r>
      <w:r>
        <w:t xml:space="preserve">je vhodný pro začátečníky </w:t>
      </w:r>
      <w:r w:rsidR="008B6E98">
        <w:t>i </w:t>
      </w:r>
      <w:r>
        <w:t xml:space="preserve">mírně pokročilé. </w:t>
      </w:r>
    </w:p>
    <w:p w14:paraId="0F65B473" w14:textId="2DCA1C19" w:rsidR="00FE2C66" w:rsidRDefault="00FE2C66" w:rsidP="00AA35C6">
      <w:pPr>
        <w:pStyle w:val="Nadpis4"/>
      </w:pPr>
      <w:r>
        <w:t>Výchovně vzdělávací cíle:</w:t>
      </w:r>
    </w:p>
    <w:p w14:paraId="4BC864C9" w14:textId="3920DC0B"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61CF5805" w14:textId="12AAED56" w:rsidR="00FE2C66" w:rsidRDefault="00FE2C66" w:rsidP="00EF56C6">
      <w:pPr>
        <w:pStyle w:val="Odstavecseseznamem"/>
        <w:numPr>
          <w:ilvl w:val="0"/>
          <w:numId w:val="2"/>
        </w:numPr>
      </w:pPr>
      <w:r>
        <w:t xml:space="preserve">Vést </w:t>
      </w:r>
      <w:r w:rsidR="008B6E98">
        <w:t>k </w:t>
      </w:r>
      <w:r>
        <w:t xml:space="preserve">rozvoji systematické práce </w:t>
      </w:r>
      <w:r w:rsidR="008B6E98">
        <w:t>a </w:t>
      </w:r>
      <w:r>
        <w:t>rozvíjet individuální schopnosti</w:t>
      </w:r>
    </w:p>
    <w:p w14:paraId="6A70B252" w14:textId="6614157E" w:rsidR="00FE2C66" w:rsidRDefault="00FE2C66" w:rsidP="00EF56C6">
      <w:pPr>
        <w:pStyle w:val="Odstavecseseznamem"/>
        <w:numPr>
          <w:ilvl w:val="0"/>
          <w:numId w:val="2"/>
        </w:numPr>
      </w:pPr>
      <w:r>
        <w:t>Naučit se jak samostatné práci, tak schopnosti spolupracovat</w:t>
      </w:r>
    </w:p>
    <w:p w14:paraId="0075F352" w14:textId="5A0536C4"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26F9206F" w14:textId="24709C22" w:rsidR="00603E2D"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oblasti šití na stroji </w:t>
      </w:r>
    </w:p>
    <w:p w14:paraId="48044A1C" w14:textId="427F414E" w:rsidR="00FE2C66" w:rsidRDefault="00FE2C66" w:rsidP="00AA35C6">
      <w:pPr>
        <w:pStyle w:val="Nadpis4"/>
      </w:pPr>
      <w:r>
        <w:t>Obsah činnosti:</w:t>
      </w:r>
    </w:p>
    <w:p w14:paraId="679BEC49" w14:textId="28CAB3F3" w:rsidR="00FE2C66" w:rsidRDefault="00FE2C66" w:rsidP="00EF56C6">
      <w:pPr>
        <w:pStyle w:val="Odstavecseseznamem"/>
        <w:numPr>
          <w:ilvl w:val="0"/>
          <w:numId w:val="2"/>
        </w:numPr>
      </w:pPr>
      <w:r>
        <w:t xml:space="preserve">Účastníci se naučí jak šití </w:t>
      </w:r>
      <w:r w:rsidR="008B6E98">
        <w:t>v </w:t>
      </w:r>
      <w:r>
        <w:t xml:space="preserve">ruce, tak </w:t>
      </w:r>
      <w:r w:rsidR="008B6E98">
        <w:t>i </w:t>
      </w:r>
      <w:r>
        <w:t xml:space="preserve">na stroji. </w:t>
      </w:r>
    </w:p>
    <w:p w14:paraId="63C4A933" w14:textId="49B99119" w:rsidR="00FE2C66" w:rsidRDefault="00FE2C66" w:rsidP="00EF56C6">
      <w:pPr>
        <w:pStyle w:val="Odstavecseseznamem"/>
        <w:numPr>
          <w:ilvl w:val="0"/>
          <w:numId w:val="2"/>
        </w:numPr>
      </w:pPr>
      <w:r>
        <w:t xml:space="preserve">Vyzkouší si jednoduché střihy, tašky, dekorace </w:t>
      </w:r>
      <w:r w:rsidR="008B6E98">
        <w:t>a </w:t>
      </w:r>
      <w:r>
        <w:t xml:space="preserve">mnoho dalšího. </w:t>
      </w:r>
    </w:p>
    <w:p w14:paraId="0A9BECF6" w14:textId="72BBAED6" w:rsidR="00FE2C66" w:rsidRDefault="00FE2C66" w:rsidP="00EF56C6">
      <w:pPr>
        <w:pStyle w:val="Odstavecseseznamem"/>
        <w:numPr>
          <w:ilvl w:val="0"/>
          <w:numId w:val="2"/>
        </w:numPr>
      </w:pPr>
      <w:r>
        <w:t xml:space="preserve">Seznámí se </w:t>
      </w:r>
      <w:r w:rsidR="008B6E98">
        <w:t>i s </w:t>
      </w:r>
      <w:r>
        <w:t xml:space="preserve">barvením textilu nebo </w:t>
      </w:r>
      <w:r w:rsidR="008B6E98">
        <w:t>s </w:t>
      </w:r>
      <w:r>
        <w:t xml:space="preserve">vytvářením šitých šperků. </w:t>
      </w:r>
    </w:p>
    <w:p w14:paraId="1ADE4E45" w14:textId="63FB7549" w:rsidR="00FE2C66" w:rsidRDefault="00FE2C66" w:rsidP="00EF56C6">
      <w:pPr>
        <w:pStyle w:val="Odstavecseseznamem"/>
        <w:numPr>
          <w:ilvl w:val="0"/>
          <w:numId w:val="2"/>
        </w:numPr>
      </w:pPr>
      <w:r>
        <w:lastRenderedPageBreak/>
        <w:t xml:space="preserve">Seznámí se </w:t>
      </w:r>
      <w:r w:rsidR="008B6E98">
        <w:t>i s </w:t>
      </w:r>
      <w:r>
        <w:t xml:space="preserve">jinými textilními technikami, např. plstěním či </w:t>
      </w:r>
      <w:proofErr w:type="spellStart"/>
      <w:r>
        <w:t>makramé</w:t>
      </w:r>
      <w:proofErr w:type="spellEnd"/>
      <w:r>
        <w:t>.</w:t>
      </w:r>
    </w:p>
    <w:p w14:paraId="5D6D69AF" w14:textId="77777777" w:rsidR="00FE2C66" w:rsidRDefault="00FE2C66" w:rsidP="00AA35C6">
      <w:pPr>
        <w:pStyle w:val="Nadpis4"/>
      </w:pPr>
      <w:r>
        <w:t>Očekávané výstupy:</w:t>
      </w:r>
    </w:p>
    <w:p w14:paraId="497C3664" w14:textId="35A2A52B" w:rsidR="00FE2C66" w:rsidRDefault="00FE2C66" w:rsidP="00EF56C6">
      <w:pPr>
        <w:pStyle w:val="Odstavecseseznamem"/>
        <w:numPr>
          <w:ilvl w:val="0"/>
          <w:numId w:val="2"/>
        </w:numPr>
      </w:pPr>
      <w:r>
        <w:t xml:space="preserve">Účastníci zvládnou základy šití </w:t>
      </w:r>
      <w:r w:rsidR="008B6E98">
        <w:t>v </w:t>
      </w:r>
      <w:r>
        <w:t xml:space="preserve">ruce </w:t>
      </w:r>
      <w:r w:rsidR="008B6E98">
        <w:t>a </w:t>
      </w:r>
      <w:r>
        <w:t>na stroji</w:t>
      </w:r>
    </w:p>
    <w:p w14:paraId="3D3F6FAC" w14:textId="57B8006B" w:rsidR="00FE2C66" w:rsidRDefault="00FE2C66" w:rsidP="00EF56C6">
      <w:pPr>
        <w:pStyle w:val="Odstavecseseznamem"/>
        <w:numPr>
          <w:ilvl w:val="0"/>
          <w:numId w:val="2"/>
        </w:numPr>
      </w:pPr>
      <w:r>
        <w:t>Účastníci budou schopni bez problému ovládat šicí stroj</w:t>
      </w:r>
    </w:p>
    <w:p w14:paraId="45ABEF0D" w14:textId="48F4E0C3" w:rsidR="00FE2C66" w:rsidRDefault="00FE2C66" w:rsidP="00EF56C6">
      <w:pPr>
        <w:pStyle w:val="Odstavecseseznamem"/>
        <w:numPr>
          <w:ilvl w:val="0"/>
          <w:numId w:val="2"/>
        </w:numPr>
      </w:pPr>
      <w:r>
        <w:t>Účastníci budou schopni vytvořit jednoduché střihy</w:t>
      </w:r>
    </w:p>
    <w:p w14:paraId="6FFEB031" w14:textId="60FD9AF0" w:rsidR="00FE2C66" w:rsidRDefault="00FE2C66" w:rsidP="00EF56C6">
      <w:pPr>
        <w:pStyle w:val="Odstavecseseznamem"/>
        <w:numPr>
          <w:ilvl w:val="0"/>
          <w:numId w:val="2"/>
        </w:numPr>
      </w:pPr>
      <w:r>
        <w:t xml:space="preserve">Pokročilejší účastníci zvládnou náročnější práci </w:t>
      </w:r>
      <w:r w:rsidR="008B6E98">
        <w:t>a </w:t>
      </w:r>
      <w:r>
        <w:t xml:space="preserve">prohloubí si své dosavadní znalosti </w:t>
      </w:r>
    </w:p>
    <w:p w14:paraId="3E0CF8AA" w14:textId="77777777" w:rsidR="00FE2C66" w:rsidRDefault="00FE2C66" w:rsidP="00FE2C66"/>
    <w:p w14:paraId="12AC666E" w14:textId="77777777" w:rsidR="00FE2C66" w:rsidRDefault="00FE2C66" w:rsidP="00FA3611">
      <w:pPr>
        <w:pStyle w:val="Nadpis2"/>
      </w:pPr>
      <w:bookmarkStart w:id="42" w:name="_Toc161317288"/>
      <w:r>
        <w:t>Obsah činnosti kroužku Keramika</w:t>
      </w:r>
      <w:bookmarkEnd w:id="42"/>
    </w:p>
    <w:p w14:paraId="55D1728C" w14:textId="0B8D4F6F" w:rsidR="00FE2C66" w:rsidRDefault="00FE2C66" w:rsidP="00FE2C66">
      <w:r>
        <w:t xml:space="preserve">Keramické kroužky jsou rozděleny na hodiny rodičů </w:t>
      </w:r>
      <w:r w:rsidR="008B6E98">
        <w:t>s </w:t>
      </w:r>
      <w:r>
        <w:t xml:space="preserve">dětmi, předškoláky, mladší školáky, starší školáky </w:t>
      </w:r>
      <w:r w:rsidR="008B6E98">
        <w:t>a </w:t>
      </w:r>
      <w:r>
        <w:t>dospělé.</w:t>
      </w:r>
    </w:p>
    <w:p w14:paraId="5F243F99" w14:textId="77777777" w:rsidR="00FE2C66" w:rsidRDefault="00FE2C66" w:rsidP="00AA35C6">
      <w:pPr>
        <w:pStyle w:val="Nadpis4"/>
      </w:pPr>
      <w:r>
        <w:t>Výchovně vzdělávací cíle:</w:t>
      </w:r>
    </w:p>
    <w:p w14:paraId="0CA8A927" w14:textId="523DBCFA" w:rsidR="00FE2C66" w:rsidRDefault="00FE2C66" w:rsidP="00EF56C6">
      <w:pPr>
        <w:pStyle w:val="Odstavecseseznamem"/>
        <w:numPr>
          <w:ilvl w:val="0"/>
          <w:numId w:val="2"/>
        </w:numPr>
      </w:pPr>
      <w:r>
        <w:t xml:space="preserve">rozvíjet fantazii, tvořivost </w:t>
      </w:r>
      <w:r w:rsidR="008B6E98">
        <w:t>a </w:t>
      </w:r>
      <w:r>
        <w:t>představivost</w:t>
      </w:r>
    </w:p>
    <w:p w14:paraId="3D6DE51B" w14:textId="647FAA50" w:rsidR="00FE2C66" w:rsidRDefault="00FE2C66" w:rsidP="00EF56C6">
      <w:pPr>
        <w:pStyle w:val="Odstavecseseznamem"/>
        <w:numPr>
          <w:ilvl w:val="0"/>
          <w:numId w:val="2"/>
        </w:numPr>
      </w:pPr>
      <w:r>
        <w:t xml:space="preserve">rozvíjet estetické cítění </w:t>
      </w:r>
      <w:r w:rsidR="008B6E98">
        <w:t>a </w:t>
      </w:r>
      <w:r>
        <w:t>vnímání</w:t>
      </w:r>
    </w:p>
    <w:p w14:paraId="1F264879" w14:textId="714966DA" w:rsidR="00603E2D" w:rsidRDefault="00FE2C66" w:rsidP="00EF56C6">
      <w:pPr>
        <w:pStyle w:val="Odstavecseseznamem"/>
        <w:numPr>
          <w:ilvl w:val="0"/>
          <w:numId w:val="2"/>
        </w:numPr>
      </w:pPr>
      <w:r>
        <w:t xml:space="preserve">naučit se prožívat vlastní tvorbu </w:t>
      </w:r>
      <w:r w:rsidR="008B6E98">
        <w:t>a </w:t>
      </w:r>
      <w:r>
        <w:t xml:space="preserve">mít </w:t>
      </w:r>
      <w:r w:rsidR="008B6E98">
        <w:t>z </w:t>
      </w:r>
      <w:r>
        <w:t xml:space="preserve">ní radost </w:t>
      </w:r>
    </w:p>
    <w:p w14:paraId="3BFB0F88" w14:textId="7397BC78" w:rsidR="00FE2C66" w:rsidRDefault="00FE2C66" w:rsidP="00AA35C6">
      <w:pPr>
        <w:pStyle w:val="Nadpis4"/>
      </w:pPr>
      <w:r>
        <w:t>Obsah činnosti:</w:t>
      </w:r>
    </w:p>
    <w:p w14:paraId="056A979A" w14:textId="1DCD518E" w:rsidR="00FE2C66" w:rsidRDefault="00FE2C66" w:rsidP="00EF56C6">
      <w:pPr>
        <w:pStyle w:val="Odstavecseseznamem"/>
        <w:numPr>
          <w:ilvl w:val="0"/>
          <w:numId w:val="2"/>
        </w:numPr>
      </w:pPr>
      <w:r>
        <w:t xml:space="preserve">Účastníci kroužků se seznámí </w:t>
      </w:r>
      <w:r w:rsidR="008B6E98">
        <w:t>s </w:t>
      </w:r>
      <w:r>
        <w:t xml:space="preserve">hlínou jako materiálem </w:t>
      </w:r>
      <w:r w:rsidR="008B6E98">
        <w:t>a </w:t>
      </w:r>
      <w:r>
        <w:t xml:space="preserve">naučí se hlínu zpracovávat. Postupně hlínu modelují, ovládají skalpel, vyřezávají různé tvary. </w:t>
      </w:r>
    </w:p>
    <w:p w14:paraId="65469994" w14:textId="17AFD835" w:rsidR="00FE2C66" w:rsidRDefault="00FE2C66" w:rsidP="00EF56C6">
      <w:pPr>
        <w:pStyle w:val="Odstavecseseznamem"/>
        <w:numPr>
          <w:ilvl w:val="0"/>
          <w:numId w:val="2"/>
        </w:numPr>
      </w:pPr>
      <w:r>
        <w:t xml:space="preserve">Naučené techniky kombinují. Při práci používají většinou vlastní návrhy. </w:t>
      </w:r>
    </w:p>
    <w:p w14:paraId="607EAA2A" w14:textId="133E6767" w:rsidR="00FE2C66" w:rsidRDefault="008B6E98" w:rsidP="00EF56C6">
      <w:pPr>
        <w:pStyle w:val="Odstavecseseznamem"/>
        <w:numPr>
          <w:ilvl w:val="0"/>
          <w:numId w:val="2"/>
        </w:numPr>
      </w:pPr>
      <w:r>
        <w:t>K </w:t>
      </w:r>
      <w:r w:rsidR="00FE2C66">
        <w:t xml:space="preserve">dotváření výrobku používají engoby, glazury </w:t>
      </w:r>
      <w:r>
        <w:t>a </w:t>
      </w:r>
      <w:r w:rsidR="00FE2C66">
        <w:t xml:space="preserve">další materiály – dřevo, drát, látku, sklo. </w:t>
      </w:r>
    </w:p>
    <w:p w14:paraId="76530092" w14:textId="4008AB5E" w:rsidR="00FE2C66" w:rsidRDefault="00FE2C66" w:rsidP="00EF56C6">
      <w:pPr>
        <w:pStyle w:val="Odstavecseseznamem"/>
        <w:numPr>
          <w:ilvl w:val="0"/>
          <w:numId w:val="2"/>
        </w:numPr>
      </w:pPr>
      <w:r>
        <w:t xml:space="preserve">Zařazeny jsou </w:t>
      </w:r>
      <w:r w:rsidR="008B6E98">
        <w:t>i </w:t>
      </w:r>
      <w:r>
        <w:t>volné hodiny, kde si každý bude moci vyrobit to, co právě chce.</w:t>
      </w:r>
    </w:p>
    <w:p w14:paraId="6949CFC8" w14:textId="77777777" w:rsidR="00FE2C66" w:rsidRDefault="00FE2C66" w:rsidP="00AA35C6">
      <w:pPr>
        <w:pStyle w:val="Nadpis4"/>
      </w:pPr>
      <w:r>
        <w:t>Očekávané výstupy:</w:t>
      </w:r>
    </w:p>
    <w:p w14:paraId="4FB5177A" w14:textId="49BDEC50" w:rsidR="00FE2C66" w:rsidRDefault="00FE2C66" w:rsidP="00EF56C6">
      <w:pPr>
        <w:pStyle w:val="Odstavecseseznamem"/>
        <w:numPr>
          <w:ilvl w:val="0"/>
          <w:numId w:val="2"/>
        </w:numPr>
      </w:pPr>
      <w:r>
        <w:t xml:space="preserve">zvládnutí technik zpracování hlíny </w:t>
      </w:r>
      <w:r w:rsidR="008B6E98">
        <w:t>a </w:t>
      </w:r>
      <w:r>
        <w:t>zdobení</w:t>
      </w:r>
    </w:p>
    <w:p w14:paraId="71528BC5" w14:textId="57948F81" w:rsidR="00FE2C66" w:rsidRDefault="00FE2C66" w:rsidP="00EF56C6">
      <w:pPr>
        <w:pStyle w:val="Odstavecseseznamem"/>
        <w:numPr>
          <w:ilvl w:val="0"/>
          <w:numId w:val="2"/>
        </w:numPr>
      </w:pPr>
      <w:r>
        <w:t xml:space="preserve">orientace </w:t>
      </w:r>
      <w:r w:rsidR="008B6E98">
        <w:t>v </w:t>
      </w:r>
      <w:r>
        <w:t>keramické dílně</w:t>
      </w:r>
    </w:p>
    <w:p w14:paraId="06C8E65A" w14:textId="39EFDD34" w:rsidR="00FE2C66" w:rsidRDefault="00FE2C66" w:rsidP="00EF56C6">
      <w:pPr>
        <w:pStyle w:val="Odstavecseseznamem"/>
        <w:numPr>
          <w:ilvl w:val="0"/>
          <w:numId w:val="2"/>
        </w:numPr>
      </w:pPr>
      <w:r>
        <w:t>samostatná práce</w:t>
      </w:r>
    </w:p>
    <w:p w14:paraId="6439BFD1" w14:textId="283D546E" w:rsidR="00FE2C66" w:rsidRDefault="00FE2C66" w:rsidP="00EF56C6">
      <w:pPr>
        <w:pStyle w:val="Odstavecseseznamem"/>
        <w:numPr>
          <w:ilvl w:val="0"/>
          <w:numId w:val="2"/>
        </w:numPr>
      </w:pPr>
      <w:r>
        <w:t xml:space="preserve">aplikace fantazie </w:t>
      </w:r>
      <w:r w:rsidR="008B6E98">
        <w:t>a </w:t>
      </w:r>
      <w:r>
        <w:t>kreativnosti do výtvarného díla</w:t>
      </w:r>
    </w:p>
    <w:p w14:paraId="1680ACD0" w14:textId="327F4352" w:rsidR="00FE2C66" w:rsidRDefault="008B6E98" w:rsidP="00EF56C6">
      <w:pPr>
        <w:pStyle w:val="Odstavecseseznamem"/>
        <w:numPr>
          <w:ilvl w:val="0"/>
          <w:numId w:val="2"/>
        </w:numPr>
      </w:pPr>
      <w:r>
        <w:t>u </w:t>
      </w:r>
      <w:r w:rsidR="00FE2C66">
        <w:t xml:space="preserve">zájmových útvarů rodiče </w:t>
      </w:r>
      <w:r>
        <w:t>s </w:t>
      </w:r>
      <w:r w:rsidR="00FE2C66">
        <w:t xml:space="preserve">dětmi spolupráce dítěte </w:t>
      </w:r>
      <w:r>
        <w:t>s </w:t>
      </w:r>
      <w:r w:rsidR="00FE2C66">
        <w:t>rodičem</w:t>
      </w:r>
    </w:p>
    <w:p w14:paraId="61727303" w14:textId="2BD96A10" w:rsidR="00FE2C66" w:rsidRDefault="00FE2C66" w:rsidP="00EF56C6">
      <w:pPr>
        <w:pStyle w:val="Odstavecseseznamem"/>
        <w:numPr>
          <w:ilvl w:val="0"/>
          <w:numId w:val="2"/>
        </w:numPr>
      </w:pPr>
      <w:r>
        <w:t>výběr vhodného nářadí</w:t>
      </w:r>
    </w:p>
    <w:p w14:paraId="7EB336EB" w14:textId="77777777" w:rsidR="00FE2C66" w:rsidRDefault="00FE2C66" w:rsidP="00FE2C66"/>
    <w:p w14:paraId="3C4EC6BD" w14:textId="286983E9" w:rsidR="00FE2C66" w:rsidRDefault="00FE2C66" w:rsidP="00FA3611">
      <w:pPr>
        <w:pStyle w:val="Nadpis2"/>
      </w:pPr>
      <w:bookmarkStart w:id="43" w:name="_Toc161317289"/>
      <w:r>
        <w:t xml:space="preserve">Obsah činnosti kroužku Keramická </w:t>
      </w:r>
      <w:r w:rsidR="008B6E98">
        <w:t>a </w:t>
      </w:r>
      <w:r>
        <w:t>výtvarná dílna pro R+D</w:t>
      </w:r>
      <w:bookmarkEnd w:id="43"/>
    </w:p>
    <w:p w14:paraId="6D53124E" w14:textId="26C1EC39" w:rsidR="00603E2D" w:rsidRDefault="00FE2C66" w:rsidP="00FE2C66">
      <w:r>
        <w:t xml:space="preserve">Kroužek je určen pro děti ve věku od 2-4 let </w:t>
      </w:r>
      <w:r w:rsidR="008B6E98">
        <w:t>v </w:t>
      </w:r>
      <w:r>
        <w:t xml:space="preserve">doprovodu rodiče </w:t>
      </w:r>
      <w:r w:rsidR="008B6E98">
        <w:t>a </w:t>
      </w:r>
      <w:r>
        <w:t xml:space="preserve">koná se 1x za 14 dní. </w:t>
      </w:r>
    </w:p>
    <w:p w14:paraId="50A1BDCF" w14:textId="7089B0DD" w:rsidR="00FE2C66" w:rsidRDefault="00FE2C66" w:rsidP="00AA35C6">
      <w:pPr>
        <w:pStyle w:val="Nadpis4"/>
      </w:pPr>
      <w:r>
        <w:t>Výchovně vzdělávací cíle:</w:t>
      </w:r>
    </w:p>
    <w:p w14:paraId="67FBA136" w14:textId="6C33DF7F" w:rsidR="00FE2C66" w:rsidRDefault="00FE2C66" w:rsidP="00EF56C6">
      <w:pPr>
        <w:pStyle w:val="Odstavecseseznamem"/>
        <w:numPr>
          <w:ilvl w:val="0"/>
          <w:numId w:val="2"/>
        </w:numPr>
      </w:pPr>
      <w:r>
        <w:t xml:space="preserve">Využití volného času rodičů </w:t>
      </w:r>
      <w:r w:rsidR="008B6E98">
        <w:t>s </w:t>
      </w:r>
      <w:r>
        <w:t>dětmi</w:t>
      </w:r>
    </w:p>
    <w:p w14:paraId="3B648DDA" w14:textId="3A89EF22" w:rsidR="00FE2C66" w:rsidRDefault="00FE2C66" w:rsidP="00EF56C6">
      <w:pPr>
        <w:pStyle w:val="Odstavecseseznamem"/>
        <w:numPr>
          <w:ilvl w:val="0"/>
          <w:numId w:val="2"/>
        </w:numPr>
      </w:pPr>
      <w:r>
        <w:t>Seznámení se se širokou škálou výtvarných technik</w:t>
      </w:r>
    </w:p>
    <w:p w14:paraId="1BA2B9FE" w14:textId="58A7BEBF" w:rsidR="00FE2C66" w:rsidRDefault="00FE2C66" w:rsidP="00EF56C6">
      <w:pPr>
        <w:pStyle w:val="Odstavecseseznamem"/>
        <w:numPr>
          <w:ilvl w:val="0"/>
          <w:numId w:val="2"/>
        </w:numPr>
      </w:pPr>
      <w:r>
        <w:t>Rozvíjet fantazii dítěte</w:t>
      </w:r>
    </w:p>
    <w:p w14:paraId="4CC5F7ED" w14:textId="38C5CD12" w:rsidR="00FE2C66" w:rsidRDefault="00FE2C66" w:rsidP="00EF56C6">
      <w:pPr>
        <w:pStyle w:val="Odstavecseseznamem"/>
        <w:numPr>
          <w:ilvl w:val="0"/>
          <w:numId w:val="2"/>
        </w:numPr>
      </w:pPr>
      <w:r>
        <w:t xml:space="preserve">Rozvíjet jemnou </w:t>
      </w:r>
      <w:r w:rsidR="008B6E98">
        <w:t>i </w:t>
      </w:r>
      <w:r>
        <w:t>hrubou motoriku</w:t>
      </w:r>
    </w:p>
    <w:p w14:paraId="61C510D8" w14:textId="732F1D50" w:rsidR="00FE2C66" w:rsidRDefault="00FE2C66" w:rsidP="00EF56C6">
      <w:pPr>
        <w:pStyle w:val="Odstavecseseznamem"/>
        <w:numPr>
          <w:ilvl w:val="0"/>
          <w:numId w:val="2"/>
        </w:numPr>
      </w:pPr>
      <w:r>
        <w:t xml:space="preserve">Zdokonalovat manipulaci </w:t>
      </w:r>
      <w:r w:rsidR="008B6E98">
        <w:t>a </w:t>
      </w:r>
      <w:r>
        <w:t xml:space="preserve">zručnost </w:t>
      </w:r>
      <w:r w:rsidR="008B6E98">
        <w:t>v </w:t>
      </w:r>
      <w:r>
        <w:t xml:space="preserve">zacházení </w:t>
      </w:r>
      <w:r w:rsidR="008B6E98">
        <w:t>s </w:t>
      </w:r>
      <w:r>
        <w:t>tužkou, štětcem atd.</w:t>
      </w:r>
    </w:p>
    <w:p w14:paraId="0820A8F8" w14:textId="458C5D1E" w:rsidR="00603E2D" w:rsidRDefault="00FE2C66" w:rsidP="00EF56C6">
      <w:pPr>
        <w:pStyle w:val="Odstavecseseznamem"/>
        <w:numPr>
          <w:ilvl w:val="0"/>
          <w:numId w:val="2"/>
        </w:numPr>
      </w:pPr>
      <w:r>
        <w:t xml:space="preserve">Získat </w:t>
      </w:r>
      <w:r w:rsidR="008B6E98">
        <w:t>a </w:t>
      </w:r>
      <w:r>
        <w:t xml:space="preserve">upevňovat zručnost při práci </w:t>
      </w:r>
      <w:r w:rsidR="008B6E98">
        <w:t>s </w:t>
      </w:r>
      <w:r>
        <w:t xml:space="preserve">modelovacím materiálem </w:t>
      </w:r>
    </w:p>
    <w:p w14:paraId="60240ED3" w14:textId="0EC3C9C8" w:rsidR="00FE2C66" w:rsidRDefault="00FE2C66" w:rsidP="00AA35C6">
      <w:pPr>
        <w:pStyle w:val="Nadpis4"/>
      </w:pPr>
      <w:r>
        <w:lastRenderedPageBreak/>
        <w:t>Obsah činnosti:</w:t>
      </w:r>
    </w:p>
    <w:p w14:paraId="6259A51E" w14:textId="4B82CC5B" w:rsidR="00FE2C66" w:rsidRDefault="00FE2C66" w:rsidP="00EF56C6">
      <w:pPr>
        <w:pStyle w:val="Odstavecseseznamem"/>
        <w:numPr>
          <w:ilvl w:val="0"/>
          <w:numId w:val="2"/>
        </w:numPr>
      </w:pPr>
      <w:r>
        <w:t xml:space="preserve">Účastníci se seznámí </w:t>
      </w:r>
      <w:r w:rsidR="008B6E98">
        <w:t>s </w:t>
      </w:r>
      <w:r>
        <w:t xml:space="preserve">mnoha různými výtvarnými </w:t>
      </w:r>
      <w:r w:rsidR="008B6E98">
        <w:t>a </w:t>
      </w:r>
      <w:r>
        <w:t xml:space="preserve">keramickými technikami. </w:t>
      </w:r>
    </w:p>
    <w:p w14:paraId="24206264" w14:textId="13EB800A" w:rsidR="00FE2C66" w:rsidRDefault="00FE2C66" w:rsidP="00EF56C6">
      <w:pPr>
        <w:pStyle w:val="Odstavecseseznamem"/>
        <w:numPr>
          <w:ilvl w:val="0"/>
          <w:numId w:val="2"/>
        </w:numPr>
      </w:pPr>
      <w:r>
        <w:t xml:space="preserve">Důraz je kladen na rozvoj fantazie </w:t>
      </w:r>
      <w:r w:rsidR="008B6E98">
        <w:t>a </w:t>
      </w:r>
      <w:r>
        <w:t xml:space="preserve">jemné motoriky. </w:t>
      </w:r>
    </w:p>
    <w:p w14:paraId="096B5ECA" w14:textId="6B943EB7" w:rsidR="00FE2C66" w:rsidRDefault="00FE2C66" w:rsidP="00EF56C6">
      <w:pPr>
        <w:pStyle w:val="Odstavecseseznamem"/>
        <w:numPr>
          <w:ilvl w:val="0"/>
          <w:numId w:val="2"/>
        </w:numPr>
      </w:pPr>
      <w:proofErr w:type="gramStart"/>
      <w:r>
        <w:t>Důležitější</w:t>
      </w:r>
      <w:proofErr w:type="gramEnd"/>
      <w:r>
        <w:t xml:space="preserve"> než samotný výsledek je společně strávený čas </w:t>
      </w:r>
      <w:r w:rsidR="008B6E98">
        <w:t>v </w:t>
      </w:r>
      <w:r>
        <w:t>tvůrčím procesu.</w:t>
      </w:r>
    </w:p>
    <w:p w14:paraId="7720114B" w14:textId="77777777" w:rsidR="00FE2C66" w:rsidRDefault="00FE2C66" w:rsidP="00AA35C6">
      <w:pPr>
        <w:pStyle w:val="Nadpis4"/>
      </w:pPr>
      <w:r>
        <w:t>Očekávané výstupy:</w:t>
      </w:r>
    </w:p>
    <w:p w14:paraId="24446701" w14:textId="30B2A307" w:rsidR="00FE2C66" w:rsidRDefault="00FE2C66" w:rsidP="00EF56C6">
      <w:pPr>
        <w:pStyle w:val="Odstavecseseznamem"/>
        <w:numPr>
          <w:ilvl w:val="0"/>
          <w:numId w:val="2"/>
        </w:numPr>
      </w:pPr>
      <w:r>
        <w:t xml:space="preserve">Účastníci umí pracovat </w:t>
      </w:r>
      <w:r w:rsidR="008B6E98">
        <w:t>s </w:t>
      </w:r>
      <w:r>
        <w:t xml:space="preserve">náčiním potřebným </w:t>
      </w:r>
      <w:r w:rsidR="008B6E98">
        <w:t>k </w:t>
      </w:r>
      <w:r>
        <w:t>realizaci daných výtvarných technik</w:t>
      </w:r>
    </w:p>
    <w:p w14:paraId="6F305578" w14:textId="0D815F7B" w:rsidR="00FE2C66" w:rsidRDefault="00FE2C66" w:rsidP="00EF56C6">
      <w:pPr>
        <w:pStyle w:val="Odstavecseseznamem"/>
        <w:numPr>
          <w:ilvl w:val="0"/>
          <w:numId w:val="2"/>
        </w:numPr>
      </w:pPr>
      <w:r>
        <w:t xml:space="preserve">Účastníci znají základní postupy při práci </w:t>
      </w:r>
      <w:r w:rsidR="008B6E98">
        <w:t>s </w:t>
      </w:r>
      <w:r>
        <w:t>keramickou hlínou</w:t>
      </w:r>
    </w:p>
    <w:p w14:paraId="2C4BE112" w14:textId="502304B7" w:rsidR="00FE2C66" w:rsidRDefault="00FE2C66" w:rsidP="00EF56C6">
      <w:pPr>
        <w:pStyle w:val="Odstavecseseznamem"/>
        <w:numPr>
          <w:ilvl w:val="0"/>
          <w:numId w:val="2"/>
        </w:numPr>
      </w:pPr>
      <w:r>
        <w:t>Účastníci znají základní postupy daných výtvarných technik</w:t>
      </w:r>
    </w:p>
    <w:p w14:paraId="76062868" w14:textId="6A78C867" w:rsidR="00FE2C66" w:rsidRDefault="00FE2C66" w:rsidP="00EF56C6">
      <w:pPr>
        <w:pStyle w:val="Odstavecseseznamem"/>
        <w:numPr>
          <w:ilvl w:val="0"/>
          <w:numId w:val="2"/>
        </w:numPr>
      </w:pPr>
      <w:r>
        <w:t>Účastníci umí společně komunikovat</w:t>
      </w:r>
    </w:p>
    <w:p w14:paraId="654918D0" w14:textId="4A95FD4D" w:rsidR="00FE2C66" w:rsidRDefault="00FE2C66" w:rsidP="00EF56C6">
      <w:pPr>
        <w:pStyle w:val="Odstavecseseznamem"/>
        <w:numPr>
          <w:ilvl w:val="0"/>
          <w:numId w:val="2"/>
        </w:numPr>
      </w:pPr>
      <w:r>
        <w:t xml:space="preserve">Účastníci dokáží správně držet </w:t>
      </w:r>
      <w:r w:rsidR="008B6E98">
        <w:t>a </w:t>
      </w:r>
      <w:r>
        <w:t xml:space="preserve">manipulovat </w:t>
      </w:r>
      <w:r w:rsidR="008B6E98">
        <w:t>s </w:t>
      </w:r>
      <w:r>
        <w:t>tužkou/štětcem</w:t>
      </w:r>
    </w:p>
    <w:p w14:paraId="4049C74B" w14:textId="58D61DE3" w:rsidR="001C38D4" w:rsidRDefault="001C38D4">
      <w:pPr>
        <w:spacing w:before="0" w:line="360" w:lineRule="auto"/>
      </w:pPr>
      <w:r>
        <w:br w:type="page"/>
      </w:r>
    </w:p>
    <w:p w14:paraId="696F5904" w14:textId="66595BC3" w:rsidR="00FE2C66" w:rsidRDefault="00FE2C66" w:rsidP="005B585B">
      <w:pPr>
        <w:pStyle w:val="Nadpis1"/>
      </w:pPr>
      <w:bookmarkStart w:id="44" w:name="_Toc161317290"/>
      <w:r>
        <w:lastRenderedPageBreak/>
        <w:t xml:space="preserve">Oblast Art Aktivit II. - Kroužky zaměřující se na komplexní rozvoj hudebních schopností </w:t>
      </w:r>
      <w:r w:rsidR="008B6E98">
        <w:t>a </w:t>
      </w:r>
      <w:r>
        <w:t>dovedností</w:t>
      </w:r>
      <w:bookmarkEnd w:id="44"/>
    </w:p>
    <w:p w14:paraId="56D4C160" w14:textId="77777777" w:rsidR="00FE2C66" w:rsidRDefault="00FE2C66" w:rsidP="00FA3611">
      <w:pPr>
        <w:pStyle w:val="Nadpis2"/>
      </w:pPr>
      <w:bookmarkStart w:id="45" w:name="_Toc161317291"/>
      <w:r>
        <w:t>Obsah činnosti kroužku Notička</w:t>
      </w:r>
      <w:bookmarkEnd w:id="45"/>
    </w:p>
    <w:p w14:paraId="64C6A7F8" w14:textId="52D2A522" w:rsidR="00603E2D" w:rsidRDefault="00FE2C66" w:rsidP="00FE2C66">
      <w:r>
        <w:t xml:space="preserve">Kroužek pro rodiče </w:t>
      </w:r>
      <w:r w:rsidR="008B6E98">
        <w:t>a </w:t>
      </w:r>
      <w:r>
        <w:t xml:space="preserve">děti ve věku 2-3 let. </w:t>
      </w:r>
    </w:p>
    <w:p w14:paraId="40747103" w14:textId="7281487C" w:rsidR="00FE2C66" w:rsidRDefault="00FE2C66" w:rsidP="00AA35C6">
      <w:pPr>
        <w:pStyle w:val="Nadpis4"/>
      </w:pPr>
      <w:r>
        <w:t>Výchovně vzdělávací cíle:</w:t>
      </w:r>
    </w:p>
    <w:p w14:paraId="4E204BB1" w14:textId="4791EFDB" w:rsidR="00FE2C66" w:rsidRDefault="00FE2C66" w:rsidP="00EF56C6">
      <w:pPr>
        <w:pStyle w:val="Odstavecseseznamem"/>
        <w:numPr>
          <w:ilvl w:val="0"/>
          <w:numId w:val="2"/>
        </w:numPr>
      </w:pPr>
      <w:r>
        <w:t xml:space="preserve">Cílem je rozvíjet hlasové, hudební </w:t>
      </w:r>
      <w:r w:rsidR="008B6E98">
        <w:t>a </w:t>
      </w:r>
      <w:r>
        <w:t xml:space="preserve">jazykové schopnosti </w:t>
      </w:r>
      <w:r w:rsidR="008B6E98">
        <w:t>a </w:t>
      </w:r>
      <w:r>
        <w:t xml:space="preserve">dovednosti. </w:t>
      </w:r>
    </w:p>
    <w:p w14:paraId="4804A9B4" w14:textId="7DA93748" w:rsidR="00FE2C66" w:rsidRDefault="00FE2C66" w:rsidP="00EF56C6">
      <w:pPr>
        <w:pStyle w:val="Odstavecseseznamem"/>
        <w:numPr>
          <w:ilvl w:val="0"/>
          <w:numId w:val="2"/>
        </w:numPr>
      </w:pPr>
      <w:r>
        <w:t xml:space="preserve">Rozvíjet hudební cítění, naučit účastníky zacházet </w:t>
      </w:r>
      <w:r w:rsidR="008B6E98">
        <w:t>s </w:t>
      </w:r>
      <w:r>
        <w:t>hudebními nástroji.</w:t>
      </w:r>
    </w:p>
    <w:p w14:paraId="75EF4783" w14:textId="69222C47" w:rsidR="00FE2C66" w:rsidRDefault="00FE2C66" w:rsidP="00EF56C6">
      <w:pPr>
        <w:pStyle w:val="Odstavecseseznamem"/>
        <w:numPr>
          <w:ilvl w:val="0"/>
          <w:numId w:val="2"/>
        </w:numPr>
      </w:pPr>
      <w:r>
        <w:t xml:space="preserve"> Rozvíjet pohybové improvizace </w:t>
      </w:r>
      <w:r w:rsidR="008B6E98">
        <w:t>a </w:t>
      </w:r>
      <w:r>
        <w:t xml:space="preserve">smyslové vnímání. </w:t>
      </w:r>
    </w:p>
    <w:p w14:paraId="779766B8" w14:textId="6E9DD427" w:rsidR="00FE2C66" w:rsidRDefault="00FE2C66" w:rsidP="00EF56C6">
      <w:pPr>
        <w:pStyle w:val="Odstavecseseznamem"/>
        <w:numPr>
          <w:ilvl w:val="0"/>
          <w:numId w:val="2"/>
        </w:numPr>
      </w:pPr>
      <w:r>
        <w:t xml:space="preserve">Posilovat pozitivní vztah </w:t>
      </w:r>
      <w:r w:rsidR="008B6E98">
        <w:t>k </w:t>
      </w:r>
      <w:r>
        <w:t>hudbě.</w:t>
      </w:r>
    </w:p>
    <w:p w14:paraId="064CA40C" w14:textId="77777777" w:rsidR="00FE2C66" w:rsidRDefault="00FE2C66" w:rsidP="00AA35C6">
      <w:pPr>
        <w:pStyle w:val="Nadpis4"/>
      </w:pPr>
      <w:r>
        <w:t>Obsah činnosti:</w:t>
      </w:r>
    </w:p>
    <w:p w14:paraId="453E15EF" w14:textId="57EAC08C" w:rsidR="00FE2C66" w:rsidRDefault="00FE2C66" w:rsidP="00EF56C6">
      <w:pPr>
        <w:pStyle w:val="Odstavecseseznamem"/>
        <w:numPr>
          <w:ilvl w:val="0"/>
          <w:numId w:val="2"/>
        </w:numPr>
      </w:pPr>
      <w:r>
        <w:t xml:space="preserve">Formou her si děti </w:t>
      </w:r>
      <w:r w:rsidR="008B6E98">
        <w:t>a </w:t>
      </w:r>
      <w:r>
        <w:t xml:space="preserve">rodiče budou posilovat svůj vzájemný vztah. </w:t>
      </w:r>
    </w:p>
    <w:p w14:paraId="79DC46CA" w14:textId="4E538C00" w:rsidR="00FE2C66" w:rsidRDefault="00FE2C66" w:rsidP="00EF56C6">
      <w:pPr>
        <w:pStyle w:val="Odstavecseseznamem"/>
        <w:numPr>
          <w:ilvl w:val="0"/>
          <w:numId w:val="2"/>
        </w:numPr>
      </w:pPr>
      <w:r>
        <w:t xml:space="preserve">Naučí se rozpoznávat tichou </w:t>
      </w:r>
      <w:r w:rsidR="008B6E98">
        <w:t>a </w:t>
      </w:r>
      <w:r>
        <w:t xml:space="preserve">hlasitou melodii </w:t>
      </w:r>
      <w:r w:rsidR="008B6E98">
        <w:t>a </w:t>
      </w:r>
      <w:r>
        <w:t xml:space="preserve">pomalou </w:t>
      </w:r>
      <w:r w:rsidR="008B6E98">
        <w:t>a </w:t>
      </w:r>
      <w:r>
        <w:t xml:space="preserve">rychlou melodii. </w:t>
      </w:r>
    </w:p>
    <w:p w14:paraId="1294B2D7" w14:textId="07FFA1FF" w:rsidR="00FE2C66" w:rsidRDefault="00FE2C66" w:rsidP="00EF56C6">
      <w:pPr>
        <w:pStyle w:val="Odstavecseseznamem"/>
        <w:numPr>
          <w:ilvl w:val="0"/>
          <w:numId w:val="2"/>
        </w:numPr>
      </w:pPr>
      <w:r>
        <w:t xml:space="preserve">Naučí se jednoduchým rytmickým doprovodům na rytmické nástroje </w:t>
      </w:r>
      <w:r w:rsidR="008B6E98">
        <w:t>a </w:t>
      </w:r>
      <w:r>
        <w:t xml:space="preserve">reagovat na náhlou změnu </w:t>
      </w:r>
      <w:r w:rsidR="008B6E98">
        <w:t>v </w:t>
      </w:r>
      <w:r>
        <w:t xml:space="preserve">hudbě. </w:t>
      </w:r>
    </w:p>
    <w:p w14:paraId="6D9D9488" w14:textId="3866CC88" w:rsidR="00FE2C66" w:rsidRDefault="00FE2C66" w:rsidP="00EF56C6">
      <w:pPr>
        <w:pStyle w:val="Odstavecseseznamem"/>
        <w:numPr>
          <w:ilvl w:val="0"/>
          <w:numId w:val="2"/>
        </w:numPr>
      </w:pPr>
      <w:r>
        <w:t xml:space="preserve">Hodiny budou zaměřeny především na pohybovou </w:t>
      </w:r>
      <w:r w:rsidR="008B6E98">
        <w:t>a </w:t>
      </w:r>
      <w:r>
        <w:t xml:space="preserve">hudební improvizaci </w:t>
      </w:r>
      <w:r w:rsidR="008B6E98">
        <w:t>a </w:t>
      </w:r>
      <w:r>
        <w:t xml:space="preserve">rytmickou výchovu pomocí jednoduchých pohybových říkanek </w:t>
      </w:r>
      <w:r w:rsidR="008B6E98">
        <w:t>a </w:t>
      </w:r>
      <w:r>
        <w:t xml:space="preserve">tanečků. </w:t>
      </w:r>
    </w:p>
    <w:p w14:paraId="5158089C" w14:textId="6F72E91F" w:rsidR="00FE2C66" w:rsidRDefault="00FE2C66" w:rsidP="00EF56C6">
      <w:pPr>
        <w:pStyle w:val="Odstavecseseznamem"/>
        <w:numPr>
          <w:ilvl w:val="0"/>
          <w:numId w:val="2"/>
        </w:numPr>
      </w:pPr>
      <w:r>
        <w:t xml:space="preserve">Budou se učit naslouchat hudbě </w:t>
      </w:r>
      <w:r w:rsidR="008B6E98">
        <w:t>a </w:t>
      </w:r>
      <w:r>
        <w:t>prohlubovat tak svou schopnost soustředění.</w:t>
      </w:r>
    </w:p>
    <w:p w14:paraId="394F3565" w14:textId="77777777" w:rsidR="00FE2C66" w:rsidRDefault="00FE2C66" w:rsidP="00AA35C6">
      <w:pPr>
        <w:pStyle w:val="Nadpis4"/>
      </w:pPr>
      <w:r>
        <w:t>Očekáváné výstupy:</w:t>
      </w:r>
    </w:p>
    <w:p w14:paraId="2EC02CAC" w14:textId="77777777" w:rsidR="00FE2C66" w:rsidRDefault="00FE2C66" w:rsidP="00FE2C66">
      <w:r>
        <w:t>Účastník:</w:t>
      </w:r>
    </w:p>
    <w:p w14:paraId="1D7E992E" w14:textId="38D76ED9" w:rsidR="00FE2C66" w:rsidRDefault="00FE2C66" w:rsidP="00EF56C6">
      <w:pPr>
        <w:pStyle w:val="Odstavecseseznamem"/>
        <w:numPr>
          <w:ilvl w:val="0"/>
          <w:numId w:val="2"/>
        </w:numPr>
      </w:pPr>
      <w:r>
        <w:t>rytmicky doprovodí jednoduchou písničku</w:t>
      </w:r>
    </w:p>
    <w:p w14:paraId="1CC73342" w14:textId="3BC45EDD" w:rsidR="00FE2C66" w:rsidRDefault="00FE2C66" w:rsidP="00EF56C6">
      <w:pPr>
        <w:pStyle w:val="Odstavecseseznamem"/>
        <w:numPr>
          <w:ilvl w:val="0"/>
          <w:numId w:val="2"/>
        </w:numPr>
      </w:pPr>
      <w:r>
        <w:t>dokáže jednoduchou pohybovou improvizaci na hudbu</w:t>
      </w:r>
    </w:p>
    <w:p w14:paraId="210631A3" w14:textId="77780A91" w:rsidR="00FE2C66" w:rsidRDefault="00FE2C66" w:rsidP="00EF56C6">
      <w:pPr>
        <w:pStyle w:val="Odstavecseseznamem"/>
        <w:numPr>
          <w:ilvl w:val="0"/>
          <w:numId w:val="2"/>
        </w:numPr>
      </w:pPr>
      <w:r>
        <w:t>pozná tichou x hlasitou nebo rychlou x pomalou melodii</w:t>
      </w:r>
    </w:p>
    <w:p w14:paraId="05AAF8B5" w14:textId="77777777" w:rsidR="00FE2C66" w:rsidRDefault="00FE2C66" w:rsidP="00FE2C66"/>
    <w:p w14:paraId="0B13FDF7" w14:textId="77777777" w:rsidR="00FE2C66" w:rsidRDefault="00FE2C66" w:rsidP="00FA3611">
      <w:pPr>
        <w:pStyle w:val="Nadpis2"/>
      </w:pPr>
      <w:bookmarkStart w:id="46" w:name="_Toc161317292"/>
      <w:r>
        <w:t>Obsah činnosti kroužku Pěvecký sbor</w:t>
      </w:r>
      <w:bookmarkEnd w:id="46"/>
    </w:p>
    <w:p w14:paraId="15EB35DE" w14:textId="77777777" w:rsidR="00FE2C66" w:rsidRDefault="00FE2C66" w:rsidP="00FE2C66">
      <w:r>
        <w:t>Kroužek je rozdělen na 2 kategorie:</w:t>
      </w:r>
    </w:p>
    <w:p w14:paraId="2FC14275" w14:textId="63F90E98" w:rsidR="001C38D4" w:rsidRDefault="008B6E98" w:rsidP="00FE2C66">
      <w:r>
        <w:t>A </w:t>
      </w:r>
      <w:r w:rsidR="00FE2C66">
        <w:t xml:space="preserve">– </w:t>
      </w:r>
      <w:proofErr w:type="spellStart"/>
      <w:r w:rsidR="00FE2C66">
        <w:t>Stodůláček</w:t>
      </w:r>
      <w:proofErr w:type="spellEnd"/>
      <w:r w:rsidR="00FE2C66">
        <w:t xml:space="preserve"> 1 (děti </w:t>
      </w:r>
      <w:r>
        <w:t>z </w:t>
      </w:r>
      <w:r w:rsidR="00FE2C66">
        <w:t xml:space="preserve">1. </w:t>
      </w:r>
      <w:r>
        <w:t>a </w:t>
      </w:r>
      <w:r w:rsidR="00FE2C66">
        <w:t xml:space="preserve">2. tříd) </w:t>
      </w:r>
    </w:p>
    <w:p w14:paraId="7B7E3E71" w14:textId="7A5E4990" w:rsidR="00FE2C66" w:rsidRDefault="00FE2C66" w:rsidP="00FE2C66">
      <w:r>
        <w:t xml:space="preserve">B – </w:t>
      </w:r>
      <w:proofErr w:type="spellStart"/>
      <w:r>
        <w:t>Stodůláček</w:t>
      </w:r>
      <w:proofErr w:type="spellEnd"/>
      <w:r>
        <w:t xml:space="preserve"> 2 (děti ze 4. </w:t>
      </w:r>
      <w:r w:rsidR="008B6E98">
        <w:t>a </w:t>
      </w:r>
      <w:r>
        <w:t xml:space="preserve">5. tříd) </w:t>
      </w:r>
    </w:p>
    <w:p w14:paraId="352E691E" w14:textId="77777777" w:rsidR="00FE2C66" w:rsidRDefault="00FE2C66" w:rsidP="00AA35C6">
      <w:pPr>
        <w:pStyle w:val="Nadpis4"/>
      </w:pPr>
      <w:r>
        <w:t>Výchovně vzdělávací cíle:</w:t>
      </w:r>
    </w:p>
    <w:p w14:paraId="5083654F" w14:textId="45295299" w:rsidR="00FE2C66" w:rsidRDefault="00FE2C66" w:rsidP="00EF56C6">
      <w:pPr>
        <w:pStyle w:val="Odstavecseseznamem"/>
        <w:numPr>
          <w:ilvl w:val="0"/>
          <w:numId w:val="2"/>
        </w:numPr>
      </w:pPr>
      <w:r>
        <w:t xml:space="preserve">Cílem je rozvíjet tonální </w:t>
      </w:r>
      <w:r w:rsidR="008B6E98">
        <w:t>a </w:t>
      </w:r>
      <w:r>
        <w:t xml:space="preserve">rytmické cítění. </w:t>
      </w:r>
    </w:p>
    <w:p w14:paraId="5BD2777E" w14:textId="0ABE14A5" w:rsidR="00FE2C66" w:rsidRDefault="00FE2C66" w:rsidP="00EF56C6">
      <w:pPr>
        <w:pStyle w:val="Odstavecseseznamem"/>
        <w:numPr>
          <w:ilvl w:val="0"/>
          <w:numId w:val="2"/>
        </w:numPr>
      </w:pPr>
      <w:r>
        <w:t xml:space="preserve">Učit účastníky základním technikám práce </w:t>
      </w:r>
      <w:r w:rsidR="008B6E98">
        <w:t>s </w:t>
      </w:r>
      <w:r>
        <w:t xml:space="preserve">dechem </w:t>
      </w:r>
      <w:r w:rsidR="008B6E98">
        <w:t>a </w:t>
      </w:r>
      <w:r>
        <w:t xml:space="preserve">hlasem. </w:t>
      </w:r>
    </w:p>
    <w:p w14:paraId="343EF6EA" w14:textId="51BD1B22" w:rsidR="00FE2C66" w:rsidRDefault="00FE2C66" w:rsidP="00EF56C6">
      <w:pPr>
        <w:pStyle w:val="Odstavecseseznamem"/>
        <w:numPr>
          <w:ilvl w:val="0"/>
          <w:numId w:val="2"/>
        </w:numPr>
      </w:pPr>
      <w:r>
        <w:t xml:space="preserve">Učit se zvládnout jednohlas </w:t>
      </w:r>
      <w:r w:rsidR="008B6E98">
        <w:t>a </w:t>
      </w:r>
      <w:r>
        <w:t xml:space="preserve">nacvičovat elementární dvojhlas. </w:t>
      </w:r>
    </w:p>
    <w:p w14:paraId="6E933630" w14:textId="1FAB4451" w:rsidR="00FE2C66" w:rsidRDefault="00FE2C66" w:rsidP="00EF56C6">
      <w:pPr>
        <w:pStyle w:val="Odstavecseseznamem"/>
        <w:numPr>
          <w:ilvl w:val="0"/>
          <w:numId w:val="2"/>
        </w:numPr>
      </w:pPr>
      <w:r>
        <w:t xml:space="preserve">Rozvíjet pohybové improvizace, hudební myšlení </w:t>
      </w:r>
      <w:r w:rsidR="008B6E98">
        <w:t>a </w:t>
      </w:r>
      <w:r>
        <w:t>smyslové vnímání.</w:t>
      </w:r>
    </w:p>
    <w:p w14:paraId="2092BEB5" w14:textId="581F8320" w:rsidR="00FE2C66" w:rsidRDefault="00FE2C66" w:rsidP="00EF56C6">
      <w:pPr>
        <w:pStyle w:val="Odstavecseseznamem"/>
        <w:numPr>
          <w:ilvl w:val="0"/>
          <w:numId w:val="2"/>
        </w:numPr>
      </w:pPr>
      <w:r>
        <w:t xml:space="preserve"> Posilovat pozitivní vztah </w:t>
      </w:r>
      <w:r w:rsidR="008B6E98">
        <w:t>k </w:t>
      </w:r>
      <w:r>
        <w:t xml:space="preserve">hudbě. </w:t>
      </w:r>
    </w:p>
    <w:p w14:paraId="38AAF58E" w14:textId="5CE7DA9D" w:rsidR="00FE2C66" w:rsidRDefault="00FE2C66" w:rsidP="00EF56C6">
      <w:pPr>
        <w:pStyle w:val="Odstavecseseznamem"/>
        <w:numPr>
          <w:ilvl w:val="0"/>
          <w:numId w:val="2"/>
        </w:numPr>
      </w:pPr>
      <w:r>
        <w:t xml:space="preserve">Učit se zvládnout dvojhlas </w:t>
      </w:r>
      <w:r w:rsidR="008B6E98">
        <w:t>a </w:t>
      </w:r>
      <w:r>
        <w:t>připravovat se na nácvik trojhlasu. Rozvíjet harmonické cítění.</w:t>
      </w:r>
    </w:p>
    <w:p w14:paraId="119B0D39" w14:textId="77777777" w:rsidR="00FE2C66" w:rsidRDefault="00FE2C66" w:rsidP="00AA35C6">
      <w:pPr>
        <w:pStyle w:val="Nadpis4"/>
      </w:pPr>
      <w:r>
        <w:t>Obsah činnosti:</w:t>
      </w:r>
    </w:p>
    <w:p w14:paraId="045705DF" w14:textId="2B748252" w:rsidR="00FE2C66" w:rsidRDefault="00FE2C66" w:rsidP="001C38D4">
      <w:pPr>
        <w:pStyle w:val="Odstavecseseznamem"/>
        <w:numPr>
          <w:ilvl w:val="0"/>
          <w:numId w:val="18"/>
        </w:numPr>
      </w:pPr>
      <w:r>
        <w:t xml:space="preserve">Náplní kroužku je rozvoj pozitivního vztahu </w:t>
      </w:r>
      <w:r w:rsidR="008B6E98">
        <w:t>k </w:t>
      </w:r>
      <w:r>
        <w:t xml:space="preserve">hudbě. Formou her se žáci naučí správné držení těla při zpěvu </w:t>
      </w:r>
      <w:r w:rsidR="008B6E98">
        <w:t>a </w:t>
      </w:r>
      <w:r>
        <w:t xml:space="preserve">jemné nasazení tónu. Budou rozvíjet schopnosti sborového </w:t>
      </w:r>
      <w:r w:rsidR="008B6E98">
        <w:t>i </w:t>
      </w:r>
      <w:r>
        <w:t xml:space="preserve">sólového zpěvu. Začátek hodiny bude vždy věnován aktivitám zaměřeným především na dechová </w:t>
      </w:r>
      <w:r w:rsidR="008B6E98">
        <w:t>a </w:t>
      </w:r>
      <w:r>
        <w:t xml:space="preserve">rytmická cvičení. </w:t>
      </w:r>
      <w:r>
        <w:lastRenderedPageBreak/>
        <w:t xml:space="preserve">Poznávají, co znamenají termíny předehra, mezihra, dohra </w:t>
      </w:r>
      <w:r w:rsidR="008B6E98">
        <w:t>a </w:t>
      </w:r>
      <w:r>
        <w:t>učí se využívat je při zpěvu. Budou se připravovat na hudební vystoupení.</w:t>
      </w:r>
    </w:p>
    <w:p w14:paraId="1988FE67" w14:textId="003FB0FA" w:rsidR="00FE2C66" w:rsidRDefault="00FE2C66" w:rsidP="001C38D4">
      <w:pPr>
        <w:pStyle w:val="Odstavecseseznamem"/>
        <w:numPr>
          <w:ilvl w:val="0"/>
          <w:numId w:val="18"/>
        </w:numPr>
      </w:pPr>
      <w:r>
        <w:t xml:space="preserve">Náplní kroužku bude snaha </w:t>
      </w:r>
      <w:r w:rsidR="008B6E98">
        <w:t>o </w:t>
      </w:r>
      <w:r>
        <w:t xml:space="preserve">upevnění technik práce </w:t>
      </w:r>
      <w:r w:rsidR="008B6E98">
        <w:t>s </w:t>
      </w:r>
      <w:r>
        <w:t xml:space="preserve">dechem </w:t>
      </w:r>
      <w:r w:rsidR="008B6E98">
        <w:t>a </w:t>
      </w:r>
      <w:r>
        <w:t xml:space="preserve">hlasem. Účastníci si zdokonalují </w:t>
      </w:r>
      <w:r w:rsidR="008B6E98">
        <w:t>a </w:t>
      </w:r>
      <w:r>
        <w:t xml:space="preserve">cvičí svůj hudební rytmus, učí se orientovat </w:t>
      </w:r>
      <w:r w:rsidR="008B6E98">
        <w:t>v </w:t>
      </w:r>
      <w:r>
        <w:t>notovém zápisu. Rozvíjí si hudební sluch, hudební cítění, hudební představivost, hudební paměť, poslechové schopnosti. Rozvíjí své hudební schopnosti pro zvládnutí dvojhlasu. Připravují se na hudební vystoupení.</w:t>
      </w:r>
    </w:p>
    <w:p w14:paraId="37946659" w14:textId="77777777" w:rsidR="00FE2C66" w:rsidRDefault="00FE2C66" w:rsidP="00AA35C6">
      <w:pPr>
        <w:pStyle w:val="Nadpis4"/>
      </w:pPr>
      <w:r>
        <w:t>Očekávané výstupy:</w:t>
      </w:r>
    </w:p>
    <w:p w14:paraId="53272F42" w14:textId="21E62ED1" w:rsidR="00FE2C66" w:rsidRDefault="00FE2C66" w:rsidP="001C38D4">
      <w:pPr>
        <w:pStyle w:val="Odstavecseseznamem"/>
        <w:numPr>
          <w:ilvl w:val="0"/>
          <w:numId w:val="21"/>
        </w:numPr>
      </w:pPr>
      <w:r>
        <w:t>Účastník:</w:t>
      </w:r>
    </w:p>
    <w:p w14:paraId="1EA2892E" w14:textId="796C9397" w:rsidR="00FE2C66" w:rsidRDefault="00FE2C66" w:rsidP="00EF56C6">
      <w:pPr>
        <w:pStyle w:val="Odstavecseseznamem"/>
        <w:numPr>
          <w:ilvl w:val="0"/>
          <w:numId w:val="2"/>
        </w:numPr>
      </w:pPr>
      <w:r>
        <w:t xml:space="preserve">umí správně pracovat </w:t>
      </w:r>
      <w:r w:rsidR="008B6E98">
        <w:t>s </w:t>
      </w:r>
      <w:r>
        <w:t xml:space="preserve">dechem </w:t>
      </w:r>
      <w:r w:rsidR="008B6E98">
        <w:t>a </w:t>
      </w:r>
      <w:r>
        <w:t>používat hlasovou techniku</w:t>
      </w:r>
    </w:p>
    <w:p w14:paraId="5C757A1C" w14:textId="40F3C3F3" w:rsidR="00FE2C66" w:rsidRDefault="00FE2C66" w:rsidP="00EF56C6">
      <w:pPr>
        <w:pStyle w:val="Odstavecseseznamem"/>
        <w:numPr>
          <w:ilvl w:val="0"/>
          <w:numId w:val="2"/>
        </w:numPr>
      </w:pPr>
      <w:r>
        <w:t xml:space="preserve">při zpěvu má uvolněný postoj, šíji </w:t>
      </w:r>
      <w:r w:rsidR="008B6E98">
        <w:t>a </w:t>
      </w:r>
      <w:r>
        <w:t>hlavu</w:t>
      </w:r>
    </w:p>
    <w:p w14:paraId="21DA5A31" w14:textId="578D6CA1" w:rsidR="00FE2C66" w:rsidRDefault="00FE2C66" w:rsidP="00EF56C6">
      <w:pPr>
        <w:pStyle w:val="Odstavecseseznamem"/>
        <w:numPr>
          <w:ilvl w:val="0"/>
          <w:numId w:val="2"/>
        </w:numPr>
      </w:pPr>
      <w:r>
        <w:t>opakuje jednoduché rytmické modely</w:t>
      </w:r>
    </w:p>
    <w:p w14:paraId="50C2D15B" w14:textId="003C51A2" w:rsidR="00FE2C66" w:rsidRDefault="00FE2C66" w:rsidP="00EF56C6">
      <w:pPr>
        <w:pStyle w:val="Odstavecseseznamem"/>
        <w:numPr>
          <w:ilvl w:val="0"/>
          <w:numId w:val="2"/>
        </w:numPr>
      </w:pPr>
      <w:r>
        <w:t xml:space="preserve">orientuje se </w:t>
      </w:r>
      <w:r w:rsidR="008B6E98">
        <w:t>v </w:t>
      </w:r>
      <w:r>
        <w:t xml:space="preserve">délkách not </w:t>
      </w:r>
      <w:r w:rsidR="008B6E98">
        <w:t>a </w:t>
      </w:r>
      <w:r>
        <w:t>pomlk</w:t>
      </w:r>
    </w:p>
    <w:p w14:paraId="5CE67BCE" w14:textId="2EA96EDB" w:rsidR="00FE2C66" w:rsidRDefault="00FE2C66" w:rsidP="00EF56C6">
      <w:pPr>
        <w:pStyle w:val="Odstavecseseznamem"/>
        <w:numPr>
          <w:ilvl w:val="0"/>
          <w:numId w:val="2"/>
        </w:numPr>
      </w:pPr>
      <w:r>
        <w:t>dokáže rytmicky doprovodit jednoduchou píseň</w:t>
      </w:r>
    </w:p>
    <w:p w14:paraId="11286F52" w14:textId="350E8227" w:rsidR="00FE2C66" w:rsidRDefault="00FE2C66" w:rsidP="00EF56C6">
      <w:pPr>
        <w:pStyle w:val="Odstavecseseznamem"/>
        <w:numPr>
          <w:ilvl w:val="0"/>
          <w:numId w:val="2"/>
        </w:numPr>
      </w:pPr>
      <w:r>
        <w:t>zazpívá jednoduchý kánon</w:t>
      </w:r>
    </w:p>
    <w:p w14:paraId="57435C54" w14:textId="08A3EDA9" w:rsidR="00FE2C66" w:rsidRDefault="00FE2C66" w:rsidP="00EF56C6">
      <w:pPr>
        <w:pStyle w:val="Odstavecseseznamem"/>
        <w:numPr>
          <w:ilvl w:val="0"/>
          <w:numId w:val="2"/>
        </w:numPr>
      </w:pPr>
      <w:r>
        <w:t>reaguje na jednoduchá gesta sbormistra</w:t>
      </w:r>
    </w:p>
    <w:p w14:paraId="4E39DD8E" w14:textId="13E1178E" w:rsidR="00FE2C66" w:rsidRDefault="00FE2C66" w:rsidP="00EF56C6">
      <w:pPr>
        <w:pStyle w:val="Odstavecseseznamem"/>
        <w:numPr>
          <w:ilvl w:val="0"/>
          <w:numId w:val="2"/>
        </w:numPr>
      </w:pPr>
      <w:r>
        <w:t>účastní se různých veřejných vystoupení</w:t>
      </w:r>
    </w:p>
    <w:p w14:paraId="1CF55EAA" w14:textId="6F4D1D5A" w:rsidR="00FE2C66" w:rsidRDefault="00FE2C66" w:rsidP="001C38D4">
      <w:pPr>
        <w:pStyle w:val="Odstavecseseznamem"/>
        <w:numPr>
          <w:ilvl w:val="0"/>
          <w:numId w:val="21"/>
        </w:numPr>
      </w:pPr>
      <w:r>
        <w:t>Účastník:</w:t>
      </w:r>
    </w:p>
    <w:p w14:paraId="0C3D5D94" w14:textId="3D516E0A" w:rsidR="00FE2C66" w:rsidRDefault="00FE2C66" w:rsidP="00EF56C6">
      <w:pPr>
        <w:pStyle w:val="Odstavecseseznamem"/>
        <w:numPr>
          <w:ilvl w:val="0"/>
          <w:numId w:val="2"/>
        </w:numPr>
      </w:pPr>
      <w:r>
        <w:t>umí zazpívat jednoduchý dvojhlas</w:t>
      </w:r>
    </w:p>
    <w:p w14:paraId="293BA4A0" w14:textId="77F74C19" w:rsidR="00FE2C66" w:rsidRDefault="00FE2C66" w:rsidP="00EF56C6">
      <w:pPr>
        <w:pStyle w:val="Odstavecseseznamem"/>
        <w:numPr>
          <w:ilvl w:val="0"/>
          <w:numId w:val="2"/>
        </w:numPr>
      </w:pPr>
      <w:r>
        <w:t>nadechuje se na předepsaných místech</w:t>
      </w:r>
    </w:p>
    <w:p w14:paraId="702747E4" w14:textId="652F4C72" w:rsidR="00FE2C66" w:rsidRDefault="00FE2C66" w:rsidP="00EF56C6">
      <w:pPr>
        <w:pStyle w:val="Odstavecseseznamem"/>
        <w:numPr>
          <w:ilvl w:val="0"/>
          <w:numId w:val="2"/>
        </w:numPr>
      </w:pPr>
      <w:r>
        <w:t>orientuje se ve sborové partituře</w:t>
      </w:r>
    </w:p>
    <w:p w14:paraId="2DFDF7C1" w14:textId="3ADBA3B8" w:rsidR="00FE2C66" w:rsidRDefault="00FE2C66" w:rsidP="00EF56C6">
      <w:pPr>
        <w:pStyle w:val="Odstavecseseznamem"/>
        <w:numPr>
          <w:ilvl w:val="0"/>
          <w:numId w:val="2"/>
        </w:numPr>
      </w:pPr>
      <w:r>
        <w:t xml:space="preserve">zvládá orientaci </w:t>
      </w:r>
      <w:r w:rsidR="008B6E98">
        <w:t>v </w:t>
      </w:r>
      <w:r>
        <w:t>rytmicky obtížnějších skladbách</w:t>
      </w:r>
    </w:p>
    <w:p w14:paraId="03167FC2" w14:textId="7BDBBFC3" w:rsidR="00FE2C66" w:rsidRDefault="00FE2C66" w:rsidP="00EF56C6">
      <w:pPr>
        <w:pStyle w:val="Odstavecseseznamem"/>
        <w:numPr>
          <w:ilvl w:val="0"/>
          <w:numId w:val="2"/>
        </w:numPr>
      </w:pPr>
      <w:r>
        <w:t xml:space="preserve">dokáže zpívat ve sboru </w:t>
      </w:r>
      <w:r w:rsidR="008B6E98">
        <w:t>i </w:t>
      </w:r>
      <w:r>
        <w:t>sólově</w:t>
      </w:r>
    </w:p>
    <w:p w14:paraId="112FE463" w14:textId="59D66DC5" w:rsidR="00FE2C66" w:rsidRDefault="00FE2C66" w:rsidP="00EF56C6">
      <w:pPr>
        <w:pStyle w:val="Odstavecseseznamem"/>
        <w:numPr>
          <w:ilvl w:val="0"/>
          <w:numId w:val="2"/>
        </w:numPr>
      </w:pPr>
      <w:r>
        <w:t>účastní se různých veřejných vystoupení</w:t>
      </w:r>
    </w:p>
    <w:p w14:paraId="75595233" w14:textId="123DF184" w:rsidR="00FE2C66" w:rsidRDefault="00FE2C66" w:rsidP="00EF56C6">
      <w:pPr>
        <w:pStyle w:val="Odstavecseseznamem"/>
        <w:numPr>
          <w:ilvl w:val="0"/>
          <w:numId w:val="2"/>
        </w:numPr>
      </w:pPr>
      <w:r>
        <w:t>reaguje na všechna sbormistrova gesta</w:t>
      </w:r>
    </w:p>
    <w:p w14:paraId="457AC45E" w14:textId="77777777" w:rsidR="00FE2C66" w:rsidRDefault="00FE2C66" w:rsidP="00FE2C66"/>
    <w:p w14:paraId="11CC34C6" w14:textId="0FCB7F93" w:rsidR="00FE2C66" w:rsidRDefault="00FE2C66" w:rsidP="00FA3611">
      <w:pPr>
        <w:pStyle w:val="Nadpis2"/>
      </w:pPr>
      <w:bookmarkStart w:id="47" w:name="_Toc161317293"/>
      <w:r>
        <w:t>Pěvecký sbor pro dospělé</w:t>
      </w:r>
      <w:bookmarkEnd w:id="47"/>
    </w:p>
    <w:p w14:paraId="6211559C" w14:textId="42262956" w:rsidR="00FE2C66" w:rsidRDefault="00FE2C66" w:rsidP="00FE2C66">
      <w:r>
        <w:t xml:space="preserve">Pěvecký sbor pro dospělé JISTÁ NEJISTOTA vznikl </w:t>
      </w:r>
      <w:r w:rsidR="008B6E98">
        <w:t>v </w:t>
      </w:r>
      <w:r>
        <w:t xml:space="preserve">DDM Stodůlky </w:t>
      </w:r>
      <w:r w:rsidR="008B6E98">
        <w:t>v </w:t>
      </w:r>
      <w:r>
        <w:t>září 2022. Od té doby</w:t>
      </w:r>
      <w:r w:rsidR="00EF56C6">
        <w:t xml:space="preserve"> </w:t>
      </w:r>
      <w:r>
        <w:t xml:space="preserve">jeho zpěvačky </w:t>
      </w:r>
      <w:r w:rsidR="008B6E98">
        <w:t>a </w:t>
      </w:r>
      <w:r>
        <w:t xml:space="preserve">zpěváci společně strávili mnoho veselých </w:t>
      </w:r>
      <w:r w:rsidR="008B6E98">
        <w:t>i </w:t>
      </w:r>
      <w:r>
        <w:t xml:space="preserve">perných zkoušek </w:t>
      </w:r>
      <w:r w:rsidR="008B6E98">
        <w:t>a </w:t>
      </w:r>
      <w:r>
        <w:t>několik veřejných vystoupení, která všechna dopadla nad očekávání.</w:t>
      </w:r>
    </w:p>
    <w:p w14:paraId="4E0E3F07" w14:textId="77777777" w:rsidR="00FE2C66" w:rsidRDefault="00FE2C66" w:rsidP="00AA35C6">
      <w:pPr>
        <w:pStyle w:val="Nadpis4"/>
      </w:pPr>
      <w:r>
        <w:t>Obsah činnosti:</w:t>
      </w:r>
    </w:p>
    <w:p w14:paraId="4D54EDE7" w14:textId="0CD5D8CA" w:rsidR="00FE2C66" w:rsidRDefault="00FE2C66" w:rsidP="00EF56C6">
      <w:pPr>
        <w:pStyle w:val="Odstavecseseznamem"/>
        <w:numPr>
          <w:ilvl w:val="0"/>
          <w:numId w:val="2"/>
        </w:numPr>
      </w:pPr>
      <w:r>
        <w:t xml:space="preserve">Rozvoj pozitivního vztahu </w:t>
      </w:r>
      <w:r w:rsidR="008B6E98">
        <w:t>k </w:t>
      </w:r>
      <w:r>
        <w:t xml:space="preserve">hudbě. </w:t>
      </w:r>
    </w:p>
    <w:p w14:paraId="4E379D45" w14:textId="5B31F931" w:rsidR="00FE2C66" w:rsidRDefault="00FE2C66" w:rsidP="00EF56C6">
      <w:pPr>
        <w:pStyle w:val="Odstavecseseznamem"/>
        <w:numPr>
          <w:ilvl w:val="0"/>
          <w:numId w:val="2"/>
        </w:numPr>
      </w:pPr>
      <w:r>
        <w:t xml:space="preserve">Formou cvičení se účastníci naučí správné držení těla při zpěvu, správnému dýchání </w:t>
      </w:r>
      <w:r w:rsidR="008B6E98">
        <w:t>a </w:t>
      </w:r>
      <w:r>
        <w:t>jemné nasazení tónu.</w:t>
      </w:r>
    </w:p>
    <w:p w14:paraId="46993E8D" w14:textId="4A625BD0" w:rsidR="00FE2C66" w:rsidRDefault="00FE2C66" w:rsidP="00EF56C6">
      <w:pPr>
        <w:pStyle w:val="Odstavecseseznamem"/>
        <w:numPr>
          <w:ilvl w:val="0"/>
          <w:numId w:val="2"/>
        </w:numPr>
      </w:pPr>
      <w:r>
        <w:t xml:space="preserve">První část hodiny bude vždy věnována aktivitám zaměřeným především na dechová, intonační </w:t>
      </w:r>
      <w:r w:rsidR="008B6E98">
        <w:t>a </w:t>
      </w:r>
      <w:r>
        <w:t>rytmická cvičení.</w:t>
      </w:r>
    </w:p>
    <w:p w14:paraId="000182F0" w14:textId="7680C18E" w:rsidR="00FE2C66" w:rsidRDefault="00FE2C66" w:rsidP="00EF56C6">
      <w:pPr>
        <w:pStyle w:val="Odstavecseseznamem"/>
        <w:numPr>
          <w:ilvl w:val="0"/>
          <w:numId w:val="2"/>
        </w:numPr>
      </w:pPr>
      <w:r>
        <w:t xml:space="preserve">Ve druhé části budeme rozvíjet schopnosti sborového </w:t>
      </w:r>
      <w:r w:rsidR="008B6E98">
        <w:t>i </w:t>
      </w:r>
      <w:r>
        <w:t xml:space="preserve">sólového zpěvu, hudební sluch, hudební cítění, hudební představivost </w:t>
      </w:r>
      <w:r w:rsidR="008B6E98">
        <w:t>a </w:t>
      </w:r>
      <w:r>
        <w:t>hudební paměť.</w:t>
      </w:r>
    </w:p>
    <w:p w14:paraId="5508F140" w14:textId="6317FE2A" w:rsidR="00FE2C66" w:rsidRDefault="00FE2C66" w:rsidP="00EF56C6">
      <w:pPr>
        <w:pStyle w:val="Odstavecseseznamem"/>
        <w:numPr>
          <w:ilvl w:val="0"/>
          <w:numId w:val="2"/>
        </w:numPr>
      </w:pPr>
      <w:r>
        <w:t xml:space="preserve">Účastníci se budou seznamovat </w:t>
      </w:r>
      <w:r w:rsidR="008B6E98">
        <w:t>s </w:t>
      </w:r>
      <w:r>
        <w:t xml:space="preserve">výrazy hudební terminologie </w:t>
      </w:r>
      <w:r w:rsidR="008B6E98">
        <w:t>a </w:t>
      </w:r>
      <w:r>
        <w:t xml:space="preserve">orientovat se </w:t>
      </w:r>
      <w:r w:rsidR="008B6E98">
        <w:t>v </w:t>
      </w:r>
      <w:r>
        <w:t>notovém zápisu.</w:t>
      </w:r>
    </w:p>
    <w:p w14:paraId="75AD23D7" w14:textId="77777777" w:rsidR="00FE2C66" w:rsidRDefault="00FE2C66" w:rsidP="00AA35C6">
      <w:pPr>
        <w:pStyle w:val="Nadpis4"/>
      </w:pPr>
      <w:r>
        <w:t>Očekávané výstupy:</w:t>
      </w:r>
    </w:p>
    <w:p w14:paraId="05473F54" w14:textId="77777777" w:rsidR="00FE2C66" w:rsidRDefault="00FE2C66" w:rsidP="00FE2C66">
      <w:r>
        <w:t>Účastník</w:t>
      </w:r>
    </w:p>
    <w:p w14:paraId="19553C0E" w14:textId="266E8475" w:rsidR="00FE2C66" w:rsidRDefault="00FE2C66" w:rsidP="00EF56C6">
      <w:pPr>
        <w:pStyle w:val="Odstavecseseznamem"/>
        <w:numPr>
          <w:ilvl w:val="0"/>
          <w:numId w:val="2"/>
        </w:numPr>
      </w:pPr>
      <w:r>
        <w:t xml:space="preserve">umí správně pracovat </w:t>
      </w:r>
      <w:r w:rsidR="008B6E98">
        <w:t>s </w:t>
      </w:r>
      <w:r>
        <w:t xml:space="preserve">dechem </w:t>
      </w:r>
      <w:r w:rsidR="008B6E98">
        <w:t>a </w:t>
      </w:r>
      <w:r>
        <w:t>správně pěvecky používat hlasové ústrojí.</w:t>
      </w:r>
    </w:p>
    <w:p w14:paraId="75EDA3F3" w14:textId="60B31416" w:rsidR="00FE2C66" w:rsidRDefault="00FE2C66" w:rsidP="00EF56C6">
      <w:pPr>
        <w:pStyle w:val="Odstavecseseznamem"/>
        <w:numPr>
          <w:ilvl w:val="0"/>
          <w:numId w:val="2"/>
        </w:numPr>
      </w:pPr>
      <w:r>
        <w:t xml:space="preserve">při zpěvu má uvolněný postoj, šíji </w:t>
      </w:r>
      <w:r w:rsidR="008B6E98">
        <w:t>a </w:t>
      </w:r>
      <w:r>
        <w:t>hlavu.</w:t>
      </w:r>
    </w:p>
    <w:p w14:paraId="38B78A54" w14:textId="4A75E039" w:rsidR="00FE2C66" w:rsidRDefault="00FE2C66" w:rsidP="00EF56C6">
      <w:pPr>
        <w:pStyle w:val="Odstavecseseznamem"/>
        <w:numPr>
          <w:ilvl w:val="0"/>
          <w:numId w:val="2"/>
        </w:numPr>
      </w:pPr>
      <w:r>
        <w:t xml:space="preserve">nadechuje se na předepsaných místech, zvládá </w:t>
      </w:r>
      <w:r w:rsidR="008B6E98">
        <w:t>i </w:t>
      </w:r>
      <w:r>
        <w:t>střídavý dech.</w:t>
      </w:r>
    </w:p>
    <w:p w14:paraId="74428577" w14:textId="08D950DC" w:rsidR="00FE2C66" w:rsidRDefault="00FE2C66" w:rsidP="00EF56C6">
      <w:pPr>
        <w:pStyle w:val="Odstavecseseznamem"/>
        <w:numPr>
          <w:ilvl w:val="0"/>
          <w:numId w:val="2"/>
        </w:numPr>
      </w:pPr>
      <w:r>
        <w:lastRenderedPageBreak/>
        <w:t>opakuje jednoduché rytmické modely.</w:t>
      </w:r>
    </w:p>
    <w:p w14:paraId="370714FA" w14:textId="13FFB003" w:rsidR="00FE2C66" w:rsidRDefault="00FE2C66" w:rsidP="00EF56C6">
      <w:pPr>
        <w:pStyle w:val="Odstavecseseznamem"/>
        <w:numPr>
          <w:ilvl w:val="0"/>
          <w:numId w:val="2"/>
        </w:numPr>
      </w:pPr>
      <w:r>
        <w:t>umí zazpívat jednoduchý dvojhlas.</w:t>
      </w:r>
    </w:p>
    <w:p w14:paraId="25BC8048" w14:textId="53101D62" w:rsidR="00FE2C66" w:rsidRDefault="00FE2C66" w:rsidP="00EF56C6">
      <w:pPr>
        <w:pStyle w:val="Odstavecseseznamem"/>
        <w:numPr>
          <w:ilvl w:val="0"/>
          <w:numId w:val="2"/>
        </w:numPr>
      </w:pPr>
      <w:r>
        <w:t>reaguje na gesta sbormistra.</w:t>
      </w:r>
    </w:p>
    <w:p w14:paraId="4B920C3E" w14:textId="2C441E95" w:rsidR="00FE2C66" w:rsidRDefault="00FE2C66" w:rsidP="00EF56C6">
      <w:pPr>
        <w:pStyle w:val="Odstavecseseznamem"/>
        <w:numPr>
          <w:ilvl w:val="0"/>
          <w:numId w:val="2"/>
        </w:numPr>
      </w:pPr>
      <w:r>
        <w:t>účastní se veřejných vystoupení.</w:t>
      </w:r>
    </w:p>
    <w:p w14:paraId="3CEC884E" w14:textId="77777777" w:rsidR="00FE2C66" w:rsidRDefault="00FE2C66" w:rsidP="00FE2C66"/>
    <w:p w14:paraId="5935F3BF" w14:textId="77777777" w:rsidR="00FE2C66" w:rsidRDefault="00FE2C66" w:rsidP="00FA3611">
      <w:pPr>
        <w:pStyle w:val="Nadpis2"/>
      </w:pPr>
      <w:bookmarkStart w:id="48" w:name="_Toc161317294"/>
      <w:r>
        <w:t>Obsah činnosti kroužku Kytara</w:t>
      </w:r>
      <w:bookmarkEnd w:id="48"/>
    </w:p>
    <w:p w14:paraId="51549AE9" w14:textId="77777777" w:rsidR="00FE2C66" w:rsidRDefault="00FE2C66" w:rsidP="00FE2C66">
      <w:r>
        <w:t>Kroužky jsou rozděleny na 4 kategorie:</w:t>
      </w:r>
    </w:p>
    <w:p w14:paraId="35C7B2BD" w14:textId="78CC7010" w:rsidR="00FE2C66" w:rsidRDefault="00FE2C66" w:rsidP="001C38D4">
      <w:pPr>
        <w:pStyle w:val="Odstavecseseznamem"/>
        <w:numPr>
          <w:ilvl w:val="0"/>
          <w:numId w:val="16"/>
        </w:numPr>
      </w:pPr>
      <w:r>
        <w:t>začátečníci</w:t>
      </w:r>
    </w:p>
    <w:p w14:paraId="27103313" w14:textId="11A9A1FF" w:rsidR="001C38D4" w:rsidRDefault="00FE2C66" w:rsidP="001C38D4">
      <w:pPr>
        <w:pStyle w:val="Odstavecseseznamem"/>
        <w:numPr>
          <w:ilvl w:val="0"/>
          <w:numId w:val="16"/>
        </w:numPr>
      </w:pPr>
      <w:r>
        <w:t xml:space="preserve">mírně pokročilí </w:t>
      </w:r>
    </w:p>
    <w:p w14:paraId="729C8036" w14:textId="6543E994" w:rsidR="001C38D4" w:rsidRDefault="00FE2C66" w:rsidP="001C38D4">
      <w:pPr>
        <w:pStyle w:val="Odstavecseseznamem"/>
        <w:numPr>
          <w:ilvl w:val="0"/>
          <w:numId w:val="16"/>
        </w:numPr>
      </w:pPr>
      <w:r>
        <w:t xml:space="preserve">středně pokročilí </w:t>
      </w:r>
    </w:p>
    <w:p w14:paraId="4920CB2F" w14:textId="0E4B33D0" w:rsidR="00FE2C66" w:rsidRDefault="00FE2C66" w:rsidP="001C38D4">
      <w:pPr>
        <w:pStyle w:val="Odstavecseseznamem"/>
        <w:numPr>
          <w:ilvl w:val="0"/>
          <w:numId w:val="16"/>
        </w:numPr>
      </w:pPr>
      <w:r>
        <w:t>pokročilí</w:t>
      </w:r>
    </w:p>
    <w:p w14:paraId="0A1FB1B4" w14:textId="77777777" w:rsidR="00FE2C66" w:rsidRDefault="00FE2C66" w:rsidP="00AA35C6">
      <w:pPr>
        <w:pStyle w:val="Nadpis4"/>
      </w:pPr>
      <w:r>
        <w:t>Výchovně vzdělávací cíle:</w:t>
      </w:r>
    </w:p>
    <w:p w14:paraId="7CF101E1" w14:textId="481CF312" w:rsidR="00FE2C66" w:rsidRDefault="00FE2C66" w:rsidP="00EF56C6">
      <w:pPr>
        <w:pStyle w:val="Odstavecseseznamem"/>
        <w:numPr>
          <w:ilvl w:val="0"/>
          <w:numId w:val="2"/>
        </w:numPr>
      </w:pPr>
      <w:r>
        <w:t xml:space="preserve">Cílem kroužku je seznámit účastníky </w:t>
      </w:r>
      <w:r w:rsidR="008B6E98">
        <w:t>s </w:t>
      </w:r>
      <w:r>
        <w:t xml:space="preserve">hudebním nástrojem, jeho držením </w:t>
      </w:r>
      <w:r w:rsidR="008B6E98">
        <w:t>a </w:t>
      </w:r>
      <w:r>
        <w:t xml:space="preserve">laděním. </w:t>
      </w:r>
    </w:p>
    <w:p w14:paraId="44E21D7C" w14:textId="10B14057" w:rsidR="00FE2C66" w:rsidRDefault="00FE2C66" w:rsidP="00EF56C6">
      <w:pPr>
        <w:pStyle w:val="Odstavecseseznamem"/>
        <w:numPr>
          <w:ilvl w:val="0"/>
          <w:numId w:val="2"/>
        </w:numPr>
      </w:pPr>
      <w:r>
        <w:t xml:space="preserve">Naučit účastníky hrát základní akordy </w:t>
      </w:r>
      <w:r w:rsidR="008B6E98">
        <w:t>a </w:t>
      </w:r>
      <w:r>
        <w:t xml:space="preserve">seznámit je </w:t>
      </w:r>
      <w:r w:rsidR="008B6E98">
        <w:t>s </w:t>
      </w:r>
      <w:r>
        <w:t xml:space="preserve">technikou hraní pravé </w:t>
      </w:r>
      <w:r w:rsidR="008B6E98">
        <w:t>i </w:t>
      </w:r>
      <w:r>
        <w:t xml:space="preserve">levé ruky. </w:t>
      </w:r>
    </w:p>
    <w:p w14:paraId="3191E48E" w14:textId="23A6CE00" w:rsidR="00FE2C66" w:rsidRDefault="00FE2C66" w:rsidP="00EF56C6">
      <w:pPr>
        <w:pStyle w:val="Odstavecseseznamem"/>
        <w:numPr>
          <w:ilvl w:val="0"/>
          <w:numId w:val="2"/>
        </w:numPr>
      </w:pPr>
      <w:r>
        <w:t xml:space="preserve">Cílem je schopnost zahrát samostatně jednodušší píseň včetně vokálního vyjádření. Postupně naučit účastníky hrát náročnější akordy </w:t>
      </w:r>
      <w:r w:rsidR="008B6E98">
        <w:t>a </w:t>
      </w:r>
      <w:r>
        <w:t>hrát jinými technikami, včetně hry podle tabulatur.</w:t>
      </w:r>
    </w:p>
    <w:p w14:paraId="44F9F281" w14:textId="77777777" w:rsidR="00FE2C66" w:rsidRDefault="00FE2C66" w:rsidP="00AA35C6">
      <w:pPr>
        <w:pStyle w:val="Nadpis4"/>
      </w:pPr>
      <w:r>
        <w:t>Obsah činnosti:</w:t>
      </w:r>
    </w:p>
    <w:p w14:paraId="43D90D50" w14:textId="66CA91B4" w:rsidR="00FE2C66" w:rsidRDefault="00FE2C66" w:rsidP="001C38D4">
      <w:pPr>
        <w:pStyle w:val="Odstavecseseznamem"/>
        <w:numPr>
          <w:ilvl w:val="0"/>
          <w:numId w:val="9"/>
        </w:numPr>
        <w:spacing w:before="240" w:after="0"/>
        <w:ind w:left="357" w:hanging="357"/>
        <w:contextualSpacing w:val="0"/>
      </w:pPr>
      <w:r>
        <w:t xml:space="preserve">Naučí se základní akordy (E moll, D dur, G dur, </w:t>
      </w:r>
      <w:r w:rsidR="008B6E98">
        <w:t>A </w:t>
      </w:r>
      <w:r>
        <w:t xml:space="preserve">dur, C dur …) </w:t>
      </w:r>
      <w:r w:rsidR="008B6E98">
        <w:t>a </w:t>
      </w:r>
      <w:r>
        <w:t xml:space="preserve">základní 4/4 rytmus. Součástí bude </w:t>
      </w:r>
      <w:r w:rsidR="008B6E98">
        <w:t>i </w:t>
      </w:r>
      <w:r>
        <w:t xml:space="preserve">zpěv. Postupně bude přidán 2/4 rytmus </w:t>
      </w:r>
      <w:r w:rsidR="008B6E98">
        <w:t>a </w:t>
      </w:r>
      <w:r>
        <w:t>nové akordy (</w:t>
      </w:r>
      <w:r w:rsidR="008B6E98">
        <w:t>A </w:t>
      </w:r>
      <w:r>
        <w:t xml:space="preserve">moll, E dur, D moll …). Budou se hrát mírně obtížnější písně. Vysvětlení používání kapodastru, </w:t>
      </w:r>
      <w:r w:rsidR="008B6E98">
        <w:t>k </w:t>
      </w:r>
      <w:r>
        <w:t xml:space="preserve">čemu slouží, jak se </w:t>
      </w:r>
      <w:r w:rsidR="008B6E98">
        <w:t>s </w:t>
      </w:r>
      <w:r>
        <w:t xml:space="preserve">ním hraje </w:t>
      </w:r>
      <w:r w:rsidR="008B6E98">
        <w:t>a </w:t>
      </w:r>
      <w:r>
        <w:t xml:space="preserve">pár písní se účastníci naučí </w:t>
      </w:r>
      <w:r w:rsidR="008B6E98">
        <w:t>i s </w:t>
      </w:r>
      <w:r>
        <w:t xml:space="preserve">ním. Dále pak zbývá 3/4 rytmus, těžší akordy (G </w:t>
      </w:r>
      <w:r w:rsidRPr="001C38D4">
        <w:rPr>
          <w:vertAlign w:val="superscript"/>
        </w:rPr>
        <w:t>7</w:t>
      </w:r>
      <w:r>
        <w:t xml:space="preserve">, C </w:t>
      </w:r>
      <w:r w:rsidRPr="001C38D4">
        <w:rPr>
          <w:vertAlign w:val="superscript"/>
        </w:rPr>
        <w:t>7</w:t>
      </w:r>
      <w:r>
        <w:t xml:space="preserve">, D moll </w:t>
      </w:r>
      <w:r w:rsidRPr="001C38D4">
        <w:rPr>
          <w:vertAlign w:val="superscript"/>
        </w:rPr>
        <w:t>7</w:t>
      </w:r>
      <w:r>
        <w:t xml:space="preserve"> …) </w:t>
      </w:r>
      <w:r w:rsidR="008B6E98">
        <w:t>a </w:t>
      </w:r>
      <w:r>
        <w:t xml:space="preserve">písně na procvičení výše uvedeného. Účastníci si vyzkouší také střídat rytmy přímo </w:t>
      </w:r>
      <w:r w:rsidR="008B6E98">
        <w:t>v </w:t>
      </w:r>
      <w:r>
        <w:t xml:space="preserve">písních, rychlejší hraní </w:t>
      </w:r>
      <w:r w:rsidR="008B6E98">
        <w:t>a </w:t>
      </w:r>
      <w:r>
        <w:t>přehazování akordů uvnitř rytmu.</w:t>
      </w:r>
    </w:p>
    <w:p w14:paraId="1BC3B85F" w14:textId="07158FCE" w:rsidR="00FE2C66" w:rsidRDefault="00FE2C66" w:rsidP="007E0414">
      <w:pPr>
        <w:pStyle w:val="Odstavecseseznamem"/>
        <w:numPr>
          <w:ilvl w:val="0"/>
          <w:numId w:val="9"/>
        </w:numPr>
        <w:spacing w:before="240" w:after="0"/>
        <w:ind w:left="357" w:hanging="357"/>
        <w:contextualSpacing w:val="0"/>
      </w:pPr>
      <w:r>
        <w:t xml:space="preserve">Kroužek je zaměřen především na </w:t>
      </w:r>
      <w:proofErr w:type="spellStart"/>
      <w:r>
        <w:t>barré</w:t>
      </w:r>
      <w:proofErr w:type="spellEnd"/>
      <w:r>
        <w:t xml:space="preserve"> akordy </w:t>
      </w:r>
      <w:r w:rsidR="008B6E98">
        <w:t>a </w:t>
      </w:r>
      <w:r>
        <w:t xml:space="preserve">na posilování </w:t>
      </w:r>
      <w:r w:rsidR="008B6E98">
        <w:t>a </w:t>
      </w:r>
      <w:r>
        <w:t xml:space="preserve">rozvíjení rytmů pravé ruky. Náplň hodin se dotkne </w:t>
      </w:r>
      <w:r w:rsidR="008B6E98">
        <w:t>i </w:t>
      </w:r>
      <w:r>
        <w:t xml:space="preserve">teorie – především teorie </w:t>
      </w:r>
      <w:proofErr w:type="spellStart"/>
      <w:r>
        <w:t>barré</w:t>
      </w:r>
      <w:proofErr w:type="spellEnd"/>
      <w:r>
        <w:t xml:space="preserve"> akordů </w:t>
      </w:r>
      <w:r w:rsidR="008B6E98">
        <w:t>a </w:t>
      </w:r>
      <w:r>
        <w:t xml:space="preserve">vybrnkávání. Po opakování </w:t>
      </w:r>
      <w:r w:rsidR="008B6E98">
        <w:t>a </w:t>
      </w:r>
      <w:r>
        <w:t xml:space="preserve">utužování návyků </w:t>
      </w:r>
      <w:r w:rsidR="008B6E98">
        <w:t>a </w:t>
      </w:r>
      <w:r>
        <w:t xml:space="preserve">sehrání se </w:t>
      </w:r>
      <w:r w:rsidR="008B6E98">
        <w:t>v </w:t>
      </w:r>
      <w:r>
        <w:t xml:space="preserve">nové skupině účastníci systematicky projdou veškeré písně </w:t>
      </w:r>
      <w:r w:rsidR="008B6E98">
        <w:t>a </w:t>
      </w:r>
      <w:r>
        <w:t xml:space="preserve">akordy, společně si zopakují </w:t>
      </w:r>
      <w:r w:rsidR="008B6E98">
        <w:t>a </w:t>
      </w:r>
      <w:r>
        <w:t xml:space="preserve">přidají nové akordy. Nově se naučí akord F dur, na který bude kladen zvláštní důraz. Na hodinách se bude trénovat správné držení ruky </w:t>
      </w:r>
      <w:r w:rsidR="008B6E98">
        <w:t>a </w:t>
      </w:r>
      <w:r>
        <w:t xml:space="preserve">prstoklad. Poté se přidá akord H moll </w:t>
      </w:r>
      <w:r w:rsidR="008B6E98">
        <w:t>a </w:t>
      </w:r>
      <w:r>
        <w:t>účastníci začnou hrát</w:t>
      </w:r>
      <w:r w:rsidR="001C38D4">
        <w:t xml:space="preserve"> </w:t>
      </w:r>
      <w:r>
        <w:t xml:space="preserve">podle poslechu. Možná hra </w:t>
      </w:r>
      <w:r w:rsidR="008B6E98">
        <w:t>s </w:t>
      </w:r>
      <w:r>
        <w:t xml:space="preserve">kapodastrem. Oproti kroužku kytara – začátečníci bude tento náročnější </w:t>
      </w:r>
      <w:r w:rsidR="008B6E98">
        <w:t>a </w:t>
      </w:r>
      <w:r>
        <w:t xml:space="preserve">bude klást vyšší požadavky na cvičení, takže jeden </w:t>
      </w:r>
      <w:r w:rsidR="008B6E98">
        <w:t>z </w:t>
      </w:r>
      <w:r>
        <w:t>bodů plánu je účastníky vhodně motivovat.</w:t>
      </w:r>
    </w:p>
    <w:p w14:paraId="3E84E56F" w14:textId="0F1BC577" w:rsidR="00FE2C66" w:rsidRDefault="008B6E98" w:rsidP="001C38D4">
      <w:pPr>
        <w:pStyle w:val="Odstavecseseznamem"/>
        <w:numPr>
          <w:ilvl w:val="0"/>
          <w:numId w:val="9"/>
        </w:numPr>
        <w:spacing w:before="240" w:after="0"/>
        <w:ind w:left="357" w:hanging="357"/>
        <w:contextualSpacing w:val="0"/>
      </w:pPr>
      <w:r>
        <w:t>a </w:t>
      </w:r>
      <w:r w:rsidR="00FE2C66">
        <w:t>D</w:t>
      </w:r>
      <w:r w:rsidR="001C38D4">
        <w:t>)</w:t>
      </w:r>
      <w:r w:rsidR="001C38D4">
        <w:tab/>
      </w:r>
      <w:r w:rsidR="00FE2C66">
        <w:t xml:space="preserve">Cílem kroužku bude zvládnout teorii </w:t>
      </w:r>
      <w:r>
        <w:t>i </w:t>
      </w:r>
      <w:r w:rsidR="00FE2C66">
        <w:t xml:space="preserve">praxi </w:t>
      </w:r>
      <w:proofErr w:type="spellStart"/>
      <w:r w:rsidR="00FE2C66">
        <w:t>barré</w:t>
      </w:r>
      <w:proofErr w:type="spellEnd"/>
      <w:r w:rsidR="00FE2C66">
        <w:t xml:space="preserve"> akordů – to znamená, kde se který akord nachází, jak se správně drží, případně umět si akord odvodit. Dále se budou hrát nové rytmy, vybrnkávání, hraní podle not </w:t>
      </w:r>
      <w:r>
        <w:t>a </w:t>
      </w:r>
      <w:r w:rsidR="00FE2C66">
        <w:t xml:space="preserve">podle tabulatur. Transponování akordů </w:t>
      </w:r>
      <w:r>
        <w:t>a </w:t>
      </w:r>
      <w:r w:rsidR="00FE2C66">
        <w:t>používání kapodastru bude již zcela pravidelné.</w:t>
      </w:r>
    </w:p>
    <w:p w14:paraId="0B62B3C3" w14:textId="4CC8FAD0" w:rsidR="00FE2C66" w:rsidRDefault="00FE2C66" w:rsidP="00FE2C66">
      <w:r>
        <w:t xml:space="preserve">Součástí celé výuky bude </w:t>
      </w:r>
      <w:r w:rsidR="008B6E98">
        <w:t>u </w:t>
      </w:r>
      <w:r>
        <w:t>všech kroužků vystoupení na akcích pořádaných DDM, případně hudebním oddělením.</w:t>
      </w:r>
    </w:p>
    <w:p w14:paraId="6496EA8C" w14:textId="77777777" w:rsidR="00FE2C66" w:rsidRDefault="00FE2C66" w:rsidP="00AA35C6">
      <w:pPr>
        <w:pStyle w:val="Nadpis4"/>
      </w:pPr>
      <w:r>
        <w:t>Očekávané výstupy:</w:t>
      </w:r>
    </w:p>
    <w:p w14:paraId="0CB0EB3B" w14:textId="39C0032A" w:rsidR="00FE2C66" w:rsidRDefault="00FE2C66" w:rsidP="001C38D4">
      <w:pPr>
        <w:pStyle w:val="Odstavecseseznamem"/>
        <w:numPr>
          <w:ilvl w:val="0"/>
          <w:numId w:val="17"/>
        </w:numPr>
        <w:spacing w:before="240" w:after="0"/>
        <w:contextualSpacing w:val="0"/>
      </w:pPr>
      <w:r>
        <w:t>Účastník:</w:t>
      </w:r>
    </w:p>
    <w:p w14:paraId="7A3CFF43" w14:textId="17D697A3" w:rsidR="00FE2C66" w:rsidRDefault="00FE2C66" w:rsidP="00EF56C6">
      <w:pPr>
        <w:pStyle w:val="Odstavecseseznamem"/>
        <w:numPr>
          <w:ilvl w:val="0"/>
          <w:numId w:val="2"/>
        </w:numPr>
      </w:pPr>
      <w:r>
        <w:t>dokáže samostatně naladit kytaru</w:t>
      </w:r>
    </w:p>
    <w:p w14:paraId="11199C76" w14:textId="0F05414E" w:rsidR="00FE2C66" w:rsidRDefault="00FE2C66" w:rsidP="00EF56C6">
      <w:pPr>
        <w:pStyle w:val="Odstavecseseznamem"/>
        <w:numPr>
          <w:ilvl w:val="0"/>
          <w:numId w:val="2"/>
        </w:numPr>
      </w:pPr>
      <w:r>
        <w:t xml:space="preserve">je schopen samostatného hraní </w:t>
      </w:r>
      <w:r w:rsidR="008B6E98">
        <w:t>a </w:t>
      </w:r>
      <w:r>
        <w:t>zpěvu</w:t>
      </w:r>
    </w:p>
    <w:p w14:paraId="1E941CBB" w14:textId="08A60857" w:rsidR="00FE2C66" w:rsidRDefault="00FE2C66" w:rsidP="00EF56C6">
      <w:pPr>
        <w:pStyle w:val="Odstavecseseznamem"/>
        <w:numPr>
          <w:ilvl w:val="0"/>
          <w:numId w:val="2"/>
        </w:numPr>
      </w:pPr>
      <w:r>
        <w:lastRenderedPageBreak/>
        <w:t xml:space="preserve">zná základní akordy </w:t>
      </w:r>
      <w:r w:rsidR="008B6E98">
        <w:t>a </w:t>
      </w:r>
      <w:r>
        <w:t xml:space="preserve">rytmy </w:t>
      </w:r>
      <w:r w:rsidR="008B6E98">
        <w:t>a </w:t>
      </w:r>
      <w:r>
        <w:t>dokáže je správně používat</w:t>
      </w:r>
    </w:p>
    <w:p w14:paraId="331EFED0" w14:textId="6A25CE7A" w:rsidR="00FE2C66" w:rsidRDefault="00FE2C66" w:rsidP="00EF56C6">
      <w:pPr>
        <w:pStyle w:val="Odstavecseseznamem"/>
        <w:numPr>
          <w:ilvl w:val="0"/>
          <w:numId w:val="2"/>
        </w:numPr>
      </w:pPr>
      <w:r>
        <w:t>je schopen nezávisle používat pravou ruky na levé</w:t>
      </w:r>
    </w:p>
    <w:p w14:paraId="472232FA" w14:textId="0F2F9C88" w:rsidR="00FE2C66" w:rsidRDefault="00FE2C66" w:rsidP="00EF56C6">
      <w:pPr>
        <w:pStyle w:val="Odstavecseseznamem"/>
        <w:numPr>
          <w:ilvl w:val="0"/>
          <w:numId w:val="2"/>
        </w:numPr>
      </w:pPr>
      <w:r>
        <w:t xml:space="preserve">umí zahrát předehru </w:t>
      </w:r>
      <w:r w:rsidR="008B6E98">
        <w:t>k </w:t>
      </w:r>
      <w:r>
        <w:t>písni</w:t>
      </w:r>
    </w:p>
    <w:p w14:paraId="060A6A41" w14:textId="0CBC2ED0" w:rsidR="00FE2C66" w:rsidRDefault="00FE2C66" w:rsidP="00EF56C6">
      <w:pPr>
        <w:pStyle w:val="Odstavecseseznamem"/>
        <w:numPr>
          <w:ilvl w:val="0"/>
          <w:numId w:val="2"/>
        </w:numPr>
      </w:pPr>
      <w:r>
        <w:t>reflektuje svou činnost pomocí map hudebního pokroku</w:t>
      </w:r>
    </w:p>
    <w:p w14:paraId="589AF363" w14:textId="2A5C962A" w:rsidR="00FE2C66" w:rsidRDefault="00FE2C66" w:rsidP="00EF56C6">
      <w:pPr>
        <w:pStyle w:val="Odstavecseseznamem"/>
        <w:numPr>
          <w:ilvl w:val="0"/>
          <w:numId w:val="2"/>
        </w:numPr>
      </w:pPr>
      <w:r>
        <w:t>prezentuje se na závěrečném vystoupení hudebního odd. DDM</w:t>
      </w:r>
    </w:p>
    <w:p w14:paraId="4B780A82" w14:textId="2D364C52" w:rsidR="00FE2C66" w:rsidRDefault="001C38D4" w:rsidP="001C38D4">
      <w:pPr>
        <w:pStyle w:val="Odstavecseseznamem"/>
        <w:numPr>
          <w:ilvl w:val="0"/>
          <w:numId w:val="17"/>
        </w:numPr>
        <w:spacing w:before="240" w:after="0"/>
        <w:ind w:left="357" w:hanging="357"/>
        <w:contextualSpacing w:val="0"/>
      </w:pPr>
      <w:r>
        <w:t>Ú</w:t>
      </w:r>
      <w:r w:rsidR="00FE2C66">
        <w:t>častník:</w:t>
      </w:r>
    </w:p>
    <w:p w14:paraId="57380C7E" w14:textId="5F017C9E" w:rsidR="00FE2C66" w:rsidRDefault="00FE2C66" w:rsidP="00EF56C6">
      <w:pPr>
        <w:pStyle w:val="Odstavecseseznamem"/>
        <w:numPr>
          <w:ilvl w:val="0"/>
          <w:numId w:val="2"/>
        </w:numPr>
      </w:pPr>
      <w:r>
        <w:t xml:space="preserve">dokáže bez problémů samostatně hrát </w:t>
      </w:r>
      <w:r w:rsidR="008B6E98">
        <w:t>a </w:t>
      </w:r>
      <w:r>
        <w:t>zpívat</w:t>
      </w:r>
    </w:p>
    <w:p w14:paraId="1C4433DD" w14:textId="47991601" w:rsidR="00FE2C66" w:rsidRDefault="00FE2C66" w:rsidP="00EF56C6">
      <w:pPr>
        <w:pStyle w:val="Odstavecseseznamem"/>
        <w:numPr>
          <w:ilvl w:val="0"/>
          <w:numId w:val="2"/>
        </w:numPr>
      </w:pPr>
      <w:r>
        <w:t xml:space="preserve">umí základní </w:t>
      </w:r>
      <w:proofErr w:type="spellStart"/>
      <w:r>
        <w:t>barré</w:t>
      </w:r>
      <w:proofErr w:type="spellEnd"/>
      <w:r>
        <w:t xml:space="preserve"> akordy</w:t>
      </w:r>
    </w:p>
    <w:p w14:paraId="7F8662F3" w14:textId="6CB7C33F" w:rsidR="00FE2C66" w:rsidRDefault="00FE2C66" w:rsidP="00EF56C6">
      <w:pPr>
        <w:pStyle w:val="Odstavecseseznamem"/>
        <w:numPr>
          <w:ilvl w:val="0"/>
          <w:numId w:val="2"/>
        </w:numPr>
      </w:pPr>
      <w:r>
        <w:t>umí jednoduše vybrnkat píseň</w:t>
      </w:r>
    </w:p>
    <w:p w14:paraId="618EF0EC" w14:textId="479933A2" w:rsidR="00FE2C66" w:rsidRDefault="00FE2C66" w:rsidP="00EF56C6">
      <w:pPr>
        <w:pStyle w:val="Odstavecseseznamem"/>
        <w:numPr>
          <w:ilvl w:val="0"/>
          <w:numId w:val="2"/>
        </w:numPr>
      </w:pPr>
      <w:r>
        <w:t xml:space="preserve">rozvíjí zájem </w:t>
      </w:r>
      <w:r w:rsidR="008B6E98">
        <w:t>o </w:t>
      </w:r>
      <w:r>
        <w:t>hraní na kytaru</w:t>
      </w:r>
    </w:p>
    <w:p w14:paraId="43BD7642" w14:textId="17CA8573" w:rsidR="00FE2C66" w:rsidRDefault="00FE2C66" w:rsidP="00EF56C6">
      <w:pPr>
        <w:pStyle w:val="Odstavecseseznamem"/>
        <w:numPr>
          <w:ilvl w:val="0"/>
          <w:numId w:val="2"/>
        </w:numPr>
      </w:pPr>
      <w:r>
        <w:t>umí zahrát mezihry</w:t>
      </w:r>
    </w:p>
    <w:p w14:paraId="1A87E7ED" w14:textId="77777777" w:rsidR="001C38D4" w:rsidRDefault="00FE2C66" w:rsidP="00972F60">
      <w:pPr>
        <w:pStyle w:val="Odstavecseseznamem"/>
        <w:numPr>
          <w:ilvl w:val="0"/>
          <w:numId w:val="2"/>
        </w:numPr>
      </w:pPr>
      <w:r>
        <w:t>reflektuje svou činnost pomocí map hudebního pokroku</w:t>
      </w:r>
    </w:p>
    <w:p w14:paraId="6E9878DC" w14:textId="643D30D9" w:rsidR="00FE2C66" w:rsidRDefault="00FE2C66" w:rsidP="00972F60">
      <w:pPr>
        <w:pStyle w:val="Odstavecseseznamem"/>
        <w:numPr>
          <w:ilvl w:val="0"/>
          <w:numId w:val="2"/>
        </w:numPr>
      </w:pPr>
      <w:r>
        <w:t>prezentuje se na vystoupeních hudebního odd. DDM</w:t>
      </w:r>
    </w:p>
    <w:p w14:paraId="6A618136" w14:textId="78035A20" w:rsidR="00FE2C66" w:rsidRDefault="00FE2C66" w:rsidP="001C38D4">
      <w:pPr>
        <w:pStyle w:val="Odstavecseseznamem"/>
        <w:numPr>
          <w:ilvl w:val="0"/>
          <w:numId w:val="17"/>
        </w:numPr>
        <w:spacing w:before="240" w:after="0"/>
        <w:ind w:left="357" w:hanging="357"/>
        <w:contextualSpacing w:val="0"/>
      </w:pPr>
      <w:r>
        <w:t>Účastník:</w:t>
      </w:r>
    </w:p>
    <w:p w14:paraId="39A6E709" w14:textId="1D9275EC" w:rsidR="00FE2C66" w:rsidRDefault="00FE2C66" w:rsidP="00EF56C6">
      <w:pPr>
        <w:pStyle w:val="Odstavecseseznamem"/>
        <w:numPr>
          <w:ilvl w:val="0"/>
          <w:numId w:val="2"/>
        </w:numPr>
      </w:pPr>
      <w:r>
        <w:t xml:space="preserve">zná </w:t>
      </w:r>
      <w:r w:rsidR="008B6E98">
        <w:t>a </w:t>
      </w:r>
      <w:r>
        <w:t xml:space="preserve">umí zahrát všechny podstatné </w:t>
      </w:r>
      <w:proofErr w:type="spellStart"/>
      <w:r>
        <w:t>barré</w:t>
      </w:r>
      <w:proofErr w:type="spellEnd"/>
      <w:r>
        <w:t xml:space="preserve"> akordy</w:t>
      </w:r>
    </w:p>
    <w:p w14:paraId="52FA05C2" w14:textId="25AAF701" w:rsidR="00FE2C66" w:rsidRDefault="00FE2C66" w:rsidP="00EF56C6">
      <w:pPr>
        <w:pStyle w:val="Odstavecseseznamem"/>
        <w:numPr>
          <w:ilvl w:val="0"/>
          <w:numId w:val="2"/>
        </w:numPr>
      </w:pPr>
      <w:r>
        <w:t>zná pokročilejší techniky vybrnkávání</w:t>
      </w:r>
    </w:p>
    <w:p w14:paraId="5CBBB3E0" w14:textId="4C507DD1" w:rsidR="00FE2C66" w:rsidRDefault="00FE2C66" w:rsidP="00EF56C6">
      <w:pPr>
        <w:pStyle w:val="Odstavecseseznamem"/>
        <w:numPr>
          <w:ilvl w:val="0"/>
          <w:numId w:val="2"/>
        </w:numPr>
      </w:pPr>
      <w:r>
        <w:t>zvládá vyhledávat písně přiměřeně jeho hráčským schopnostem</w:t>
      </w:r>
    </w:p>
    <w:p w14:paraId="5305C75C" w14:textId="77777777" w:rsidR="001C38D4" w:rsidRDefault="00FE2C66" w:rsidP="00716AEB">
      <w:pPr>
        <w:pStyle w:val="Odstavecseseznamem"/>
        <w:numPr>
          <w:ilvl w:val="0"/>
          <w:numId w:val="2"/>
        </w:numPr>
      </w:pPr>
      <w:r>
        <w:t>reflektuje svou činnost pomocí map hudebního pokroku</w:t>
      </w:r>
    </w:p>
    <w:p w14:paraId="4DC7E03F" w14:textId="5F943017" w:rsidR="00FE2C66" w:rsidRDefault="00FE2C66" w:rsidP="00716AEB">
      <w:pPr>
        <w:pStyle w:val="Odstavecseseznamem"/>
        <w:numPr>
          <w:ilvl w:val="0"/>
          <w:numId w:val="2"/>
        </w:numPr>
      </w:pPr>
      <w:r>
        <w:t>prezentuje se na vystoupeních hudebního odd. DDM</w:t>
      </w:r>
    </w:p>
    <w:p w14:paraId="07F2BCA3" w14:textId="7649D6E3" w:rsidR="00FE2C66" w:rsidRDefault="00FE2C66" w:rsidP="001C38D4">
      <w:pPr>
        <w:pStyle w:val="Odstavecseseznamem"/>
        <w:numPr>
          <w:ilvl w:val="0"/>
          <w:numId w:val="17"/>
        </w:numPr>
        <w:spacing w:before="240" w:after="0"/>
        <w:ind w:left="357" w:hanging="357"/>
        <w:contextualSpacing w:val="0"/>
      </w:pPr>
      <w:r>
        <w:t>Účastník:</w:t>
      </w:r>
    </w:p>
    <w:p w14:paraId="063B7456" w14:textId="142FFB0F" w:rsidR="00FE2C66" w:rsidRDefault="00FE2C66" w:rsidP="00EF56C6">
      <w:pPr>
        <w:pStyle w:val="Odstavecseseznamem"/>
        <w:numPr>
          <w:ilvl w:val="0"/>
          <w:numId w:val="2"/>
        </w:numPr>
      </w:pPr>
      <w:r>
        <w:t>umí pokročilé techniky vybrnkávání</w:t>
      </w:r>
    </w:p>
    <w:p w14:paraId="31EAC6C8" w14:textId="2A02A34F" w:rsidR="00FE2C66" w:rsidRDefault="00FE2C66" w:rsidP="00EF56C6">
      <w:pPr>
        <w:pStyle w:val="Odstavecseseznamem"/>
        <w:numPr>
          <w:ilvl w:val="0"/>
          <w:numId w:val="2"/>
        </w:numPr>
      </w:pPr>
      <w:r>
        <w:t xml:space="preserve">zvládá hraní podle tabulatur </w:t>
      </w:r>
      <w:r w:rsidR="008B6E98">
        <w:t>a </w:t>
      </w:r>
      <w:r>
        <w:t xml:space="preserve">schopnost aplikace </w:t>
      </w:r>
      <w:r w:rsidR="008B6E98">
        <w:t>v </w:t>
      </w:r>
      <w:r>
        <w:t>písních</w:t>
      </w:r>
    </w:p>
    <w:p w14:paraId="16D8C1B2" w14:textId="1BFBE261" w:rsidR="00FE2C66" w:rsidRDefault="00FE2C66" w:rsidP="00EF56C6">
      <w:pPr>
        <w:pStyle w:val="Odstavecseseznamem"/>
        <w:numPr>
          <w:ilvl w:val="0"/>
          <w:numId w:val="2"/>
        </w:numPr>
      </w:pPr>
      <w:r>
        <w:t>dokáže kombinovat více rytmů</w:t>
      </w:r>
    </w:p>
    <w:p w14:paraId="148B97BE" w14:textId="7ECD258B" w:rsidR="00FE2C66" w:rsidRDefault="00FE2C66" w:rsidP="00EF56C6">
      <w:pPr>
        <w:pStyle w:val="Odstavecseseznamem"/>
        <w:numPr>
          <w:ilvl w:val="0"/>
          <w:numId w:val="2"/>
        </w:numPr>
      </w:pPr>
      <w:r>
        <w:t>reflektuje svou činnost pomocí map hudebního pokroku</w:t>
      </w:r>
    </w:p>
    <w:p w14:paraId="4A4911D7" w14:textId="4E52432A" w:rsidR="00FE2C66" w:rsidRDefault="00FE2C66" w:rsidP="00EF56C6">
      <w:pPr>
        <w:pStyle w:val="Odstavecseseznamem"/>
        <w:numPr>
          <w:ilvl w:val="0"/>
          <w:numId w:val="2"/>
        </w:numPr>
      </w:pPr>
      <w:r>
        <w:t>prezentuje se na vystoupeních hudebního odd. DDM</w:t>
      </w:r>
      <w:r w:rsidR="00EF56C6">
        <w:t xml:space="preserve"> </w:t>
      </w:r>
    </w:p>
    <w:p w14:paraId="23ED66BB" w14:textId="77777777" w:rsidR="001C38D4" w:rsidRDefault="001C38D4" w:rsidP="001C38D4"/>
    <w:p w14:paraId="703E3952" w14:textId="77777777" w:rsidR="00FE2C66" w:rsidRDefault="00FE2C66" w:rsidP="00FA3611">
      <w:pPr>
        <w:pStyle w:val="Nadpis2"/>
      </w:pPr>
      <w:bookmarkStart w:id="49" w:name="_Toc161317295"/>
      <w:r>
        <w:t>Obsah činnosti kroužku Flétna zobcová</w:t>
      </w:r>
      <w:bookmarkEnd w:id="49"/>
    </w:p>
    <w:p w14:paraId="4D199D28" w14:textId="77777777" w:rsidR="00FE2C66" w:rsidRDefault="00FE2C66" w:rsidP="00FE2C66">
      <w:r>
        <w:t>Kroužek je rozdělen na 5 kategorií:</w:t>
      </w:r>
    </w:p>
    <w:p w14:paraId="6AAEE6FD" w14:textId="26368281" w:rsidR="00FE2C66" w:rsidRDefault="00FE2C66" w:rsidP="001C38D4">
      <w:pPr>
        <w:pStyle w:val="Odstavecseseznamem"/>
        <w:numPr>
          <w:ilvl w:val="0"/>
          <w:numId w:val="11"/>
        </w:numPr>
      </w:pPr>
      <w:r>
        <w:t>Flétna zobcová sopránová začátečníci</w:t>
      </w:r>
    </w:p>
    <w:p w14:paraId="4585C029" w14:textId="16E2B40A" w:rsidR="001C38D4" w:rsidRDefault="00FE2C66" w:rsidP="001C38D4">
      <w:pPr>
        <w:pStyle w:val="Odstavecseseznamem"/>
        <w:numPr>
          <w:ilvl w:val="0"/>
          <w:numId w:val="11"/>
        </w:numPr>
      </w:pPr>
      <w:r>
        <w:t xml:space="preserve">Flétna zobcová sopránová mírně pokročilí </w:t>
      </w:r>
    </w:p>
    <w:p w14:paraId="59756DB9" w14:textId="2E5D747A" w:rsidR="001C38D4" w:rsidRDefault="00FE2C66" w:rsidP="001C38D4">
      <w:pPr>
        <w:pStyle w:val="Odstavecseseznamem"/>
        <w:numPr>
          <w:ilvl w:val="0"/>
          <w:numId w:val="11"/>
        </w:numPr>
      </w:pPr>
      <w:r>
        <w:t xml:space="preserve">Flétna zobcová sopránová středně pokročilí </w:t>
      </w:r>
    </w:p>
    <w:p w14:paraId="52E0617C" w14:textId="5EBA2DAE" w:rsidR="00FE2C66" w:rsidRDefault="00FE2C66" w:rsidP="001C38D4">
      <w:pPr>
        <w:pStyle w:val="Odstavecseseznamem"/>
        <w:numPr>
          <w:ilvl w:val="0"/>
          <w:numId w:val="11"/>
        </w:numPr>
      </w:pPr>
      <w:r>
        <w:t>Flétna zobcová sopránová pokročilí</w:t>
      </w:r>
    </w:p>
    <w:p w14:paraId="4FDA2143" w14:textId="6F42F5C2" w:rsidR="001C38D4" w:rsidRDefault="00FE2C66" w:rsidP="001C38D4">
      <w:pPr>
        <w:pStyle w:val="Odstavecseseznamem"/>
        <w:numPr>
          <w:ilvl w:val="0"/>
          <w:numId w:val="11"/>
        </w:numPr>
      </w:pPr>
      <w:r>
        <w:t xml:space="preserve">Flétnový soubor </w:t>
      </w:r>
    </w:p>
    <w:p w14:paraId="0508A944" w14:textId="08FF3FAE" w:rsidR="00FE2C66" w:rsidRDefault="00FE2C66" w:rsidP="00AA35C6">
      <w:pPr>
        <w:pStyle w:val="Nadpis4"/>
      </w:pPr>
      <w:r>
        <w:t>Výchovně vzdělávací cíle:</w:t>
      </w:r>
    </w:p>
    <w:p w14:paraId="385259AA" w14:textId="4F483A3A" w:rsidR="00FE2C66" w:rsidRDefault="00FE2C66" w:rsidP="00EF56C6">
      <w:pPr>
        <w:pStyle w:val="Odstavecseseznamem"/>
        <w:numPr>
          <w:ilvl w:val="0"/>
          <w:numId w:val="2"/>
        </w:numPr>
      </w:pPr>
      <w:r>
        <w:t xml:space="preserve">Cílem je seznámit účastníky </w:t>
      </w:r>
      <w:r w:rsidR="008B6E98">
        <w:t>s </w:t>
      </w:r>
      <w:r>
        <w:t xml:space="preserve">hudebním nástrojem, jeho držením </w:t>
      </w:r>
      <w:r w:rsidR="008B6E98">
        <w:t>a </w:t>
      </w:r>
      <w:r>
        <w:t xml:space="preserve">vypěstování správných návyků pro hru na nástroj (tvorba tónu, správné dýchání apod.). </w:t>
      </w:r>
    </w:p>
    <w:p w14:paraId="4A469EEE" w14:textId="48AFB1D3" w:rsidR="00FE2C66" w:rsidRDefault="00FE2C66" w:rsidP="00EF56C6">
      <w:pPr>
        <w:pStyle w:val="Odstavecseseznamem"/>
        <w:numPr>
          <w:ilvl w:val="0"/>
          <w:numId w:val="2"/>
        </w:numPr>
      </w:pPr>
      <w:r>
        <w:t xml:space="preserve">Naučit účastníky poznávat noty, jejich délku </w:t>
      </w:r>
      <w:r w:rsidR="008B6E98">
        <w:t>a </w:t>
      </w:r>
      <w:r>
        <w:t xml:space="preserve">zápis not </w:t>
      </w:r>
      <w:r w:rsidR="008B6E98">
        <w:t>a </w:t>
      </w:r>
      <w:r>
        <w:t xml:space="preserve">houslového klíče do notové osnovy. </w:t>
      </w:r>
    </w:p>
    <w:p w14:paraId="124BF7F1" w14:textId="7F22A7D5" w:rsidR="00FE2C66" w:rsidRDefault="00FE2C66" w:rsidP="00EF56C6">
      <w:pPr>
        <w:pStyle w:val="Odstavecseseznamem"/>
        <w:numPr>
          <w:ilvl w:val="0"/>
          <w:numId w:val="2"/>
        </w:numPr>
      </w:pPr>
      <w:r>
        <w:t xml:space="preserve">Rozvíjet individuální schopnosti účastníků. </w:t>
      </w:r>
    </w:p>
    <w:p w14:paraId="0773861C" w14:textId="37BA1603" w:rsidR="00FE2C66" w:rsidRDefault="00FE2C66" w:rsidP="00EF56C6">
      <w:pPr>
        <w:pStyle w:val="Odstavecseseznamem"/>
        <w:numPr>
          <w:ilvl w:val="0"/>
          <w:numId w:val="2"/>
        </w:numPr>
      </w:pPr>
      <w:r>
        <w:t xml:space="preserve">Seznámit účastníky </w:t>
      </w:r>
      <w:r w:rsidR="008B6E98">
        <w:t>s </w:t>
      </w:r>
      <w:r>
        <w:t xml:space="preserve">hudební improvizací, rozvíjet hudební myšlení </w:t>
      </w:r>
      <w:r w:rsidR="008B6E98">
        <w:t>a </w:t>
      </w:r>
      <w:r>
        <w:t>smyslové vnímání.</w:t>
      </w:r>
    </w:p>
    <w:p w14:paraId="75ECA46E" w14:textId="4267AEF3" w:rsidR="00FE2C66" w:rsidRDefault="00FE2C66" w:rsidP="00EF56C6">
      <w:pPr>
        <w:pStyle w:val="Odstavecseseznamem"/>
        <w:numPr>
          <w:ilvl w:val="0"/>
          <w:numId w:val="2"/>
        </w:numPr>
      </w:pPr>
      <w:r>
        <w:t xml:space="preserve">Posilovat pozitivní vztah </w:t>
      </w:r>
      <w:r w:rsidR="008B6E98">
        <w:t>k </w:t>
      </w:r>
      <w:r>
        <w:t>hudbě.</w:t>
      </w:r>
    </w:p>
    <w:p w14:paraId="126CFC03" w14:textId="77777777" w:rsidR="00FE2C66" w:rsidRDefault="00FE2C66" w:rsidP="00AA35C6">
      <w:pPr>
        <w:pStyle w:val="Nadpis4"/>
      </w:pPr>
      <w:r>
        <w:t>Obsah činnosti:</w:t>
      </w:r>
    </w:p>
    <w:p w14:paraId="7A0CAFDD" w14:textId="16DF3C55" w:rsidR="00FE2C66" w:rsidRDefault="00FE2C66" w:rsidP="001C38D4">
      <w:pPr>
        <w:pStyle w:val="Odstavecseseznamem"/>
        <w:numPr>
          <w:ilvl w:val="0"/>
          <w:numId w:val="14"/>
        </w:numPr>
        <w:spacing w:before="240" w:after="0"/>
        <w:contextualSpacing w:val="0"/>
      </w:pPr>
      <w:r>
        <w:t xml:space="preserve">Náplní kroužku je snaha získat pozitivní vztah </w:t>
      </w:r>
      <w:r w:rsidR="008B6E98">
        <w:t>k </w:t>
      </w:r>
      <w:r>
        <w:t xml:space="preserve">flétně. Účastníci se naučí správné držení flétny, nasazení tónu, postoj. Náplní kroužku jsou </w:t>
      </w:r>
      <w:r w:rsidR="008B6E98">
        <w:t>i </w:t>
      </w:r>
      <w:r>
        <w:t xml:space="preserve">nadále dechová </w:t>
      </w:r>
      <w:r w:rsidR="008B6E98">
        <w:t>a </w:t>
      </w:r>
      <w:r>
        <w:t xml:space="preserve">rytmická cvičení. Účastníci se </w:t>
      </w:r>
      <w:r>
        <w:lastRenderedPageBreak/>
        <w:t xml:space="preserve">seznámí se čtyřčtvrťovým, tříčtvrťovým taktem. Naučí se hrát jednoduché písničky dle svých schopností zpaměti. Připravují se na hudební vystoupení. Učí se správně zapsat noty do notové osnovy </w:t>
      </w:r>
      <w:r w:rsidR="008B6E98">
        <w:t>a </w:t>
      </w:r>
      <w:r>
        <w:t>rozdělovat zápis do jednotlivých taktů. Účastníci poznají klesající x stoupající, tichou x hlasitou nebo rychlou x pomalou melodii. Na konci roku účastníci mohou vystupovat na závěrečném koncertě.</w:t>
      </w:r>
    </w:p>
    <w:p w14:paraId="53C3BB01" w14:textId="3A2C50E1" w:rsidR="00FE2C66" w:rsidRDefault="001C38D4" w:rsidP="001C38D4">
      <w:pPr>
        <w:pStyle w:val="Odstavecseseznamem"/>
        <w:numPr>
          <w:ilvl w:val="0"/>
          <w:numId w:val="14"/>
        </w:numPr>
        <w:spacing w:before="240" w:after="0"/>
        <w:ind w:left="357" w:hanging="357"/>
        <w:contextualSpacing w:val="0"/>
      </w:pPr>
      <w:r>
        <w:t>N</w:t>
      </w:r>
      <w:r w:rsidR="00FE2C66">
        <w:t xml:space="preserve">áplní kroužku je snaha </w:t>
      </w:r>
      <w:r w:rsidR="008B6E98">
        <w:t>o </w:t>
      </w:r>
      <w:r w:rsidR="00FE2C66">
        <w:t xml:space="preserve">ucelený rozvoj umělecké stránky osobnosti spojený se zlepšující se dovedností </w:t>
      </w:r>
      <w:r w:rsidR="008B6E98">
        <w:t>v </w:t>
      </w:r>
      <w:r w:rsidR="00FE2C66">
        <w:t xml:space="preserve">oboru </w:t>
      </w:r>
      <w:r w:rsidR="008B6E98">
        <w:t>a </w:t>
      </w:r>
      <w:r w:rsidR="00FE2C66">
        <w:t xml:space="preserve">nezávislé samostatné práce. Účastníci se zdokonalují </w:t>
      </w:r>
      <w:r w:rsidR="008B6E98">
        <w:t>a </w:t>
      </w:r>
      <w:r w:rsidR="00FE2C66">
        <w:t xml:space="preserve">cvičí orientaci </w:t>
      </w:r>
      <w:r w:rsidR="008B6E98">
        <w:t>v </w:t>
      </w:r>
      <w:r w:rsidR="00FE2C66">
        <w:t xml:space="preserve">notovém záznamu. Seznamují se </w:t>
      </w:r>
      <w:r w:rsidR="008B6E98">
        <w:t>s </w:t>
      </w:r>
      <w:r w:rsidR="00FE2C66">
        <w:t xml:space="preserve">notou </w:t>
      </w:r>
      <w:r w:rsidR="008B6E98">
        <w:t>a </w:t>
      </w:r>
      <w:r w:rsidR="00FE2C66">
        <w:t xml:space="preserve">pomlkou osminovou, seznamují se stylem hry legato </w:t>
      </w:r>
      <w:r w:rsidR="008B6E98">
        <w:t>a </w:t>
      </w:r>
      <w:r w:rsidR="00FE2C66">
        <w:t xml:space="preserve">staccato, </w:t>
      </w:r>
      <w:r w:rsidR="008B6E98">
        <w:t>s </w:t>
      </w:r>
      <w:r w:rsidR="00FE2C66">
        <w:t xml:space="preserve">termíny půltón </w:t>
      </w:r>
      <w:r w:rsidR="008B6E98">
        <w:t>a </w:t>
      </w:r>
      <w:r w:rsidR="00FE2C66">
        <w:t>učí se využívat je při hraní. Rozvíjí si hudební sluch, hudební cítění, hudební představivost, hudební paměť, poslechové schopnosti.</w:t>
      </w:r>
    </w:p>
    <w:p w14:paraId="16E9E9CF" w14:textId="3B551710" w:rsidR="00FE2C66" w:rsidRDefault="001C38D4" w:rsidP="001C38D4">
      <w:pPr>
        <w:pStyle w:val="Odstavecseseznamem"/>
        <w:numPr>
          <w:ilvl w:val="0"/>
          <w:numId w:val="14"/>
        </w:numPr>
        <w:spacing w:before="240" w:after="0"/>
        <w:ind w:left="357" w:hanging="357"/>
        <w:contextualSpacing w:val="0"/>
      </w:pPr>
      <w:r>
        <w:t>N</w:t>
      </w:r>
      <w:r w:rsidR="00FE2C66">
        <w:t xml:space="preserve">áplní kroužku je správné zvládání rytmicky obtížnějších skladeb, </w:t>
      </w:r>
      <w:r w:rsidR="008B6E98">
        <w:t>a </w:t>
      </w:r>
      <w:r w:rsidR="00FE2C66">
        <w:t xml:space="preserve">to jak jednohlasně, tak při dvojhlasu. Vytvářejí improvizaci (hudební hra – Otázka x odpověď), učí se jednoduché melodické ozdůbky </w:t>
      </w:r>
      <w:r w:rsidR="008B6E98">
        <w:t>a </w:t>
      </w:r>
      <w:r w:rsidR="00FE2C66">
        <w:t xml:space="preserve">používají je, poznávají různé styly skladeb. Účastníci se seznámí se systémem zobcových fléten </w:t>
      </w:r>
      <w:r w:rsidR="008B6E98">
        <w:t>a s </w:t>
      </w:r>
      <w:r w:rsidR="00FE2C66">
        <w:t>jejich odlišnostmi. Připravují se na hudební vystoupení.</w:t>
      </w:r>
    </w:p>
    <w:p w14:paraId="26BB78E0" w14:textId="44720D6D" w:rsidR="00FE2C66" w:rsidRDefault="00FE2C66" w:rsidP="001C38D4">
      <w:pPr>
        <w:pStyle w:val="Odstavecseseznamem"/>
        <w:numPr>
          <w:ilvl w:val="0"/>
          <w:numId w:val="14"/>
        </w:numPr>
        <w:spacing w:before="240" w:after="0"/>
        <w:ind w:left="357" w:hanging="357"/>
        <w:contextualSpacing w:val="0"/>
      </w:pPr>
      <w:r>
        <w:t xml:space="preserve">Náplní kroužku je správné používá melodické ozdoby, dynamiky, vibrata </w:t>
      </w:r>
      <w:r w:rsidR="008B6E98">
        <w:t>a </w:t>
      </w:r>
      <w:r>
        <w:t xml:space="preserve">různých druhů artikulací ve skladbách různých stylů. Účastníci upevňují ovládání dynamických, tempových </w:t>
      </w:r>
      <w:r w:rsidR="008B6E98">
        <w:t>i </w:t>
      </w:r>
      <w:r>
        <w:t xml:space="preserve">výrazových označení. Učí se cítit frázi </w:t>
      </w:r>
      <w:r w:rsidR="008B6E98">
        <w:t>a </w:t>
      </w:r>
      <w:r>
        <w:t xml:space="preserve">různým typům frázování. Učí se transponovat jednoduché skladby. Seznamují se systémem „c“ </w:t>
      </w:r>
      <w:r w:rsidR="008B6E98">
        <w:t>a </w:t>
      </w:r>
      <w:r>
        <w:t xml:space="preserve">„f“. Trénují hru </w:t>
      </w:r>
      <w:r w:rsidR="008B6E98">
        <w:t>z </w:t>
      </w:r>
      <w:r>
        <w:t xml:space="preserve">listu </w:t>
      </w:r>
      <w:r w:rsidR="008B6E98">
        <w:t>u </w:t>
      </w:r>
      <w:r>
        <w:t>snadnějších skladeb. Připravují se na hudební vystoupení.</w:t>
      </w:r>
    </w:p>
    <w:p w14:paraId="0118F894" w14:textId="7559BB1E" w:rsidR="00FE2C66" w:rsidRDefault="00FE2C66" w:rsidP="001C38D4">
      <w:pPr>
        <w:pStyle w:val="Odstavecseseznamem"/>
        <w:numPr>
          <w:ilvl w:val="0"/>
          <w:numId w:val="14"/>
        </w:numPr>
        <w:spacing w:before="240" w:after="0"/>
        <w:ind w:left="357" w:hanging="357"/>
        <w:contextualSpacing w:val="0"/>
      </w:pPr>
      <w:r>
        <w:t xml:space="preserve">Náplní kroužku je hlubší práce </w:t>
      </w:r>
      <w:r w:rsidR="008B6E98">
        <w:t>v </w:t>
      </w:r>
      <w:r>
        <w:t xml:space="preserve">hudebním uskupení. Účastníci procvičují správné používání dechu, používání melodických ozdob, dynamiky </w:t>
      </w:r>
      <w:r w:rsidR="008B6E98">
        <w:t>a </w:t>
      </w:r>
      <w:r>
        <w:t xml:space="preserve">různých druhů artikulací ve skladbách různých stylů. Upevňují ovládání dynamických, tempových </w:t>
      </w:r>
      <w:r w:rsidR="008B6E98">
        <w:t>i </w:t>
      </w:r>
      <w:r>
        <w:t xml:space="preserve">výrazových označení. Účastníci se budou </w:t>
      </w:r>
      <w:r w:rsidR="008B6E98">
        <w:t>v </w:t>
      </w:r>
      <w:r>
        <w:t xml:space="preserve">průběhu roku prezentovat při hudebních vystoupeních </w:t>
      </w:r>
      <w:r w:rsidR="008B6E98">
        <w:t>a </w:t>
      </w:r>
      <w:r>
        <w:t>soutěžích.</w:t>
      </w:r>
    </w:p>
    <w:p w14:paraId="3604F904" w14:textId="77777777" w:rsidR="00FE2C66" w:rsidRDefault="00FE2C66" w:rsidP="00AA35C6">
      <w:pPr>
        <w:pStyle w:val="Nadpis4"/>
      </w:pPr>
      <w:r>
        <w:t>Očekávané výstupy:</w:t>
      </w:r>
    </w:p>
    <w:p w14:paraId="4C2DD258" w14:textId="20094053" w:rsidR="00FE2C66" w:rsidRDefault="00FE2C66" w:rsidP="001C38D4">
      <w:pPr>
        <w:pStyle w:val="Odstavecseseznamem"/>
        <w:numPr>
          <w:ilvl w:val="0"/>
          <w:numId w:val="15"/>
        </w:numPr>
        <w:spacing w:after="0"/>
        <w:contextualSpacing w:val="0"/>
      </w:pPr>
      <w:r>
        <w:t>Účastník:</w:t>
      </w:r>
    </w:p>
    <w:p w14:paraId="14EB657E" w14:textId="076E58DB" w:rsidR="00FE2C66" w:rsidRDefault="00FE2C66" w:rsidP="00EF56C6">
      <w:pPr>
        <w:pStyle w:val="Odstavecseseznamem"/>
        <w:numPr>
          <w:ilvl w:val="0"/>
          <w:numId w:val="2"/>
        </w:numPr>
      </w:pPr>
      <w:r>
        <w:t>ovládá základy hry na hudební nástroj (správně drží nástroj, nasazuje tón, ovládá základní hmaty levé ruky)</w:t>
      </w:r>
    </w:p>
    <w:p w14:paraId="25A15F5A" w14:textId="2FE68E99" w:rsidR="00FE2C66" w:rsidRDefault="00FE2C66" w:rsidP="00EF56C6">
      <w:pPr>
        <w:pStyle w:val="Odstavecseseznamem"/>
        <w:numPr>
          <w:ilvl w:val="0"/>
          <w:numId w:val="2"/>
        </w:numPr>
      </w:pPr>
      <w:r>
        <w:t>správně používá dechovou oporu</w:t>
      </w:r>
    </w:p>
    <w:p w14:paraId="3AD3CB99" w14:textId="57006C5F" w:rsidR="00FE2C66" w:rsidRDefault="00FE2C66" w:rsidP="00EF56C6">
      <w:pPr>
        <w:pStyle w:val="Odstavecseseznamem"/>
        <w:numPr>
          <w:ilvl w:val="0"/>
          <w:numId w:val="2"/>
        </w:numPr>
      </w:pPr>
      <w:r>
        <w:t>dýchá po taktech</w:t>
      </w:r>
    </w:p>
    <w:p w14:paraId="6A36867E" w14:textId="36B23CD1" w:rsidR="00FE2C66" w:rsidRDefault="00FE2C66" w:rsidP="00EF56C6">
      <w:pPr>
        <w:pStyle w:val="Odstavecseseznamem"/>
        <w:numPr>
          <w:ilvl w:val="0"/>
          <w:numId w:val="2"/>
        </w:numPr>
      </w:pPr>
      <w:r>
        <w:t xml:space="preserve">má uvolněný postoj </w:t>
      </w:r>
      <w:r w:rsidR="008B6E98">
        <w:t>a </w:t>
      </w:r>
      <w:r>
        <w:t>držení nástroje</w:t>
      </w:r>
    </w:p>
    <w:p w14:paraId="48D28EC7" w14:textId="2390E6A6" w:rsidR="00FE2C66" w:rsidRDefault="00FE2C66" w:rsidP="00EF56C6">
      <w:pPr>
        <w:pStyle w:val="Odstavecseseznamem"/>
        <w:numPr>
          <w:ilvl w:val="0"/>
          <w:numId w:val="2"/>
        </w:numPr>
      </w:pPr>
      <w:r>
        <w:t xml:space="preserve">orientuje se </w:t>
      </w:r>
      <w:r w:rsidR="008B6E98">
        <w:t>v </w:t>
      </w:r>
      <w:r>
        <w:t xml:space="preserve">houslovém klíči </w:t>
      </w:r>
      <w:r w:rsidR="008B6E98">
        <w:t>v </w:t>
      </w:r>
      <w:r>
        <w:t>rozsahu c1-d2</w:t>
      </w:r>
    </w:p>
    <w:p w14:paraId="50BC3D90" w14:textId="3E893753" w:rsidR="00FE2C66" w:rsidRDefault="00FE2C66" w:rsidP="00EF56C6">
      <w:pPr>
        <w:pStyle w:val="Odstavecseseznamem"/>
        <w:numPr>
          <w:ilvl w:val="0"/>
          <w:numId w:val="2"/>
        </w:numPr>
      </w:pPr>
      <w:r>
        <w:t xml:space="preserve">rozezná </w:t>
      </w:r>
      <w:r w:rsidR="008B6E98">
        <w:t>a </w:t>
      </w:r>
      <w:r>
        <w:t>používá základní dynamické prostředky</w:t>
      </w:r>
    </w:p>
    <w:p w14:paraId="60928BE9" w14:textId="3B29AC40" w:rsidR="00FE2C66" w:rsidRDefault="00FE2C66" w:rsidP="00EF56C6">
      <w:pPr>
        <w:pStyle w:val="Odstavecseseznamem"/>
        <w:numPr>
          <w:ilvl w:val="0"/>
          <w:numId w:val="2"/>
        </w:numPr>
      </w:pPr>
      <w:r>
        <w:t>zahraje jednoduchou lidovou píseň zpaměti</w:t>
      </w:r>
    </w:p>
    <w:p w14:paraId="710E583C" w14:textId="67136999" w:rsidR="00FE2C66" w:rsidRDefault="008B6E98" w:rsidP="00EF56C6">
      <w:pPr>
        <w:pStyle w:val="Odstavecseseznamem"/>
        <w:numPr>
          <w:ilvl w:val="0"/>
          <w:numId w:val="2"/>
        </w:numPr>
      </w:pPr>
      <w:r>
        <w:t>v </w:t>
      </w:r>
      <w:r w:rsidR="00FE2C66">
        <w:t>základní poloze udrží rovný tón</w:t>
      </w:r>
    </w:p>
    <w:p w14:paraId="4E5BF9E5" w14:textId="65C3B8E7" w:rsidR="00FE2C66" w:rsidRDefault="00FE2C66" w:rsidP="00EF56C6">
      <w:pPr>
        <w:pStyle w:val="Odstavecseseznamem"/>
        <w:numPr>
          <w:ilvl w:val="0"/>
          <w:numId w:val="2"/>
        </w:numPr>
      </w:pPr>
      <w:r>
        <w:t>reflektuje svou činnost pomocí map hudebního pokroku</w:t>
      </w:r>
    </w:p>
    <w:p w14:paraId="398EA906" w14:textId="78664117" w:rsidR="00FE2C66" w:rsidRDefault="00FE2C66" w:rsidP="00EF56C6">
      <w:pPr>
        <w:pStyle w:val="Odstavecseseznamem"/>
        <w:numPr>
          <w:ilvl w:val="0"/>
          <w:numId w:val="2"/>
        </w:numPr>
      </w:pPr>
      <w:r>
        <w:t>účastní se různých veřejných vystoupení</w:t>
      </w:r>
    </w:p>
    <w:p w14:paraId="30F7150F" w14:textId="36B84D1A" w:rsidR="00FE2C66" w:rsidRDefault="00FE2C66" w:rsidP="001C38D4">
      <w:pPr>
        <w:pStyle w:val="Odstavecseseznamem"/>
        <w:numPr>
          <w:ilvl w:val="0"/>
          <w:numId w:val="15"/>
        </w:numPr>
        <w:spacing w:before="240" w:after="0"/>
        <w:ind w:left="357" w:hanging="357"/>
        <w:contextualSpacing w:val="0"/>
      </w:pPr>
      <w:r>
        <w:t>Účastník:</w:t>
      </w:r>
    </w:p>
    <w:p w14:paraId="11EFBE0A" w14:textId="304DEEE3" w:rsidR="00FE2C66" w:rsidRDefault="00FE2C66" w:rsidP="00EF56C6">
      <w:pPr>
        <w:pStyle w:val="Odstavecseseznamem"/>
        <w:numPr>
          <w:ilvl w:val="0"/>
          <w:numId w:val="2"/>
        </w:numPr>
      </w:pPr>
      <w:r>
        <w:t>dýchá po frázích</w:t>
      </w:r>
    </w:p>
    <w:p w14:paraId="355A3417" w14:textId="3DB23018" w:rsidR="00FE2C66" w:rsidRDefault="00FE2C66" w:rsidP="00EF56C6">
      <w:pPr>
        <w:pStyle w:val="Odstavecseseznamem"/>
        <w:numPr>
          <w:ilvl w:val="0"/>
          <w:numId w:val="2"/>
        </w:numPr>
      </w:pPr>
      <w:r>
        <w:t>hraje legato, staccato</w:t>
      </w:r>
    </w:p>
    <w:p w14:paraId="608D2182" w14:textId="7A5936B8" w:rsidR="00FE2C66" w:rsidRDefault="00FE2C66" w:rsidP="00EF56C6">
      <w:pPr>
        <w:pStyle w:val="Odstavecseseznamem"/>
        <w:numPr>
          <w:ilvl w:val="0"/>
          <w:numId w:val="2"/>
        </w:numPr>
      </w:pPr>
      <w:r>
        <w:t xml:space="preserve">hraje bez obtíží </w:t>
      </w:r>
      <w:r w:rsidR="008B6E98">
        <w:t>s </w:t>
      </w:r>
      <w:r>
        <w:t>přechodem přes oktávu</w:t>
      </w:r>
    </w:p>
    <w:p w14:paraId="214B5930" w14:textId="04B6E825" w:rsidR="00FE2C66" w:rsidRDefault="00FE2C66" w:rsidP="00EF56C6">
      <w:pPr>
        <w:pStyle w:val="Odstavecseseznamem"/>
        <w:numPr>
          <w:ilvl w:val="0"/>
          <w:numId w:val="2"/>
        </w:numPr>
      </w:pPr>
      <w:r>
        <w:t xml:space="preserve">vědomě usiluje </w:t>
      </w:r>
      <w:r w:rsidR="008B6E98">
        <w:t>o </w:t>
      </w:r>
      <w:r>
        <w:t xml:space="preserve">lepší souhru jazyka </w:t>
      </w:r>
      <w:r w:rsidR="008B6E98">
        <w:t>a </w:t>
      </w:r>
      <w:r>
        <w:t>prstů</w:t>
      </w:r>
    </w:p>
    <w:p w14:paraId="62A93B8F" w14:textId="23475409" w:rsidR="00FE2C66" w:rsidRDefault="00FE2C66" w:rsidP="00EF56C6">
      <w:pPr>
        <w:pStyle w:val="Odstavecseseznamem"/>
        <w:numPr>
          <w:ilvl w:val="0"/>
          <w:numId w:val="2"/>
        </w:numPr>
      </w:pPr>
      <w:r>
        <w:t xml:space="preserve">zvládá vytvořit jednoduchou improvizace (hudební hra: Otázka </w:t>
      </w:r>
      <w:r w:rsidR="008B6E98">
        <w:t>a </w:t>
      </w:r>
      <w:r>
        <w:t>odpověď)</w:t>
      </w:r>
    </w:p>
    <w:p w14:paraId="115ED4D6" w14:textId="08C68F9A" w:rsidR="00FE2C66" w:rsidRDefault="00FE2C66" w:rsidP="00EF56C6">
      <w:pPr>
        <w:pStyle w:val="Odstavecseseznamem"/>
        <w:numPr>
          <w:ilvl w:val="0"/>
          <w:numId w:val="2"/>
        </w:numPr>
      </w:pPr>
      <w:r>
        <w:t>je schopen pamětní hry podle individuálních možností</w:t>
      </w:r>
    </w:p>
    <w:p w14:paraId="7E17E131" w14:textId="30353E96" w:rsidR="00FE2C66" w:rsidRDefault="00FE2C66" w:rsidP="00EF56C6">
      <w:pPr>
        <w:pStyle w:val="Odstavecseseznamem"/>
        <w:numPr>
          <w:ilvl w:val="0"/>
          <w:numId w:val="2"/>
        </w:numPr>
      </w:pPr>
      <w:r>
        <w:t xml:space="preserve">hraje snadné skladby </w:t>
      </w:r>
      <w:r w:rsidR="008B6E98">
        <w:t>s </w:t>
      </w:r>
      <w:r>
        <w:t>doprovodem jiného nástroje</w:t>
      </w:r>
    </w:p>
    <w:p w14:paraId="752711A1" w14:textId="18298AB8" w:rsidR="00FE2C66" w:rsidRDefault="00FE2C66" w:rsidP="00EF56C6">
      <w:pPr>
        <w:pStyle w:val="Odstavecseseznamem"/>
        <w:numPr>
          <w:ilvl w:val="0"/>
          <w:numId w:val="2"/>
        </w:numPr>
      </w:pPr>
      <w:r>
        <w:t>zvládá jednoduchý dvojhlas</w:t>
      </w:r>
    </w:p>
    <w:p w14:paraId="04310BCB" w14:textId="77777777" w:rsidR="001C38D4" w:rsidRDefault="00FE2C66" w:rsidP="00F87D70">
      <w:pPr>
        <w:pStyle w:val="Odstavecseseznamem"/>
        <w:numPr>
          <w:ilvl w:val="0"/>
          <w:numId w:val="2"/>
        </w:numPr>
      </w:pPr>
      <w:r>
        <w:lastRenderedPageBreak/>
        <w:t>reflektuje svou činnost pomocí map hudebního pokroku</w:t>
      </w:r>
    </w:p>
    <w:p w14:paraId="7A69EA64" w14:textId="1AE5FD3F" w:rsidR="00FE2C66" w:rsidRDefault="00FE2C66" w:rsidP="00F87D70">
      <w:pPr>
        <w:pStyle w:val="Odstavecseseznamem"/>
        <w:numPr>
          <w:ilvl w:val="0"/>
          <w:numId w:val="2"/>
        </w:numPr>
      </w:pPr>
      <w:r>
        <w:t>účastní se různých veřejných vystoupení</w:t>
      </w:r>
    </w:p>
    <w:p w14:paraId="4C520739" w14:textId="64162315" w:rsidR="00FE2C66" w:rsidRDefault="00FE2C66" w:rsidP="001C38D4">
      <w:pPr>
        <w:pStyle w:val="Odstavecseseznamem"/>
        <w:numPr>
          <w:ilvl w:val="0"/>
          <w:numId w:val="15"/>
        </w:numPr>
        <w:spacing w:before="240" w:after="0"/>
        <w:ind w:left="357" w:hanging="357"/>
        <w:contextualSpacing w:val="0"/>
      </w:pPr>
      <w:r>
        <w:t>Účastník:</w:t>
      </w:r>
    </w:p>
    <w:p w14:paraId="01EBEA28" w14:textId="0BC3A165" w:rsidR="00FE2C66" w:rsidRDefault="00FE2C66" w:rsidP="00EF56C6">
      <w:pPr>
        <w:pStyle w:val="Odstavecseseznamem"/>
        <w:numPr>
          <w:ilvl w:val="0"/>
          <w:numId w:val="2"/>
        </w:numPr>
      </w:pPr>
      <w:r>
        <w:t xml:space="preserve">vědomě používá dech </w:t>
      </w:r>
      <w:r w:rsidR="008B6E98">
        <w:t>a </w:t>
      </w:r>
      <w:r>
        <w:t xml:space="preserve">dokáže ve hrané skladbě logicky zařadit </w:t>
      </w:r>
      <w:r w:rsidR="008B6E98">
        <w:t>a </w:t>
      </w:r>
      <w:r>
        <w:t>používat nádechy</w:t>
      </w:r>
    </w:p>
    <w:p w14:paraId="5282A8D8" w14:textId="6C591185" w:rsidR="00FE2C66" w:rsidRDefault="00FE2C66" w:rsidP="00EF56C6">
      <w:pPr>
        <w:pStyle w:val="Odstavecseseznamem"/>
        <w:numPr>
          <w:ilvl w:val="0"/>
          <w:numId w:val="2"/>
        </w:numPr>
      </w:pPr>
      <w:r>
        <w:t xml:space="preserve">má vyrovnanou prstovou techniku ve stupnicích, etudách </w:t>
      </w:r>
      <w:r w:rsidR="008B6E98">
        <w:t>a </w:t>
      </w:r>
      <w:r>
        <w:t>hraných skladbách</w:t>
      </w:r>
    </w:p>
    <w:p w14:paraId="799435AB" w14:textId="0150A5B3" w:rsidR="00FE2C66" w:rsidRDefault="00FE2C66" w:rsidP="00EF56C6">
      <w:pPr>
        <w:pStyle w:val="Odstavecseseznamem"/>
        <w:numPr>
          <w:ilvl w:val="0"/>
          <w:numId w:val="2"/>
        </w:numPr>
      </w:pPr>
      <w:r>
        <w:t xml:space="preserve">rozezná různé druhy skladeb </w:t>
      </w:r>
      <w:r w:rsidR="008B6E98">
        <w:t>a </w:t>
      </w:r>
      <w:r>
        <w:t>umí stručně popsat jejich specifika</w:t>
      </w:r>
    </w:p>
    <w:p w14:paraId="45DBD1BD" w14:textId="5DAFEB72" w:rsidR="00FE2C66" w:rsidRDefault="00FE2C66" w:rsidP="00EF56C6">
      <w:pPr>
        <w:pStyle w:val="Odstavecseseznamem"/>
        <w:numPr>
          <w:ilvl w:val="0"/>
          <w:numId w:val="2"/>
        </w:numPr>
      </w:pPr>
      <w:r>
        <w:t xml:space="preserve">zná </w:t>
      </w:r>
      <w:r w:rsidR="008B6E98">
        <w:t>a </w:t>
      </w:r>
      <w:r>
        <w:t>používá jednoduché melodické ozdoby</w:t>
      </w:r>
    </w:p>
    <w:p w14:paraId="1D0A19CD" w14:textId="5845E17F" w:rsidR="00FE2C66" w:rsidRDefault="00FE2C66" w:rsidP="00EF56C6">
      <w:pPr>
        <w:pStyle w:val="Odstavecseseznamem"/>
        <w:numPr>
          <w:ilvl w:val="0"/>
          <w:numId w:val="2"/>
        </w:numPr>
      </w:pPr>
      <w:r>
        <w:t xml:space="preserve">zná používané systémy zobcových fléten </w:t>
      </w:r>
      <w:r w:rsidR="008B6E98">
        <w:t>a </w:t>
      </w:r>
      <w:r>
        <w:t xml:space="preserve">orientuje se </w:t>
      </w:r>
      <w:r w:rsidR="008B6E98">
        <w:t>v </w:t>
      </w:r>
      <w:r>
        <w:t>jejich odlišnostech</w:t>
      </w:r>
    </w:p>
    <w:p w14:paraId="278C94A8" w14:textId="4AB4D37A" w:rsidR="00FE2C66" w:rsidRDefault="00FE2C66" w:rsidP="00EF56C6">
      <w:pPr>
        <w:pStyle w:val="Odstavecseseznamem"/>
        <w:numPr>
          <w:ilvl w:val="0"/>
          <w:numId w:val="2"/>
        </w:numPr>
      </w:pPr>
      <w:r>
        <w:t>uvědomuje si důležitost pravidelné domácí přípravy</w:t>
      </w:r>
    </w:p>
    <w:p w14:paraId="572FB9EF" w14:textId="3FC2CA07" w:rsidR="00FE2C66" w:rsidRDefault="00FE2C66" w:rsidP="00EF56C6">
      <w:pPr>
        <w:pStyle w:val="Odstavecseseznamem"/>
        <w:numPr>
          <w:ilvl w:val="0"/>
          <w:numId w:val="2"/>
        </w:numPr>
      </w:pPr>
      <w:r>
        <w:t xml:space="preserve">bezpečně se orientuje </w:t>
      </w:r>
      <w:r w:rsidR="008B6E98">
        <w:t>v </w:t>
      </w:r>
      <w:r>
        <w:t xml:space="preserve">notovém zápise </w:t>
      </w:r>
      <w:r w:rsidR="008B6E98">
        <w:t>a </w:t>
      </w:r>
      <w:r>
        <w:t>zná základní</w:t>
      </w:r>
    </w:p>
    <w:p w14:paraId="5CFCFBE9" w14:textId="6FFD42DF" w:rsidR="00FE2C66" w:rsidRDefault="00FE2C66" w:rsidP="00EF56C6">
      <w:pPr>
        <w:pStyle w:val="Odstavecseseznamem"/>
        <w:numPr>
          <w:ilvl w:val="0"/>
          <w:numId w:val="2"/>
        </w:numPr>
      </w:pPr>
      <w:r>
        <w:t>zvládá obtížnější vícehlas</w:t>
      </w:r>
    </w:p>
    <w:p w14:paraId="4BE6AC8E" w14:textId="77777777" w:rsidR="001C38D4" w:rsidRDefault="00FE2C66" w:rsidP="007D7006">
      <w:pPr>
        <w:pStyle w:val="Odstavecseseznamem"/>
        <w:numPr>
          <w:ilvl w:val="0"/>
          <w:numId w:val="2"/>
        </w:numPr>
      </w:pPr>
      <w:r>
        <w:t>reflektuje svou činnost pomocí map hudebního pokroku</w:t>
      </w:r>
    </w:p>
    <w:p w14:paraId="21089C22" w14:textId="35BDC2CB" w:rsidR="00FE2C66" w:rsidRDefault="00FE2C66" w:rsidP="007D7006">
      <w:pPr>
        <w:pStyle w:val="Odstavecseseznamem"/>
        <w:numPr>
          <w:ilvl w:val="0"/>
          <w:numId w:val="2"/>
        </w:numPr>
      </w:pPr>
      <w:r>
        <w:t>účastní se různých veřejných vystoupení</w:t>
      </w:r>
    </w:p>
    <w:p w14:paraId="625A8683" w14:textId="57F79228" w:rsidR="00FE2C66" w:rsidRDefault="00FE2C66" w:rsidP="001C38D4">
      <w:pPr>
        <w:pStyle w:val="Odstavecseseznamem"/>
        <w:numPr>
          <w:ilvl w:val="0"/>
          <w:numId w:val="15"/>
        </w:numPr>
        <w:spacing w:before="240" w:after="0"/>
        <w:ind w:left="357" w:hanging="357"/>
        <w:contextualSpacing w:val="0"/>
      </w:pPr>
      <w:r>
        <w:t>Účastník:</w:t>
      </w:r>
    </w:p>
    <w:p w14:paraId="45E73857" w14:textId="65349698" w:rsidR="00FE2C66" w:rsidRDefault="00FE2C66" w:rsidP="00EF56C6">
      <w:pPr>
        <w:pStyle w:val="Odstavecseseznamem"/>
        <w:numPr>
          <w:ilvl w:val="0"/>
          <w:numId w:val="2"/>
        </w:numPr>
      </w:pPr>
      <w:r>
        <w:t xml:space="preserve">ovládá </w:t>
      </w:r>
      <w:r w:rsidR="008B6E98">
        <w:t>a </w:t>
      </w:r>
      <w:r>
        <w:t xml:space="preserve">správně používá melodické ozdoby, dynamiku, vibrato </w:t>
      </w:r>
      <w:r w:rsidR="008B6E98">
        <w:t>a </w:t>
      </w:r>
      <w:r>
        <w:t>různé druhy artikulací ve skladbách různých stylů</w:t>
      </w:r>
    </w:p>
    <w:p w14:paraId="526938E5" w14:textId="2E3753B4" w:rsidR="00FE2C66" w:rsidRDefault="00FE2C66" w:rsidP="00EF56C6">
      <w:pPr>
        <w:pStyle w:val="Odstavecseseznamem"/>
        <w:numPr>
          <w:ilvl w:val="0"/>
          <w:numId w:val="2"/>
        </w:numPr>
      </w:pPr>
      <w:r>
        <w:t xml:space="preserve">ovládá dynamická, tempová </w:t>
      </w:r>
      <w:r w:rsidR="008B6E98">
        <w:t>i </w:t>
      </w:r>
      <w:r>
        <w:t xml:space="preserve">výrazová označení </w:t>
      </w:r>
      <w:r w:rsidR="008B6E98">
        <w:t>a </w:t>
      </w:r>
      <w:r>
        <w:t xml:space="preserve">je schopen je ve skladbách využívat </w:t>
      </w:r>
      <w:r w:rsidR="008B6E98">
        <w:t>a </w:t>
      </w:r>
      <w:r>
        <w:t>zdůvodnit jejich použití</w:t>
      </w:r>
    </w:p>
    <w:p w14:paraId="29B89A7C" w14:textId="0BDEAB2E" w:rsidR="00FE2C66" w:rsidRDefault="00FE2C66" w:rsidP="00EF56C6">
      <w:pPr>
        <w:pStyle w:val="Odstavecseseznamem"/>
        <w:numPr>
          <w:ilvl w:val="0"/>
          <w:numId w:val="2"/>
        </w:numPr>
      </w:pPr>
      <w:r>
        <w:t xml:space="preserve">umí vést melodii, cítí frázi </w:t>
      </w:r>
      <w:r w:rsidR="008B6E98">
        <w:t>a </w:t>
      </w:r>
      <w:r>
        <w:t>ovládá různé typy frázování</w:t>
      </w:r>
    </w:p>
    <w:p w14:paraId="2A0B531A" w14:textId="79220FBF" w:rsidR="00FE2C66" w:rsidRDefault="00FE2C66" w:rsidP="00EF56C6">
      <w:pPr>
        <w:pStyle w:val="Odstavecseseznamem"/>
        <w:numPr>
          <w:ilvl w:val="0"/>
          <w:numId w:val="2"/>
        </w:numPr>
      </w:pPr>
      <w:r>
        <w:t>zvládá transpozice jednoduchých skladeb</w:t>
      </w:r>
    </w:p>
    <w:p w14:paraId="350C1A39" w14:textId="193129DD" w:rsidR="00FE2C66" w:rsidRDefault="00FE2C66" w:rsidP="00EF56C6">
      <w:pPr>
        <w:pStyle w:val="Odstavecseseznamem"/>
        <w:numPr>
          <w:ilvl w:val="0"/>
          <w:numId w:val="2"/>
        </w:numPr>
      </w:pPr>
      <w:r>
        <w:t xml:space="preserve">ovládá „c“ </w:t>
      </w:r>
      <w:r w:rsidR="008B6E98">
        <w:t>a </w:t>
      </w:r>
      <w:r>
        <w:t xml:space="preserve">„f“ systém dle svých možností </w:t>
      </w:r>
      <w:r w:rsidR="008B6E98">
        <w:t>a </w:t>
      </w:r>
      <w:r>
        <w:t xml:space="preserve">orientuje se </w:t>
      </w:r>
      <w:r w:rsidR="008B6E98">
        <w:t>v </w:t>
      </w:r>
      <w:r>
        <w:t xml:space="preserve">notovém zápise </w:t>
      </w:r>
      <w:r w:rsidR="008B6E98">
        <w:t>a </w:t>
      </w:r>
      <w:r>
        <w:t xml:space="preserve">jeho aplikaci </w:t>
      </w:r>
      <w:r w:rsidR="008B6E98">
        <w:t>u </w:t>
      </w:r>
      <w:r>
        <w:t>obou systémů</w:t>
      </w:r>
    </w:p>
    <w:p w14:paraId="2C56D2BA" w14:textId="0246AC9D" w:rsidR="00FE2C66" w:rsidRDefault="00FE2C66" w:rsidP="00EF56C6">
      <w:pPr>
        <w:pStyle w:val="Odstavecseseznamem"/>
        <w:numPr>
          <w:ilvl w:val="0"/>
          <w:numId w:val="2"/>
        </w:numPr>
      </w:pPr>
      <w:r>
        <w:t xml:space="preserve">má kultivovaný </w:t>
      </w:r>
      <w:r w:rsidR="008B6E98">
        <w:t>a </w:t>
      </w:r>
      <w:r>
        <w:t>znělý tón ve všech rejstřících nástroje</w:t>
      </w:r>
    </w:p>
    <w:p w14:paraId="19DEF121" w14:textId="573B73EF" w:rsidR="00FE2C66" w:rsidRDefault="00FE2C66" w:rsidP="00EF56C6">
      <w:pPr>
        <w:pStyle w:val="Odstavecseseznamem"/>
        <w:numPr>
          <w:ilvl w:val="0"/>
          <w:numId w:val="2"/>
        </w:numPr>
      </w:pPr>
      <w:r>
        <w:t xml:space="preserve">skladby snadnějšího charakteru hraje bez potíží </w:t>
      </w:r>
      <w:r w:rsidR="008B6E98">
        <w:t>z </w:t>
      </w:r>
      <w:r>
        <w:t>listu</w:t>
      </w:r>
    </w:p>
    <w:p w14:paraId="18D54460" w14:textId="6F4734B1" w:rsidR="00FE2C66" w:rsidRDefault="00FE2C66" w:rsidP="00EF56C6">
      <w:pPr>
        <w:pStyle w:val="Odstavecseseznamem"/>
        <w:numPr>
          <w:ilvl w:val="0"/>
          <w:numId w:val="2"/>
        </w:numPr>
      </w:pPr>
      <w:r>
        <w:t xml:space="preserve">zná </w:t>
      </w:r>
      <w:r w:rsidR="008B6E98">
        <w:t>a </w:t>
      </w:r>
      <w:r>
        <w:t>ovládá základy improvizace</w:t>
      </w:r>
    </w:p>
    <w:p w14:paraId="6D7F40E9" w14:textId="77777777" w:rsidR="001C38D4" w:rsidRDefault="00FE2C66" w:rsidP="00E82D5B">
      <w:pPr>
        <w:pStyle w:val="Odstavecseseznamem"/>
        <w:numPr>
          <w:ilvl w:val="0"/>
          <w:numId w:val="2"/>
        </w:numPr>
      </w:pPr>
      <w:r>
        <w:t>reflektuje svou činnost pomocí map hudebního pokroku</w:t>
      </w:r>
    </w:p>
    <w:p w14:paraId="2900E32D" w14:textId="0F98A1AE" w:rsidR="00FE2C66" w:rsidRDefault="00FE2C66" w:rsidP="00E82D5B">
      <w:pPr>
        <w:pStyle w:val="Odstavecseseznamem"/>
        <w:numPr>
          <w:ilvl w:val="0"/>
          <w:numId w:val="2"/>
        </w:numPr>
      </w:pPr>
      <w:r>
        <w:t>zapojuje se do různých komorních uskupení, účastní se různých veřejných vystoupení</w:t>
      </w:r>
    </w:p>
    <w:p w14:paraId="22181063" w14:textId="0AA0CA6A" w:rsidR="00FE2C66" w:rsidRDefault="00FE2C66" w:rsidP="001C38D4">
      <w:pPr>
        <w:pStyle w:val="Odstavecseseznamem"/>
        <w:numPr>
          <w:ilvl w:val="0"/>
          <w:numId w:val="15"/>
        </w:numPr>
        <w:spacing w:before="240" w:after="0"/>
        <w:ind w:left="357" w:hanging="357"/>
        <w:contextualSpacing w:val="0"/>
      </w:pPr>
      <w:r>
        <w:t>Účastník:</w:t>
      </w:r>
    </w:p>
    <w:p w14:paraId="1039740B" w14:textId="1ACF6C84" w:rsidR="00FE2C66" w:rsidRDefault="00FE2C66" w:rsidP="00EF56C6">
      <w:pPr>
        <w:pStyle w:val="Odstavecseseznamem"/>
        <w:numPr>
          <w:ilvl w:val="0"/>
          <w:numId w:val="2"/>
        </w:numPr>
      </w:pPr>
      <w:r>
        <w:t xml:space="preserve">má kultivovaný </w:t>
      </w:r>
      <w:r w:rsidR="008B6E98">
        <w:t>a </w:t>
      </w:r>
      <w:r>
        <w:t>znělý tón ve všech rejstřících nástroje</w:t>
      </w:r>
    </w:p>
    <w:p w14:paraId="072587D1" w14:textId="720CAAFD" w:rsidR="00FE2C66" w:rsidRDefault="00FE2C66" w:rsidP="00EF56C6">
      <w:pPr>
        <w:pStyle w:val="Odstavecseseznamem"/>
        <w:numPr>
          <w:ilvl w:val="0"/>
          <w:numId w:val="2"/>
        </w:numPr>
      </w:pPr>
      <w:r>
        <w:t xml:space="preserve">skladby snadnějšího charakteru hraje bez potíží </w:t>
      </w:r>
      <w:r w:rsidR="008B6E98">
        <w:t>z </w:t>
      </w:r>
      <w:r>
        <w:t>listu</w:t>
      </w:r>
    </w:p>
    <w:p w14:paraId="45D80AC8" w14:textId="41674E6A" w:rsidR="00FE2C66" w:rsidRDefault="00FE2C66" w:rsidP="00EF56C6">
      <w:pPr>
        <w:pStyle w:val="Odstavecseseznamem"/>
        <w:numPr>
          <w:ilvl w:val="0"/>
          <w:numId w:val="2"/>
        </w:numPr>
      </w:pPr>
      <w:r>
        <w:t xml:space="preserve">udrží se </w:t>
      </w:r>
      <w:r w:rsidR="008B6E98">
        <w:t>v </w:t>
      </w:r>
      <w:r>
        <w:t>obtížnějším vícehlase</w:t>
      </w:r>
    </w:p>
    <w:p w14:paraId="0C227ACB" w14:textId="26B8D3A2" w:rsidR="00FE2C66" w:rsidRDefault="00FE2C66" w:rsidP="00EF56C6">
      <w:pPr>
        <w:pStyle w:val="Odstavecseseznamem"/>
        <w:numPr>
          <w:ilvl w:val="0"/>
          <w:numId w:val="2"/>
        </w:numPr>
      </w:pPr>
      <w:r>
        <w:t xml:space="preserve">rozezná různé druhy skladeb </w:t>
      </w:r>
      <w:r w:rsidR="008B6E98">
        <w:t>a </w:t>
      </w:r>
      <w:r>
        <w:t>umí stručně popsat jejich specifika</w:t>
      </w:r>
    </w:p>
    <w:p w14:paraId="21CD72F3" w14:textId="570DD56D" w:rsidR="00FE2C66" w:rsidRDefault="00FE2C66" w:rsidP="00EF56C6">
      <w:pPr>
        <w:pStyle w:val="Odstavecseseznamem"/>
        <w:numPr>
          <w:ilvl w:val="0"/>
          <w:numId w:val="2"/>
        </w:numPr>
      </w:pPr>
      <w:r>
        <w:t>uvědomuje si důležitost pravidelné domácí přípravy</w:t>
      </w:r>
    </w:p>
    <w:p w14:paraId="61BF8667" w14:textId="5CDF558F" w:rsidR="00FE2C66" w:rsidRDefault="00FE2C66" w:rsidP="00EF56C6">
      <w:pPr>
        <w:pStyle w:val="Odstavecseseznamem"/>
        <w:numPr>
          <w:ilvl w:val="0"/>
          <w:numId w:val="2"/>
        </w:numPr>
      </w:pPr>
      <w:r>
        <w:t xml:space="preserve">bezpečně se orientuje </w:t>
      </w:r>
      <w:r w:rsidR="008B6E98">
        <w:t>v </w:t>
      </w:r>
      <w:r>
        <w:t xml:space="preserve">notovém zápise </w:t>
      </w:r>
      <w:r w:rsidR="008B6E98">
        <w:t>a </w:t>
      </w:r>
      <w:r>
        <w:t>zná základní dynamická označení</w:t>
      </w:r>
    </w:p>
    <w:p w14:paraId="0B940B1E" w14:textId="0458C663" w:rsidR="00FE2C66" w:rsidRDefault="00FE2C66" w:rsidP="00EF56C6">
      <w:pPr>
        <w:pStyle w:val="Odstavecseseznamem"/>
        <w:numPr>
          <w:ilvl w:val="0"/>
          <w:numId w:val="2"/>
        </w:numPr>
      </w:pPr>
      <w:r>
        <w:t xml:space="preserve">zapojuje se do různých komorních uskupení, účastní se různých veřejných vystoupení </w:t>
      </w:r>
      <w:r w:rsidR="008B6E98">
        <w:t>a </w:t>
      </w:r>
      <w:r>
        <w:t>soutěží</w:t>
      </w:r>
    </w:p>
    <w:p w14:paraId="15AF06B9" w14:textId="77777777" w:rsidR="00FE2C66" w:rsidRDefault="00FE2C66" w:rsidP="00FE2C66"/>
    <w:p w14:paraId="76A1A59F" w14:textId="77777777" w:rsidR="00FE2C66" w:rsidRDefault="00FE2C66" w:rsidP="00FA3611">
      <w:pPr>
        <w:pStyle w:val="Nadpis2"/>
      </w:pPr>
      <w:bookmarkStart w:id="50" w:name="_Toc161317296"/>
      <w:r>
        <w:t>Obsah činnosti kroužku Ukulele</w:t>
      </w:r>
      <w:bookmarkEnd w:id="50"/>
    </w:p>
    <w:p w14:paraId="01A39751" w14:textId="77777777" w:rsidR="00FE2C66" w:rsidRDefault="00FE2C66" w:rsidP="00FE2C66">
      <w:r>
        <w:t>Kroužky jsou rozděleny na 2 kategorie:</w:t>
      </w:r>
    </w:p>
    <w:p w14:paraId="7BF0B69E" w14:textId="14233940" w:rsidR="00FE2C66" w:rsidRDefault="00FE2C66" w:rsidP="005C0BC2">
      <w:pPr>
        <w:pStyle w:val="Odstavecseseznamem"/>
        <w:numPr>
          <w:ilvl w:val="0"/>
          <w:numId w:val="8"/>
        </w:numPr>
      </w:pPr>
      <w:r>
        <w:t>začátečníci</w:t>
      </w:r>
    </w:p>
    <w:p w14:paraId="5C9AD471" w14:textId="6ED40B19" w:rsidR="00FE2C66" w:rsidRDefault="00FE2C66" w:rsidP="005C0BC2">
      <w:pPr>
        <w:pStyle w:val="Odstavecseseznamem"/>
        <w:numPr>
          <w:ilvl w:val="0"/>
          <w:numId w:val="8"/>
        </w:numPr>
      </w:pPr>
      <w:r>
        <w:t xml:space="preserve">mírně pokročilí </w:t>
      </w:r>
    </w:p>
    <w:p w14:paraId="3AD4E0F9" w14:textId="77777777" w:rsidR="00FE2C66" w:rsidRDefault="00FE2C66" w:rsidP="00AA35C6">
      <w:pPr>
        <w:pStyle w:val="Nadpis4"/>
      </w:pPr>
      <w:r>
        <w:t>Výchovně vzdělávací cíle:</w:t>
      </w:r>
    </w:p>
    <w:p w14:paraId="13C775D8" w14:textId="4D54084A" w:rsidR="00FE2C66" w:rsidRDefault="00FE2C66" w:rsidP="00EF56C6">
      <w:pPr>
        <w:pStyle w:val="Odstavecseseznamem"/>
        <w:numPr>
          <w:ilvl w:val="0"/>
          <w:numId w:val="2"/>
        </w:numPr>
      </w:pPr>
      <w:r>
        <w:t xml:space="preserve">Cílem kroužku je seznámit účastníky </w:t>
      </w:r>
      <w:r w:rsidR="008B6E98">
        <w:t>s </w:t>
      </w:r>
      <w:r>
        <w:t xml:space="preserve">hudebním nástrojem, jeho držením </w:t>
      </w:r>
      <w:r w:rsidR="008B6E98">
        <w:t>a </w:t>
      </w:r>
      <w:r>
        <w:t xml:space="preserve">laděním. </w:t>
      </w:r>
    </w:p>
    <w:p w14:paraId="66009A96" w14:textId="4014226D" w:rsidR="00FE2C66" w:rsidRDefault="00FE2C66" w:rsidP="00EF56C6">
      <w:pPr>
        <w:pStyle w:val="Odstavecseseznamem"/>
        <w:numPr>
          <w:ilvl w:val="0"/>
          <w:numId w:val="2"/>
        </w:numPr>
      </w:pPr>
      <w:r>
        <w:t xml:space="preserve">Naučit účastníky hrát základní akordy </w:t>
      </w:r>
      <w:r w:rsidR="008B6E98">
        <w:t>a </w:t>
      </w:r>
      <w:r>
        <w:t xml:space="preserve">seznámit je </w:t>
      </w:r>
      <w:r w:rsidR="008B6E98">
        <w:t>s </w:t>
      </w:r>
      <w:r>
        <w:t xml:space="preserve">technikou hraní pravé </w:t>
      </w:r>
      <w:r w:rsidR="008B6E98">
        <w:t>i </w:t>
      </w:r>
      <w:r>
        <w:t xml:space="preserve">levé ruky. </w:t>
      </w:r>
    </w:p>
    <w:p w14:paraId="40375265" w14:textId="3971614B" w:rsidR="00FE2C66" w:rsidRDefault="00FE2C66" w:rsidP="00EF56C6">
      <w:pPr>
        <w:pStyle w:val="Odstavecseseznamem"/>
        <w:numPr>
          <w:ilvl w:val="0"/>
          <w:numId w:val="2"/>
        </w:numPr>
      </w:pPr>
      <w:r>
        <w:t xml:space="preserve">Cílem je schopnost zahrát samostatně jednodušší píseň včetně vokálního vyjádření. Postupně naučit účastníky hrát náročnější akordy </w:t>
      </w:r>
      <w:r w:rsidR="008B6E98">
        <w:t>a </w:t>
      </w:r>
      <w:r>
        <w:t>hrát jinými technikami.</w:t>
      </w:r>
    </w:p>
    <w:p w14:paraId="2560C7BB" w14:textId="77777777" w:rsidR="00FE2C66" w:rsidRDefault="00FE2C66" w:rsidP="00AA35C6">
      <w:pPr>
        <w:pStyle w:val="Nadpis4"/>
      </w:pPr>
      <w:r>
        <w:lastRenderedPageBreak/>
        <w:t>Obsah činnosti:</w:t>
      </w:r>
    </w:p>
    <w:p w14:paraId="0CDB1F03" w14:textId="78C1A6FF" w:rsidR="00FE2C66" w:rsidRDefault="00FE2C66" w:rsidP="005C0BC2">
      <w:pPr>
        <w:pStyle w:val="Odstavecseseznamem"/>
        <w:numPr>
          <w:ilvl w:val="0"/>
          <w:numId w:val="7"/>
        </w:numPr>
      </w:pPr>
      <w:r>
        <w:t xml:space="preserve">Naučí se základní akordy (F dur, D dur, G dur, </w:t>
      </w:r>
      <w:r w:rsidR="008B6E98">
        <w:t>A </w:t>
      </w:r>
      <w:r>
        <w:t xml:space="preserve">dur, C dur, </w:t>
      </w:r>
      <w:r w:rsidR="008B6E98">
        <w:t>A </w:t>
      </w:r>
      <w:r>
        <w:t xml:space="preserve">moll, …) </w:t>
      </w:r>
      <w:r w:rsidR="008B6E98">
        <w:t>a </w:t>
      </w:r>
      <w:r>
        <w:t xml:space="preserve">základní 4/4 rytmus. Součástí bude </w:t>
      </w:r>
      <w:r w:rsidR="008B6E98">
        <w:t>i </w:t>
      </w:r>
      <w:r>
        <w:t xml:space="preserve">zpěv. Postupně bude přidán 2/4 rytmus </w:t>
      </w:r>
      <w:r w:rsidR="008B6E98">
        <w:t>a </w:t>
      </w:r>
      <w:r>
        <w:t xml:space="preserve">nové akordy (G7, C7, A7, D moll, D7, E7). Budou se hrát mírně obtížnější písně. Pak 3/4 rytmus, těžší akordy </w:t>
      </w:r>
      <w:r w:rsidR="008B6E98">
        <w:t>a </w:t>
      </w:r>
      <w:r>
        <w:t xml:space="preserve">písně na procvičení výše uvedeného. Účastníci si vyzkouší také střídat rytmy přímo </w:t>
      </w:r>
      <w:r w:rsidR="008B6E98">
        <w:t>v </w:t>
      </w:r>
      <w:r>
        <w:t xml:space="preserve">písních, rychlejší hraní </w:t>
      </w:r>
      <w:r w:rsidR="008B6E98">
        <w:t>a </w:t>
      </w:r>
      <w:r>
        <w:t xml:space="preserve">přehazování akordů uvnitř </w:t>
      </w:r>
      <w:r w:rsidR="005C0BC2">
        <w:t>r</w:t>
      </w:r>
      <w:r>
        <w:t>ytmu.</w:t>
      </w:r>
    </w:p>
    <w:p w14:paraId="4D4173E8" w14:textId="72BB62BE" w:rsidR="00FE2C66" w:rsidRDefault="00FE2C66" w:rsidP="005C0BC2">
      <w:pPr>
        <w:pStyle w:val="Odstavecseseznamem"/>
        <w:numPr>
          <w:ilvl w:val="0"/>
          <w:numId w:val="7"/>
        </w:numPr>
      </w:pPr>
      <w:r>
        <w:t xml:space="preserve">Kroužek je zaměřen především na složitější akordy </w:t>
      </w:r>
      <w:r w:rsidR="008B6E98">
        <w:t>a </w:t>
      </w:r>
      <w:r>
        <w:t xml:space="preserve">na posilování </w:t>
      </w:r>
      <w:r w:rsidR="008B6E98">
        <w:t>a </w:t>
      </w:r>
      <w:r>
        <w:t xml:space="preserve">rozvíjení rytmů pravé ruky. Náplň hodin se dotkne </w:t>
      </w:r>
      <w:r w:rsidR="008B6E98">
        <w:t>i </w:t>
      </w:r>
      <w:r>
        <w:t xml:space="preserve">teorie – především teorie tabulatury </w:t>
      </w:r>
      <w:r w:rsidR="008B6E98">
        <w:t>a </w:t>
      </w:r>
      <w:r>
        <w:t xml:space="preserve">vybrnkávání. Po opakování </w:t>
      </w:r>
      <w:r w:rsidR="008B6E98">
        <w:t>a </w:t>
      </w:r>
      <w:r>
        <w:t xml:space="preserve">utužování návyků </w:t>
      </w:r>
      <w:r w:rsidR="008B6E98">
        <w:t>a </w:t>
      </w:r>
      <w:r>
        <w:t xml:space="preserve">sehrání se </w:t>
      </w:r>
      <w:r w:rsidR="008B6E98">
        <w:t>v </w:t>
      </w:r>
      <w:r>
        <w:t xml:space="preserve">nové skupině účastníci systematicky projdou veškeré písně </w:t>
      </w:r>
      <w:r w:rsidR="008B6E98">
        <w:t>a </w:t>
      </w:r>
      <w:r>
        <w:t xml:space="preserve">akordy, společně si zopakují </w:t>
      </w:r>
      <w:r w:rsidR="008B6E98">
        <w:t>a </w:t>
      </w:r>
      <w:r>
        <w:t>přidají nové akordy. Nově se naučí akord E moll, E dur, H moll, B, …</w:t>
      </w:r>
      <w:r w:rsidR="005C0BC2">
        <w:t xml:space="preserve"> </w:t>
      </w:r>
      <w:r>
        <w:t xml:space="preserve">Na hodinách se bude trénovat správné držení ruky </w:t>
      </w:r>
      <w:r w:rsidR="008B6E98">
        <w:t>a </w:t>
      </w:r>
      <w:r>
        <w:t xml:space="preserve">prstoklad. Oproti kroužku Ukulele – začátečníci bude tento náročnější </w:t>
      </w:r>
      <w:r w:rsidR="008B6E98">
        <w:t>a </w:t>
      </w:r>
      <w:r>
        <w:t xml:space="preserve">bude klást vyšší požadavky na cvičení, takže jeden </w:t>
      </w:r>
      <w:r w:rsidR="008B6E98">
        <w:t>z </w:t>
      </w:r>
      <w:r>
        <w:t>bodů plánu je účastníky vhodně motivovat.</w:t>
      </w:r>
    </w:p>
    <w:p w14:paraId="63085F80" w14:textId="4DA5C26F" w:rsidR="00FE2C66" w:rsidRDefault="00FE2C66" w:rsidP="00FE2C66">
      <w:r>
        <w:t xml:space="preserve">Součástí celé výuky bude </w:t>
      </w:r>
      <w:r w:rsidR="008B6E98">
        <w:t>u </w:t>
      </w:r>
      <w:r>
        <w:t>všech kroužků vystoupení na akcích pořádaných DDM, případně hudebním oddělením.</w:t>
      </w:r>
    </w:p>
    <w:p w14:paraId="534491A2" w14:textId="77777777" w:rsidR="00FE2C66" w:rsidRDefault="00FE2C66" w:rsidP="00AA35C6">
      <w:pPr>
        <w:pStyle w:val="Nadpis4"/>
      </w:pPr>
      <w:r>
        <w:t>Očekávané výstupy:</w:t>
      </w:r>
    </w:p>
    <w:p w14:paraId="0893CF6B" w14:textId="24F17458" w:rsidR="00FE2C66" w:rsidRDefault="00FE2C66" w:rsidP="005C0BC2">
      <w:pPr>
        <w:pStyle w:val="Odstavecseseznamem"/>
        <w:numPr>
          <w:ilvl w:val="0"/>
          <w:numId w:val="7"/>
        </w:numPr>
      </w:pPr>
      <w:r>
        <w:t>Účastník:</w:t>
      </w:r>
    </w:p>
    <w:p w14:paraId="2988EE00" w14:textId="20EF3F1B" w:rsidR="00FE2C66" w:rsidRDefault="00FE2C66" w:rsidP="00EF56C6">
      <w:pPr>
        <w:pStyle w:val="Odstavecseseznamem"/>
        <w:numPr>
          <w:ilvl w:val="0"/>
          <w:numId w:val="2"/>
        </w:numPr>
      </w:pPr>
      <w:r>
        <w:t xml:space="preserve">je schopen samostatného hraní </w:t>
      </w:r>
      <w:r w:rsidR="008B6E98">
        <w:t>a </w:t>
      </w:r>
      <w:r>
        <w:t>zpěvu</w:t>
      </w:r>
    </w:p>
    <w:p w14:paraId="051F3D56" w14:textId="69176ED5" w:rsidR="00FE2C66" w:rsidRDefault="00FE2C66" w:rsidP="00EF56C6">
      <w:pPr>
        <w:pStyle w:val="Odstavecseseznamem"/>
        <w:numPr>
          <w:ilvl w:val="0"/>
          <w:numId w:val="2"/>
        </w:numPr>
      </w:pPr>
      <w:r>
        <w:t xml:space="preserve">zná základní akordy </w:t>
      </w:r>
      <w:r w:rsidR="008B6E98">
        <w:t>a </w:t>
      </w:r>
      <w:r>
        <w:t xml:space="preserve">rytmy </w:t>
      </w:r>
      <w:r w:rsidR="008B6E98">
        <w:t>a </w:t>
      </w:r>
      <w:r>
        <w:t>dokáže je správně použít</w:t>
      </w:r>
    </w:p>
    <w:p w14:paraId="1A80BCB9" w14:textId="011AC2C6" w:rsidR="00FE2C66" w:rsidRDefault="00FE2C66" w:rsidP="00EF56C6">
      <w:pPr>
        <w:pStyle w:val="Odstavecseseznamem"/>
        <w:numPr>
          <w:ilvl w:val="0"/>
          <w:numId w:val="2"/>
        </w:numPr>
      </w:pPr>
      <w:r>
        <w:t>je schopen nezávisle používat pravou ruku na levé</w:t>
      </w:r>
    </w:p>
    <w:p w14:paraId="57D4CCB0" w14:textId="39CD6C19" w:rsidR="00FE2C66" w:rsidRDefault="00FE2C66" w:rsidP="00EF56C6">
      <w:pPr>
        <w:pStyle w:val="Odstavecseseznamem"/>
        <w:numPr>
          <w:ilvl w:val="0"/>
          <w:numId w:val="2"/>
        </w:numPr>
      </w:pPr>
      <w:r>
        <w:t xml:space="preserve">umí zahrát předehru </w:t>
      </w:r>
      <w:r w:rsidR="008B6E98">
        <w:t>k </w:t>
      </w:r>
      <w:r>
        <w:t>písni</w:t>
      </w:r>
    </w:p>
    <w:p w14:paraId="19BD60B8" w14:textId="22136E3B" w:rsidR="00FE2C66" w:rsidRDefault="00FE2C66" w:rsidP="00EF56C6">
      <w:pPr>
        <w:pStyle w:val="Odstavecseseznamem"/>
        <w:numPr>
          <w:ilvl w:val="0"/>
          <w:numId w:val="2"/>
        </w:numPr>
      </w:pPr>
      <w:r>
        <w:t>dokáže samostatně naladit ukulele</w:t>
      </w:r>
    </w:p>
    <w:p w14:paraId="11343216" w14:textId="5E78930A" w:rsidR="00FE2C66" w:rsidRDefault="00FE2C66" w:rsidP="00EF56C6">
      <w:pPr>
        <w:pStyle w:val="Odstavecseseznamem"/>
        <w:numPr>
          <w:ilvl w:val="0"/>
          <w:numId w:val="2"/>
        </w:numPr>
      </w:pPr>
      <w:r>
        <w:t>reflektuje svou činnost pomocí map hudebního pokroku</w:t>
      </w:r>
    </w:p>
    <w:p w14:paraId="1A723529" w14:textId="52ADDD05" w:rsidR="00FE2C66" w:rsidRDefault="00FE2C66" w:rsidP="00EF56C6">
      <w:pPr>
        <w:pStyle w:val="Odstavecseseznamem"/>
        <w:numPr>
          <w:ilvl w:val="0"/>
          <w:numId w:val="2"/>
        </w:numPr>
      </w:pPr>
      <w:r>
        <w:t>na konci roku může vystupovat na závěrečném koncertě</w:t>
      </w:r>
    </w:p>
    <w:p w14:paraId="0AF47E9F" w14:textId="77777777" w:rsidR="005C0BC2" w:rsidRDefault="005C0BC2" w:rsidP="005C0BC2"/>
    <w:p w14:paraId="2A6E1E18" w14:textId="4E6B0581" w:rsidR="00FE2C66" w:rsidRDefault="00FE2C66" w:rsidP="005C0BC2">
      <w:pPr>
        <w:pStyle w:val="Odstavecseseznamem"/>
        <w:numPr>
          <w:ilvl w:val="0"/>
          <w:numId w:val="7"/>
        </w:numPr>
      </w:pPr>
      <w:r>
        <w:t>Účastník:</w:t>
      </w:r>
    </w:p>
    <w:p w14:paraId="5B36AA93" w14:textId="7003B77B" w:rsidR="00FE2C66" w:rsidRDefault="00FE2C66" w:rsidP="00EF56C6">
      <w:pPr>
        <w:pStyle w:val="Odstavecseseznamem"/>
        <w:numPr>
          <w:ilvl w:val="0"/>
          <w:numId w:val="2"/>
        </w:numPr>
      </w:pPr>
      <w:r>
        <w:t xml:space="preserve">dokáže bez problémů samostatně hrát </w:t>
      </w:r>
      <w:r w:rsidR="008B6E98">
        <w:t>a </w:t>
      </w:r>
      <w:r>
        <w:t>zpívat</w:t>
      </w:r>
    </w:p>
    <w:p w14:paraId="5B3AAF3B" w14:textId="2DC2E8FB" w:rsidR="00FE2C66" w:rsidRDefault="00FE2C66" w:rsidP="00EF56C6">
      <w:pPr>
        <w:pStyle w:val="Odstavecseseznamem"/>
        <w:numPr>
          <w:ilvl w:val="0"/>
          <w:numId w:val="2"/>
        </w:numPr>
      </w:pPr>
      <w:r>
        <w:t xml:space="preserve">umí základní složitější akordy, jejich teorie </w:t>
      </w:r>
      <w:r w:rsidR="008B6E98">
        <w:t>i </w:t>
      </w:r>
      <w:r>
        <w:t>praxe</w:t>
      </w:r>
    </w:p>
    <w:p w14:paraId="75613E80" w14:textId="7F226F86" w:rsidR="00FE2C66" w:rsidRDefault="00FE2C66" w:rsidP="00EF56C6">
      <w:pPr>
        <w:pStyle w:val="Odstavecseseznamem"/>
        <w:numPr>
          <w:ilvl w:val="0"/>
          <w:numId w:val="2"/>
        </w:numPr>
      </w:pPr>
      <w:r>
        <w:t xml:space="preserve">umí jednoduše vybrnkat píseň </w:t>
      </w:r>
      <w:r w:rsidR="008B6E98">
        <w:t>a </w:t>
      </w:r>
      <w:r>
        <w:t>zahrát ji podle tabulatury</w:t>
      </w:r>
    </w:p>
    <w:p w14:paraId="3FDAE469" w14:textId="779CF415" w:rsidR="005C0BC2" w:rsidRDefault="00FE2C66" w:rsidP="00DF6A5E">
      <w:pPr>
        <w:pStyle w:val="Odstavecseseznamem"/>
        <w:numPr>
          <w:ilvl w:val="0"/>
          <w:numId w:val="2"/>
        </w:numPr>
      </w:pPr>
      <w:r>
        <w:t xml:space="preserve">rozvíjí zájem </w:t>
      </w:r>
      <w:r w:rsidR="008B6E98">
        <w:t>o </w:t>
      </w:r>
      <w:r>
        <w:t>hraní na ukulele</w:t>
      </w:r>
    </w:p>
    <w:p w14:paraId="71A6FC53" w14:textId="21F1446E" w:rsidR="00FE2C66" w:rsidRDefault="00FE2C66" w:rsidP="00DF6A5E">
      <w:pPr>
        <w:pStyle w:val="Odstavecseseznamem"/>
        <w:numPr>
          <w:ilvl w:val="0"/>
          <w:numId w:val="2"/>
        </w:numPr>
      </w:pPr>
      <w:r>
        <w:t>umí zahrát mezihry</w:t>
      </w:r>
    </w:p>
    <w:p w14:paraId="0185A51C" w14:textId="77777777" w:rsidR="005C0BC2" w:rsidRDefault="00FE2C66" w:rsidP="005C0BC2">
      <w:pPr>
        <w:pStyle w:val="Odstavecseseznamem"/>
        <w:numPr>
          <w:ilvl w:val="0"/>
          <w:numId w:val="2"/>
        </w:numPr>
      </w:pPr>
      <w:r>
        <w:t xml:space="preserve">reflektuje svou činnost pomocí map hudebního pokroku </w:t>
      </w:r>
    </w:p>
    <w:p w14:paraId="2E2B013A" w14:textId="6189E0E5" w:rsidR="00FE2C66" w:rsidRDefault="00FE2C66" w:rsidP="005C0BC2">
      <w:pPr>
        <w:pStyle w:val="Odstavecseseznamem"/>
        <w:numPr>
          <w:ilvl w:val="0"/>
          <w:numId w:val="2"/>
        </w:numPr>
      </w:pPr>
      <w:r>
        <w:t>účastní se různých veřejných vystoupení</w:t>
      </w:r>
    </w:p>
    <w:p w14:paraId="6B8C9E8E" w14:textId="77777777" w:rsidR="00FE2C66" w:rsidRDefault="00FE2C66" w:rsidP="00FE2C66"/>
    <w:p w14:paraId="7A9B672B" w14:textId="2AB19CCB" w:rsidR="00FE2C66" w:rsidRDefault="00FE2C66" w:rsidP="00FA3611">
      <w:pPr>
        <w:pStyle w:val="Nadpis2"/>
      </w:pPr>
      <w:bookmarkStart w:id="51" w:name="_Toc161317297"/>
      <w:r>
        <w:t>Obsah činnosti kroužku Klávesové nástroje</w:t>
      </w:r>
      <w:bookmarkEnd w:id="51"/>
    </w:p>
    <w:p w14:paraId="36D1DDE0" w14:textId="77777777" w:rsidR="00FE2C66" w:rsidRDefault="00FE2C66" w:rsidP="00FE2C66">
      <w:r>
        <w:t>Kroužky jsou rozděleny na 3 kategorie:</w:t>
      </w:r>
    </w:p>
    <w:p w14:paraId="2C399A97" w14:textId="5EC99E29" w:rsidR="00FE2C66" w:rsidRDefault="00FE2C66" w:rsidP="00FE2C66">
      <w:r>
        <w:t xml:space="preserve">Začátečníci, mírně pokročilí </w:t>
      </w:r>
      <w:r w:rsidR="008B6E98">
        <w:t>a </w:t>
      </w:r>
      <w:r>
        <w:t>pokročilí.</w:t>
      </w:r>
    </w:p>
    <w:p w14:paraId="38EC5FE2" w14:textId="77777777" w:rsidR="00FE2C66" w:rsidRDefault="00FE2C66" w:rsidP="00AA35C6">
      <w:pPr>
        <w:pStyle w:val="Nadpis4"/>
      </w:pPr>
      <w:r>
        <w:t>Výchovně vzdělávací cíle:</w:t>
      </w:r>
    </w:p>
    <w:p w14:paraId="5F273073" w14:textId="77777777" w:rsidR="00FE2C66" w:rsidRDefault="00FE2C66" w:rsidP="00FE2C66">
      <w:r>
        <w:t>Účastník se naučí</w:t>
      </w:r>
    </w:p>
    <w:p w14:paraId="7D7A9353" w14:textId="47D61171" w:rsidR="00FE2C66" w:rsidRDefault="00FE2C66" w:rsidP="00EF56C6">
      <w:pPr>
        <w:pStyle w:val="Odstavecseseznamem"/>
        <w:numPr>
          <w:ilvl w:val="0"/>
          <w:numId w:val="2"/>
        </w:numPr>
      </w:pPr>
      <w:r>
        <w:t xml:space="preserve">prstoklad pravé </w:t>
      </w:r>
      <w:r w:rsidR="008B6E98">
        <w:t>a </w:t>
      </w:r>
      <w:r>
        <w:t>levé ruky</w:t>
      </w:r>
    </w:p>
    <w:p w14:paraId="6272D867" w14:textId="21AC58C6" w:rsidR="00FE2C66" w:rsidRDefault="00FE2C66" w:rsidP="00EF56C6">
      <w:pPr>
        <w:pStyle w:val="Odstavecseseznamem"/>
        <w:numPr>
          <w:ilvl w:val="0"/>
          <w:numId w:val="2"/>
        </w:numPr>
      </w:pPr>
      <w:r>
        <w:t>zapisovat do notové osnovy</w:t>
      </w:r>
    </w:p>
    <w:p w14:paraId="6AE4CDFE" w14:textId="2AC99846" w:rsidR="00FE2C66" w:rsidRDefault="00FE2C66" w:rsidP="00EF56C6">
      <w:pPr>
        <w:pStyle w:val="Odstavecseseznamem"/>
        <w:numPr>
          <w:ilvl w:val="0"/>
          <w:numId w:val="2"/>
        </w:numPr>
      </w:pPr>
      <w:r>
        <w:t xml:space="preserve">číst noty </w:t>
      </w:r>
      <w:r w:rsidR="008B6E98">
        <w:t>v </w:t>
      </w:r>
      <w:r>
        <w:t xml:space="preserve">houslovém klíči </w:t>
      </w:r>
    </w:p>
    <w:p w14:paraId="66BF7CA9" w14:textId="6FA86AC2" w:rsidR="00FE2C66" w:rsidRDefault="00FE2C66" w:rsidP="00EF56C6">
      <w:pPr>
        <w:pStyle w:val="Odstavecseseznamem"/>
        <w:numPr>
          <w:ilvl w:val="0"/>
          <w:numId w:val="2"/>
        </w:numPr>
      </w:pPr>
      <w:r>
        <w:t xml:space="preserve">zahrát jednoduché písničky pravou rukou </w:t>
      </w:r>
      <w:r w:rsidR="008B6E98">
        <w:t>s </w:t>
      </w:r>
      <w:r>
        <w:t xml:space="preserve">jednoduchým doprovodem </w:t>
      </w:r>
      <w:r w:rsidR="008B6E98">
        <w:t>v </w:t>
      </w:r>
      <w:r>
        <w:t>levé ruce</w:t>
      </w:r>
    </w:p>
    <w:p w14:paraId="35B3D45C" w14:textId="77777777" w:rsidR="00FE2C66" w:rsidRDefault="00FE2C66" w:rsidP="00AA35C6">
      <w:pPr>
        <w:pStyle w:val="Nadpis4"/>
      </w:pPr>
      <w:r>
        <w:lastRenderedPageBreak/>
        <w:t>Obsah činnosti:</w:t>
      </w:r>
    </w:p>
    <w:p w14:paraId="4EE6A84F" w14:textId="67FCE8B9" w:rsidR="00FE2C66" w:rsidRDefault="00FE2C66" w:rsidP="00EF56C6">
      <w:pPr>
        <w:pStyle w:val="Odstavecseseznamem"/>
        <w:numPr>
          <w:ilvl w:val="0"/>
          <w:numId w:val="2"/>
        </w:numPr>
      </w:pPr>
      <w:r>
        <w:t>hudební teorie pomocí hudebních her</w:t>
      </w:r>
    </w:p>
    <w:p w14:paraId="01D3C535" w14:textId="6C79012F" w:rsidR="00FE2C66" w:rsidRDefault="00FE2C66" w:rsidP="00EF56C6">
      <w:pPr>
        <w:pStyle w:val="Odstavecseseznamem"/>
        <w:numPr>
          <w:ilvl w:val="0"/>
          <w:numId w:val="2"/>
        </w:numPr>
      </w:pPr>
      <w:r>
        <w:t>hra jednoduchých skladeb</w:t>
      </w:r>
    </w:p>
    <w:p w14:paraId="344121F3" w14:textId="792F4B34" w:rsidR="00FE2C66" w:rsidRDefault="00FE2C66" w:rsidP="00EF56C6">
      <w:pPr>
        <w:pStyle w:val="Odstavecseseznamem"/>
        <w:numPr>
          <w:ilvl w:val="0"/>
          <w:numId w:val="2"/>
        </w:numPr>
      </w:pPr>
      <w:r>
        <w:t>individuální hraní na klávesy</w:t>
      </w:r>
    </w:p>
    <w:p w14:paraId="41C03AC0" w14:textId="4193EBFE" w:rsidR="00FE2C66" w:rsidRDefault="00FE2C66" w:rsidP="00EF56C6">
      <w:pPr>
        <w:pStyle w:val="Odstavecseseznamem"/>
        <w:numPr>
          <w:ilvl w:val="0"/>
          <w:numId w:val="2"/>
        </w:numPr>
      </w:pPr>
      <w:r>
        <w:t xml:space="preserve">čtení </w:t>
      </w:r>
      <w:r w:rsidR="008B6E98">
        <w:t>v </w:t>
      </w:r>
      <w:r>
        <w:t xml:space="preserve">notách </w:t>
      </w:r>
      <w:r w:rsidR="008B6E98">
        <w:t>a </w:t>
      </w:r>
      <w:r>
        <w:t>notový zápis</w:t>
      </w:r>
    </w:p>
    <w:p w14:paraId="774E2304" w14:textId="77777777" w:rsidR="00FE2C66" w:rsidRDefault="00FE2C66" w:rsidP="00AA35C6">
      <w:pPr>
        <w:pStyle w:val="Nadpis4"/>
      </w:pPr>
      <w:r>
        <w:t>Očekávané výstupy:</w:t>
      </w:r>
    </w:p>
    <w:p w14:paraId="0BA24C63" w14:textId="77777777" w:rsidR="00FE2C66" w:rsidRDefault="00FE2C66" w:rsidP="00FE2C66">
      <w:r>
        <w:t>Účastník</w:t>
      </w:r>
    </w:p>
    <w:p w14:paraId="6C593639" w14:textId="00CC9DAC" w:rsidR="00FE2C66" w:rsidRDefault="00FE2C66" w:rsidP="00EF56C6">
      <w:pPr>
        <w:pStyle w:val="Odstavecseseznamem"/>
        <w:numPr>
          <w:ilvl w:val="0"/>
          <w:numId w:val="2"/>
        </w:numPr>
      </w:pPr>
      <w:r>
        <w:t xml:space="preserve">umí číst noty </w:t>
      </w:r>
      <w:r w:rsidR="008B6E98">
        <w:t>v </w:t>
      </w:r>
      <w:r>
        <w:t>houslovém klíči</w:t>
      </w:r>
    </w:p>
    <w:p w14:paraId="358214C1" w14:textId="0B79FA3A" w:rsidR="00FE2C66" w:rsidRDefault="00FE2C66" w:rsidP="005C0BC2">
      <w:pPr>
        <w:pStyle w:val="Odstavecseseznamem"/>
        <w:numPr>
          <w:ilvl w:val="0"/>
          <w:numId w:val="2"/>
        </w:numPr>
      </w:pPr>
      <w:r>
        <w:t xml:space="preserve">rozezná 2/4, 3/4 </w:t>
      </w:r>
      <w:r w:rsidR="008B6E98">
        <w:t>a </w:t>
      </w:r>
      <w:r>
        <w:t xml:space="preserve">4/4 takt </w:t>
      </w:r>
    </w:p>
    <w:p w14:paraId="5A630741" w14:textId="686C1500" w:rsidR="00FE2C66" w:rsidRDefault="00FE2C66" w:rsidP="005C0BC2">
      <w:pPr>
        <w:pStyle w:val="Odstavecseseznamem"/>
        <w:numPr>
          <w:ilvl w:val="0"/>
          <w:numId w:val="2"/>
        </w:numPr>
      </w:pPr>
      <w:r>
        <w:t xml:space="preserve">dokáže zahrát jednoduchou písničku </w:t>
      </w:r>
      <w:r w:rsidR="008B6E98">
        <w:t>z </w:t>
      </w:r>
      <w:r>
        <w:t xml:space="preserve">not </w:t>
      </w:r>
      <w:r w:rsidR="008B6E98">
        <w:t>i </w:t>
      </w:r>
      <w:r>
        <w:t xml:space="preserve">zpaměti </w:t>
      </w:r>
    </w:p>
    <w:p w14:paraId="241A2BF8" w14:textId="684612F9" w:rsidR="00FE2C66" w:rsidRDefault="00FE2C66" w:rsidP="005C0BC2">
      <w:pPr>
        <w:pStyle w:val="Odstavecseseznamem"/>
        <w:numPr>
          <w:ilvl w:val="0"/>
          <w:numId w:val="2"/>
        </w:numPr>
      </w:pPr>
      <w:r>
        <w:t xml:space="preserve">zvládne zahrát stupnici C-dur, G-dur </w:t>
      </w:r>
      <w:r w:rsidR="008B6E98">
        <w:t>a </w:t>
      </w:r>
      <w:r>
        <w:t xml:space="preserve">D-dur pravou rukou přes dvě oktávy. </w:t>
      </w:r>
    </w:p>
    <w:p w14:paraId="1B159D64" w14:textId="2133A945" w:rsidR="00FE2C66" w:rsidRDefault="00FE2C66" w:rsidP="005C0BC2">
      <w:pPr>
        <w:pStyle w:val="Odstavecseseznamem"/>
        <w:numPr>
          <w:ilvl w:val="0"/>
          <w:numId w:val="2"/>
        </w:numPr>
      </w:pPr>
      <w:r>
        <w:t xml:space="preserve">má základní znalosti hudební teorie (předznamenání G-dur </w:t>
      </w:r>
      <w:r w:rsidR="008B6E98">
        <w:t>a </w:t>
      </w:r>
      <w:r>
        <w:t xml:space="preserve">D-dur, délka not </w:t>
      </w:r>
      <w:r w:rsidR="008B6E98">
        <w:t>a </w:t>
      </w:r>
      <w:r>
        <w:t xml:space="preserve">pomlk nově </w:t>
      </w:r>
      <w:r w:rsidR="008B6E98">
        <w:t>i </w:t>
      </w:r>
      <w:r>
        <w:t xml:space="preserve">včetně šestnáctin, ligatura, křížky </w:t>
      </w:r>
      <w:r w:rsidR="008B6E98">
        <w:t>a </w:t>
      </w:r>
      <w:r>
        <w:t xml:space="preserve">odrážky, staccato) </w:t>
      </w:r>
    </w:p>
    <w:p w14:paraId="2743C611" w14:textId="69FBC455" w:rsidR="00FE2C66" w:rsidRDefault="00FE2C66" w:rsidP="005C0BC2">
      <w:pPr>
        <w:pStyle w:val="Odstavecseseznamem"/>
        <w:numPr>
          <w:ilvl w:val="0"/>
          <w:numId w:val="2"/>
        </w:numPr>
      </w:pPr>
      <w:r>
        <w:t xml:space="preserve">buduje si kladný vztah </w:t>
      </w:r>
      <w:r w:rsidR="008B6E98">
        <w:t>k </w:t>
      </w:r>
      <w:r>
        <w:t xml:space="preserve">hudbě </w:t>
      </w:r>
      <w:r w:rsidR="008B6E98">
        <w:t>a </w:t>
      </w:r>
      <w:r>
        <w:t>doma rád hraje</w:t>
      </w:r>
    </w:p>
    <w:p w14:paraId="6E12519D" w14:textId="77777777" w:rsidR="00FE2C66" w:rsidRDefault="00FE2C66" w:rsidP="00FE2C66"/>
    <w:p w14:paraId="4FD1F343" w14:textId="77777777" w:rsidR="00FE2C66" w:rsidRDefault="00FE2C66" w:rsidP="00FA3611">
      <w:pPr>
        <w:pStyle w:val="Nadpis2"/>
      </w:pPr>
      <w:bookmarkStart w:id="52" w:name="_Toc161317298"/>
      <w:r>
        <w:t>Obsah činnosti kroužku housličky</w:t>
      </w:r>
      <w:bookmarkEnd w:id="52"/>
    </w:p>
    <w:p w14:paraId="53F3B8EE" w14:textId="77777777" w:rsidR="00FE2C66" w:rsidRDefault="00FE2C66" w:rsidP="00AA35C6">
      <w:pPr>
        <w:pStyle w:val="Nadpis4"/>
      </w:pPr>
      <w:r>
        <w:t>Výchovně vzdělávací cíle:</w:t>
      </w:r>
    </w:p>
    <w:p w14:paraId="528EF01B" w14:textId="2889BD1A" w:rsidR="00FE2C66" w:rsidRDefault="00FE2C66" w:rsidP="00EF56C6">
      <w:pPr>
        <w:pStyle w:val="Odstavecseseznamem"/>
        <w:numPr>
          <w:ilvl w:val="0"/>
          <w:numId w:val="2"/>
        </w:numPr>
      </w:pPr>
      <w:r>
        <w:t xml:space="preserve">Cílem je seznámit účastníky </w:t>
      </w:r>
      <w:r w:rsidR="008B6E98">
        <w:t>s </w:t>
      </w:r>
      <w:r>
        <w:t xml:space="preserve">hudebním nástrojem, naučit správnou manipulaci </w:t>
      </w:r>
      <w:r w:rsidR="008B6E98">
        <w:t>s </w:t>
      </w:r>
      <w:r>
        <w:t xml:space="preserve">nástrojem, postoj </w:t>
      </w:r>
      <w:r w:rsidR="008B6E98">
        <w:t>a </w:t>
      </w:r>
      <w:r>
        <w:t xml:space="preserve">tvorbu tónu. </w:t>
      </w:r>
    </w:p>
    <w:p w14:paraId="509E266E" w14:textId="42321ADB" w:rsidR="00FE2C66" w:rsidRDefault="00FE2C66" w:rsidP="00EF56C6">
      <w:pPr>
        <w:pStyle w:val="Odstavecseseznamem"/>
        <w:numPr>
          <w:ilvl w:val="0"/>
          <w:numId w:val="2"/>
        </w:numPr>
      </w:pPr>
      <w:r>
        <w:t xml:space="preserve">Naučit se pokládat prsty na hmatník </w:t>
      </w:r>
      <w:r w:rsidR="008B6E98">
        <w:t>a </w:t>
      </w:r>
      <w:r>
        <w:t>pohyb smyčcem na strunách.</w:t>
      </w:r>
    </w:p>
    <w:p w14:paraId="5E353602" w14:textId="3F525561" w:rsidR="00FE2C66" w:rsidRDefault="00FE2C66" w:rsidP="00EF56C6">
      <w:pPr>
        <w:pStyle w:val="Odstavecseseznamem"/>
        <w:numPr>
          <w:ilvl w:val="0"/>
          <w:numId w:val="2"/>
        </w:numPr>
      </w:pPr>
      <w:r>
        <w:t xml:space="preserve">Seznámit děti se základními hudebními pojmy, jako je houslový klíč, jména not (primárně ty, které používáme při hraní) </w:t>
      </w:r>
      <w:r w:rsidR="008B6E98">
        <w:t>a </w:t>
      </w:r>
      <w:r>
        <w:t xml:space="preserve">jejich délky. </w:t>
      </w:r>
    </w:p>
    <w:p w14:paraId="3A65C1B8" w14:textId="589C8C67" w:rsidR="00FE2C66" w:rsidRDefault="00FE2C66" w:rsidP="00EF56C6">
      <w:pPr>
        <w:pStyle w:val="Odstavecseseznamem"/>
        <w:numPr>
          <w:ilvl w:val="0"/>
          <w:numId w:val="2"/>
        </w:numPr>
      </w:pPr>
      <w:r>
        <w:t xml:space="preserve">Rozvíjet hudební myšlení </w:t>
      </w:r>
      <w:r w:rsidR="008B6E98">
        <w:t>a </w:t>
      </w:r>
      <w:r>
        <w:t xml:space="preserve">posilovat pozitivní vztah </w:t>
      </w:r>
      <w:r w:rsidR="008B6E98">
        <w:t>k </w:t>
      </w:r>
      <w:r>
        <w:t>hudbě.</w:t>
      </w:r>
    </w:p>
    <w:p w14:paraId="709637E0" w14:textId="77777777" w:rsidR="00FE2C66" w:rsidRDefault="00FE2C66" w:rsidP="00AA35C6">
      <w:pPr>
        <w:pStyle w:val="Nadpis4"/>
      </w:pPr>
      <w:r>
        <w:t>Obsah činnosti:</w:t>
      </w:r>
    </w:p>
    <w:p w14:paraId="36430800" w14:textId="0934BBFD" w:rsidR="00FE2C66" w:rsidRDefault="00FE2C66" w:rsidP="00EF56C6">
      <w:pPr>
        <w:pStyle w:val="Odstavecseseznamem"/>
        <w:numPr>
          <w:ilvl w:val="0"/>
          <w:numId w:val="2"/>
        </w:numPr>
      </w:pPr>
      <w:r>
        <w:t xml:space="preserve">vytvářet pozitivní vztah </w:t>
      </w:r>
      <w:r w:rsidR="008B6E98">
        <w:t>k </w:t>
      </w:r>
      <w:r>
        <w:t xml:space="preserve">hudbě </w:t>
      </w:r>
      <w:r w:rsidR="008B6E98">
        <w:t>a </w:t>
      </w:r>
      <w:r>
        <w:t>hře na housle,</w:t>
      </w:r>
    </w:p>
    <w:p w14:paraId="4496C68F" w14:textId="6B35A765" w:rsidR="00FE2C66" w:rsidRDefault="00FE2C66" w:rsidP="00F6019B">
      <w:pPr>
        <w:pStyle w:val="Odstavecseseznamem"/>
        <w:numPr>
          <w:ilvl w:val="0"/>
          <w:numId w:val="2"/>
        </w:numPr>
      </w:pPr>
      <w:r>
        <w:t xml:space="preserve">naučit se správné držení těla </w:t>
      </w:r>
      <w:r w:rsidR="008B6E98">
        <w:t>a </w:t>
      </w:r>
      <w:r>
        <w:t xml:space="preserve">jak se starat </w:t>
      </w:r>
      <w:r w:rsidR="008B6E98">
        <w:t>o </w:t>
      </w:r>
      <w:r>
        <w:t>hudební nástroj,</w:t>
      </w:r>
    </w:p>
    <w:p w14:paraId="674C3EA1" w14:textId="36C9437E" w:rsidR="00FE2C66" w:rsidRDefault="00FE2C66" w:rsidP="00F6019B">
      <w:pPr>
        <w:pStyle w:val="Odstavecseseznamem"/>
        <w:numPr>
          <w:ilvl w:val="0"/>
          <w:numId w:val="2"/>
        </w:numPr>
      </w:pPr>
      <w:r>
        <w:t>naučit se správnou tvorbu tónu, uvolňovat ruce,</w:t>
      </w:r>
    </w:p>
    <w:p w14:paraId="730B88CB" w14:textId="280BD006" w:rsidR="00FE2C66" w:rsidRDefault="00FE2C66" w:rsidP="00F6019B">
      <w:pPr>
        <w:pStyle w:val="Odstavecseseznamem"/>
        <w:numPr>
          <w:ilvl w:val="0"/>
          <w:numId w:val="2"/>
        </w:numPr>
      </w:pPr>
      <w:r>
        <w:t>seznámení se základy notového zápisu,</w:t>
      </w:r>
    </w:p>
    <w:p w14:paraId="1C8BB993" w14:textId="64C5D101" w:rsidR="00FE2C66" w:rsidRDefault="00FE2C66" w:rsidP="00F6019B">
      <w:pPr>
        <w:pStyle w:val="Odstavecseseznamem"/>
        <w:numPr>
          <w:ilvl w:val="0"/>
          <w:numId w:val="2"/>
        </w:numPr>
      </w:pPr>
      <w:r>
        <w:t xml:space="preserve">naučit se základní značení </w:t>
      </w:r>
      <w:r w:rsidR="008B6E98">
        <w:t>v </w:t>
      </w:r>
      <w:r>
        <w:t xml:space="preserve">houslové </w:t>
      </w:r>
      <w:proofErr w:type="gramStart"/>
      <w:r>
        <w:t>literatuře - pizzicato</w:t>
      </w:r>
      <w:proofErr w:type="gramEnd"/>
      <w:r>
        <w:t xml:space="preserve">, </w:t>
      </w:r>
      <w:proofErr w:type="spellStart"/>
      <w:r>
        <w:t>arco</w:t>
      </w:r>
      <w:proofErr w:type="spellEnd"/>
      <w:r>
        <w:t xml:space="preserve">, forte, piano, rozlišování tónů vysokých </w:t>
      </w:r>
      <w:r w:rsidR="008B6E98">
        <w:t>a </w:t>
      </w:r>
      <w:r>
        <w:t xml:space="preserve">nízkých, tempo rychlé </w:t>
      </w:r>
      <w:r w:rsidR="008B6E98">
        <w:t>a </w:t>
      </w:r>
      <w:r>
        <w:t>pomalé,</w:t>
      </w:r>
    </w:p>
    <w:p w14:paraId="375B108C" w14:textId="2D2F66AB" w:rsidR="00FE2C66" w:rsidRDefault="00FE2C66" w:rsidP="00F6019B">
      <w:pPr>
        <w:pStyle w:val="Odstavecseseznamem"/>
        <w:numPr>
          <w:ilvl w:val="0"/>
          <w:numId w:val="2"/>
        </w:numPr>
      </w:pPr>
      <w:r>
        <w:t>společně se budeme učit komorní hře,</w:t>
      </w:r>
    </w:p>
    <w:p w14:paraId="3B96A406" w14:textId="665591B0" w:rsidR="00FE2C66" w:rsidRDefault="00FE2C66" w:rsidP="00F6019B">
      <w:pPr>
        <w:pStyle w:val="Odstavecseseznamem"/>
        <w:numPr>
          <w:ilvl w:val="0"/>
          <w:numId w:val="2"/>
        </w:numPr>
      </w:pPr>
      <w:r>
        <w:t xml:space="preserve">poslech hudby </w:t>
      </w:r>
      <w:r w:rsidR="008B6E98">
        <w:t>a </w:t>
      </w:r>
      <w:r>
        <w:t>kreativní improvizace, vnímání hudby,</w:t>
      </w:r>
    </w:p>
    <w:p w14:paraId="1D1F59DE" w14:textId="5551F6F6" w:rsidR="00FE2C66" w:rsidRDefault="00FE2C66" w:rsidP="00F6019B">
      <w:pPr>
        <w:pStyle w:val="Odstavecseseznamem"/>
        <w:numPr>
          <w:ilvl w:val="0"/>
          <w:numId w:val="2"/>
        </w:numPr>
      </w:pPr>
      <w:r>
        <w:t>nácvik jednoduchých písní (koledy, lidové písně atd.).</w:t>
      </w:r>
    </w:p>
    <w:p w14:paraId="36A47946" w14:textId="77777777" w:rsidR="00FE2C66" w:rsidRDefault="00FE2C66" w:rsidP="00AA35C6">
      <w:pPr>
        <w:pStyle w:val="Nadpis4"/>
      </w:pPr>
      <w:r>
        <w:t>Očekávané výstupy:</w:t>
      </w:r>
    </w:p>
    <w:p w14:paraId="01D78891" w14:textId="637D7672" w:rsidR="00FE2C66" w:rsidRDefault="00FE2C66" w:rsidP="00F6019B">
      <w:pPr>
        <w:pStyle w:val="Odstavecseseznamem"/>
        <w:numPr>
          <w:ilvl w:val="0"/>
          <w:numId w:val="2"/>
        </w:numPr>
      </w:pPr>
      <w:proofErr w:type="spellStart"/>
      <w:r>
        <w:t>dokaže</w:t>
      </w:r>
      <w:proofErr w:type="spellEnd"/>
      <w:r>
        <w:t xml:space="preserve"> zahrát jednoduchou melodii,</w:t>
      </w:r>
    </w:p>
    <w:p w14:paraId="449ECC56" w14:textId="53AAF505" w:rsidR="00FE2C66" w:rsidRDefault="00FE2C66" w:rsidP="00F6019B">
      <w:pPr>
        <w:pStyle w:val="Odstavecseseznamem"/>
        <w:numPr>
          <w:ilvl w:val="0"/>
          <w:numId w:val="2"/>
        </w:numPr>
      </w:pPr>
      <w:r>
        <w:t xml:space="preserve">dokáže spolupracovat </w:t>
      </w:r>
      <w:r w:rsidR="008B6E98">
        <w:t>v </w:t>
      </w:r>
      <w:r>
        <w:t>doprovodu písničky,</w:t>
      </w:r>
    </w:p>
    <w:p w14:paraId="1B11D8C9" w14:textId="4F5592E2" w:rsidR="00FE2C66" w:rsidRDefault="00FE2C66" w:rsidP="00F6019B">
      <w:pPr>
        <w:pStyle w:val="Odstavecseseznamem"/>
        <w:numPr>
          <w:ilvl w:val="0"/>
          <w:numId w:val="2"/>
        </w:numPr>
      </w:pPr>
      <w:r>
        <w:t>ovládá základy hry na hudební nástroj (držení nástroje, tvorba tónu, uvolněné ruce, pokládání prstů, tah smyčce),</w:t>
      </w:r>
    </w:p>
    <w:p w14:paraId="16B663D3" w14:textId="1E865AB7" w:rsidR="00FE2C66" w:rsidRDefault="00FE2C66" w:rsidP="00F6019B">
      <w:pPr>
        <w:pStyle w:val="Odstavecseseznamem"/>
        <w:numPr>
          <w:ilvl w:val="0"/>
          <w:numId w:val="2"/>
        </w:numPr>
      </w:pPr>
      <w:r>
        <w:t xml:space="preserve">rozezná noty celé, půlové </w:t>
      </w:r>
      <w:r w:rsidR="008B6E98">
        <w:t>a </w:t>
      </w:r>
      <w:r>
        <w:t>čtvrťové,</w:t>
      </w:r>
    </w:p>
    <w:p w14:paraId="6E205018" w14:textId="64C907AA" w:rsidR="00FE2C66" w:rsidRDefault="00FE2C66" w:rsidP="00F6019B">
      <w:pPr>
        <w:pStyle w:val="Odstavecseseznamem"/>
        <w:numPr>
          <w:ilvl w:val="0"/>
          <w:numId w:val="2"/>
        </w:numPr>
      </w:pPr>
      <w:r>
        <w:t>rozezná hudbu pomalou, rychlou, hlasitou, tichou,</w:t>
      </w:r>
    </w:p>
    <w:p w14:paraId="68AD9CA1" w14:textId="716876F4" w:rsidR="00FE2C66" w:rsidRDefault="00FE2C66" w:rsidP="00F6019B">
      <w:pPr>
        <w:pStyle w:val="Odstavecseseznamem"/>
        <w:numPr>
          <w:ilvl w:val="0"/>
          <w:numId w:val="2"/>
        </w:numPr>
      </w:pPr>
      <w:r>
        <w:t xml:space="preserve">opakuje jednoduché rytmické modely, </w:t>
      </w:r>
    </w:p>
    <w:p w14:paraId="3ADF73F9" w14:textId="1CEE7753" w:rsidR="00655776" w:rsidRDefault="00FE2C66" w:rsidP="008746D6">
      <w:pPr>
        <w:pStyle w:val="Odstavecseseznamem"/>
        <w:numPr>
          <w:ilvl w:val="0"/>
          <w:numId w:val="2"/>
        </w:numPr>
        <w:spacing w:before="0" w:line="360" w:lineRule="auto"/>
      </w:pPr>
      <w:r>
        <w:t xml:space="preserve">pokusí se zapojit do vystoupení pro rodiče, koncerty </w:t>
      </w:r>
      <w:r w:rsidR="008B6E98">
        <w:t>a </w:t>
      </w:r>
      <w:r>
        <w:t>přehrávky.</w:t>
      </w:r>
      <w:r w:rsidR="00655776">
        <w:br w:type="page"/>
      </w:r>
    </w:p>
    <w:p w14:paraId="2970F0D9" w14:textId="157E02F4" w:rsidR="00FE2C66" w:rsidRDefault="00FE2C66" w:rsidP="005B585B">
      <w:pPr>
        <w:pStyle w:val="Nadpis1"/>
      </w:pPr>
      <w:bookmarkStart w:id="53" w:name="_Toc161317299"/>
      <w:r>
        <w:lastRenderedPageBreak/>
        <w:t xml:space="preserve">Oblast Art Aktivit III. - Kroužky zaměřující se na komplexní rozvoj </w:t>
      </w:r>
      <w:r w:rsidRPr="00EF56C6">
        <w:t>divadelních</w:t>
      </w:r>
      <w:r>
        <w:t xml:space="preserve"> schopností </w:t>
      </w:r>
      <w:r w:rsidR="008B6E98">
        <w:t>a </w:t>
      </w:r>
      <w:r>
        <w:t>dovedností</w:t>
      </w:r>
      <w:bookmarkEnd w:id="53"/>
    </w:p>
    <w:p w14:paraId="2FB4A234" w14:textId="180C1D54" w:rsidR="00FE2C66" w:rsidRDefault="00FE2C66" w:rsidP="00FE2C66">
      <w:r>
        <w:t>Divadelní kroužky jsou rozděleny do kategorií:</w:t>
      </w:r>
    </w:p>
    <w:p w14:paraId="3FBF70F1" w14:textId="26D63496" w:rsidR="00FE2C66" w:rsidRDefault="00FE2C66" w:rsidP="00EF56C6">
      <w:pPr>
        <w:pStyle w:val="Odstavecseseznamem"/>
        <w:numPr>
          <w:ilvl w:val="0"/>
          <w:numId w:val="4"/>
        </w:numPr>
      </w:pPr>
      <w:r>
        <w:t>Divadlo pro nejmenší (</w:t>
      </w:r>
      <w:proofErr w:type="gramStart"/>
      <w:r>
        <w:t>4 – 7</w:t>
      </w:r>
      <w:proofErr w:type="gramEnd"/>
      <w:r>
        <w:t xml:space="preserve"> let)</w:t>
      </w:r>
    </w:p>
    <w:p w14:paraId="2E5CB567" w14:textId="73B48F4D" w:rsidR="00FE2C66" w:rsidRDefault="00FE2C66" w:rsidP="00EF56C6">
      <w:pPr>
        <w:pStyle w:val="Odstavecseseznamem"/>
        <w:numPr>
          <w:ilvl w:val="0"/>
          <w:numId w:val="4"/>
        </w:numPr>
      </w:pPr>
      <w:r>
        <w:t>Divadlo 1(7 – 15let)</w:t>
      </w:r>
    </w:p>
    <w:p w14:paraId="35A800D1" w14:textId="28AD3662" w:rsidR="00FE2C66" w:rsidRDefault="00FE2C66" w:rsidP="00EF56C6">
      <w:pPr>
        <w:pStyle w:val="Odstavecseseznamem"/>
        <w:numPr>
          <w:ilvl w:val="0"/>
          <w:numId w:val="4"/>
        </w:numPr>
      </w:pPr>
      <w:r>
        <w:t>Divadelní 2 (</w:t>
      </w:r>
      <w:proofErr w:type="gramStart"/>
      <w:r>
        <w:t>8– 14</w:t>
      </w:r>
      <w:proofErr w:type="gramEnd"/>
      <w:r>
        <w:t xml:space="preserve"> let)</w:t>
      </w:r>
    </w:p>
    <w:p w14:paraId="093427F2" w14:textId="73008D10" w:rsidR="00FE2C66" w:rsidRDefault="00FE2C66" w:rsidP="00EF56C6">
      <w:pPr>
        <w:pStyle w:val="Odstavecseseznamem"/>
        <w:numPr>
          <w:ilvl w:val="0"/>
          <w:numId w:val="4"/>
        </w:numPr>
      </w:pPr>
      <w:r>
        <w:t>Improvizace</w:t>
      </w:r>
    </w:p>
    <w:p w14:paraId="30ED3679" w14:textId="40376FDD" w:rsidR="00FE2C66" w:rsidRDefault="00FE2C66" w:rsidP="00EF56C6">
      <w:pPr>
        <w:pStyle w:val="Odstavecseseznamem"/>
        <w:numPr>
          <w:ilvl w:val="0"/>
          <w:numId w:val="4"/>
        </w:numPr>
      </w:pPr>
      <w:r>
        <w:t>Muzikál</w:t>
      </w:r>
    </w:p>
    <w:p w14:paraId="174F8558" w14:textId="1CD0CD0D" w:rsidR="00FE2C66" w:rsidRDefault="00FE2C66" w:rsidP="00EF56C6">
      <w:pPr>
        <w:pStyle w:val="Odstavecseseznamem"/>
        <w:numPr>
          <w:ilvl w:val="0"/>
          <w:numId w:val="4"/>
        </w:numPr>
      </w:pPr>
      <w:r>
        <w:t>Divadelní kružnice</w:t>
      </w:r>
    </w:p>
    <w:p w14:paraId="60BB3C16" w14:textId="77777777" w:rsidR="00FE2C66" w:rsidRDefault="00FE2C66" w:rsidP="00FE2C66"/>
    <w:p w14:paraId="49A5153B" w14:textId="019460F4" w:rsidR="00FE2C66" w:rsidRDefault="00FE2C66" w:rsidP="00FA3611">
      <w:pPr>
        <w:pStyle w:val="Nadpis2"/>
      </w:pPr>
      <w:bookmarkStart w:id="54" w:name="_Toc161317300"/>
      <w:r>
        <w:t>Obsah činnosti</w:t>
      </w:r>
      <w:bookmarkEnd w:id="54"/>
    </w:p>
    <w:p w14:paraId="5D2C4682" w14:textId="77777777" w:rsidR="00FE2C66" w:rsidRDefault="00FE2C66" w:rsidP="00AA35C6">
      <w:pPr>
        <w:pStyle w:val="Nadpis4"/>
      </w:pPr>
      <w:r>
        <w:t>Výchovně vzdělávací cíle:</w:t>
      </w:r>
    </w:p>
    <w:p w14:paraId="0699CD69" w14:textId="1EDFCD69" w:rsidR="00FE2C66" w:rsidRDefault="00FE2C66" w:rsidP="00EF56C6">
      <w:pPr>
        <w:pStyle w:val="Odstavecseseznamem"/>
        <w:numPr>
          <w:ilvl w:val="0"/>
          <w:numId w:val="2"/>
        </w:numPr>
      </w:pPr>
      <w:r>
        <w:t xml:space="preserve">Cílem je vést děti ke spolupráci, respektování </w:t>
      </w:r>
      <w:r w:rsidR="008B6E98">
        <w:t>a </w:t>
      </w:r>
      <w:r>
        <w:t>reflektování ostatních členů skupiny,</w:t>
      </w:r>
    </w:p>
    <w:p w14:paraId="5569E300" w14:textId="5F7B2231" w:rsidR="00FE2C66" w:rsidRDefault="00FE2C66" w:rsidP="00EF56C6">
      <w:pPr>
        <w:pStyle w:val="Odstavecseseznamem"/>
        <w:numPr>
          <w:ilvl w:val="0"/>
          <w:numId w:val="2"/>
        </w:numPr>
      </w:pPr>
      <w:r>
        <w:t xml:space="preserve">Dodržování pravidel, aktivní zapojení do společné tvorby </w:t>
      </w:r>
      <w:r w:rsidR="008B6E98">
        <w:t>a </w:t>
      </w:r>
      <w:r>
        <w:t xml:space="preserve">rozvíjení skupinové cítění. </w:t>
      </w:r>
    </w:p>
    <w:p w14:paraId="5A365722" w14:textId="47A6C2E3" w:rsidR="00FE2C66" w:rsidRDefault="00FE2C66" w:rsidP="00EF56C6">
      <w:pPr>
        <w:pStyle w:val="Odstavecseseznamem"/>
        <w:numPr>
          <w:ilvl w:val="0"/>
          <w:numId w:val="2"/>
        </w:numPr>
      </w:pPr>
      <w:r>
        <w:t xml:space="preserve">Naučit účastníky základním znalostem </w:t>
      </w:r>
      <w:r w:rsidR="008B6E98">
        <w:t>a </w:t>
      </w:r>
      <w:r>
        <w:t xml:space="preserve">dovednostem </w:t>
      </w:r>
      <w:r w:rsidR="008B6E98">
        <w:t>v </w:t>
      </w:r>
      <w:r>
        <w:t xml:space="preserve">oboru činnosti. </w:t>
      </w:r>
    </w:p>
    <w:p w14:paraId="71B98EE9" w14:textId="1467F576" w:rsidR="00FE2C66" w:rsidRDefault="00FE2C66" w:rsidP="00EF56C6">
      <w:pPr>
        <w:pStyle w:val="Odstavecseseznamem"/>
        <w:numPr>
          <w:ilvl w:val="0"/>
          <w:numId w:val="2"/>
        </w:numPr>
      </w:pPr>
      <w:r>
        <w:t xml:space="preserve">Rozvíjet </w:t>
      </w:r>
      <w:r w:rsidR="008B6E98">
        <w:t>s </w:t>
      </w:r>
      <w:r>
        <w:t xml:space="preserve">nimi základní techniky práce </w:t>
      </w:r>
      <w:r w:rsidR="008B6E98">
        <w:t>s </w:t>
      </w:r>
      <w:r>
        <w:t xml:space="preserve">dechem </w:t>
      </w:r>
      <w:r w:rsidR="008B6E98">
        <w:t>a </w:t>
      </w:r>
      <w:r>
        <w:t xml:space="preserve">hlasem, správnému držení těla. </w:t>
      </w:r>
    </w:p>
    <w:p w14:paraId="76AC7F7F" w14:textId="72750CFE" w:rsidR="00FE2C66" w:rsidRDefault="00FE2C66" w:rsidP="00EF56C6">
      <w:pPr>
        <w:pStyle w:val="Odstavecseseznamem"/>
        <w:numPr>
          <w:ilvl w:val="0"/>
          <w:numId w:val="2"/>
        </w:numPr>
      </w:pPr>
      <w:r>
        <w:t xml:space="preserve">Rozvíjet hlasové </w:t>
      </w:r>
      <w:r w:rsidR="008B6E98">
        <w:t>a </w:t>
      </w:r>
      <w:r>
        <w:t xml:space="preserve">jazykové schopnosti </w:t>
      </w:r>
      <w:r w:rsidR="008B6E98">
        <w:t>a </w:t>
      </w:r>
      <w:r>
        <w:t xml:space="preserve">předpoklady, kultivovat mluvený projev. </w:t>
      </w:r>
    </w:p>
    <w:p w14:paraId="7DFBEDF2" w14:textId="1DFDEB1B" w:rsidR="00FE2C66" w:rsidRDefault="00FE2C66" w:rsidP="00EF56C6">
      <w:pPr>
        <w:pStyle w:val="Odstavecseseznamem"/>
        <w:numPr>
          <w:ilvl w:val="0"/>
          <w:numId w:val="2"/>
        </w:numPr>
      </w:pPr>
      <w:r>
        <w:t xml:space="preserve">Seznámit </w:t>
      </w:r>
      <w:r w:rsidR="008B6E98">
        <w:t>s </w:t>
      </w:r>
      <w:r>
        <w:t>technikami improvizace,</w:t>
      </w:r>
      <w:r w:rsidR="005A5259">
        <w:t xml:space="preserve"> </w:t>
      </w:r>
      <w:r>
        <w:t xml:space="preserve">rozvíjet představivost, zdokonalovat práci </w:t>
      </w:r>
      <w:r w:rsidR="008B6E98">
        <w:t>s </w:t>
      </w:r>
      <w:r>
        <w:t>dramatickou hrou, posilovat pohyb, uvolnění,</w:t>
      </w:r>
      <w:r w:rsidR="005A5259">
        <w:t xml:space="preserve"> </w:t>
      </w:r>
      <w:r>
        <w:t xml:space="preserve">relaxaci, pozitivní vztah </w:t>
      </w:r>
      <w:r w:rsidR="008B6E98">
        <w:t>k </w:t>
      </w:r>
      <w:r>
        <w:t xml:space="preserve">umění. </w:t>
      </w:r>
    </w:p>
    <w:p w14:paraId="08E90D3C" w14:textId="7A8C9C32" w:rsidR="00FE2C66" w:rsidRDefault="00FE2C66" w:rsidP="0060087E">
      <w:pPr>
        <w:pStyle w:val="Odstavecseseznamem"/>
        <w:numPr>
          <w:ilvl w:val="0"/>
          <w:numId w:val="2"/>
        </w:numPr>
      </w:pPr>
      <w:r>
        <w:t xml:space="preserve">Naučit účastníky orientaci </w:t>
      </w:r>
      <w:r w:rsidR="008B6E98">
        <w:t>v </w:t>
      </w:r>
      <w:r>
        <w:t>prostoru, vstupování do role,</w:t>
      </w:r>
      <w:r w:rsidR="00F6019B">
        <w:t xml:space="preserve"> </w:t>
      </w:r>
      <w:r>
        <w:t xml:space="preserve">partnerských vztahů </w:t>
      </w:r>
      <w:r w:rsidR="008B6E98">
        <w:t>a </w:t>
      </w:r>
      <w:r>
        <w:t xml:space="preserve">dialogů. </w:t>
      </w:r>
    </w:p>
    <w:p w14:paraId="429879E4" w14:textId="7968DE39" w:rsidR="00FE2C66" w:rsidRDefault="00FE2C66" w:rsidP="00295B7C">
      <w:pPr>
        <w:pStyle w:val="Odstavecseseznamem"/>
        <w:numPr>
          <w:ilvl w:val="0"/>
          <w:numId w:val="2"/>
        </w:numPr>
      </w:pPr>
      <w:r>
        <w:t xml:space="preserve">Později prohlubovat znalosti </w:t>
      </w:r>
      <w:r w:rsidR="008B6E98">
        <w:t>v </w:t>
      </w:r>
      <w:r>
        <w:t>oblasti techniky improvizace,</w:t>
      </w:r>
      <w:r w:rsidR="00F6019B">
        <w:t xml:space="preserve"> </w:t>
      </w:r>
      <w:r>
        <w:t xml:space="preserve">herecké práce </w:t>
      </w:r>
      <w:r w:rsidR="008B6E98">
        <w:t>a </w:t>
      </w:r>
      <w:r>
        <w:t xml:space="preserve">inscenační tvorby. Seznámit účastníky </w:t>
      </w:r>
      <w:r w:rsidR="008B6E98">
        <w:t>s </w:t>
      </w:r>
      <w:r>
        <w:t>dalšími složkami divadla – režie,</w:t>
      </w:r>
      <w:r w:rsidR="00F6019B">
        <w:t xml:space="preserve"> </w:t>
      </w:r>
      <w:r>
        <w:t xml:space="preserve">scénografie, dramaturgie. </w:t>
      </w:r>
    </w:p>
    <w:p w14:paraId="18D33BCE" w14:textId="2853C09E" w:rsidR="00FE2C66" w:rsidRDefault="00FE2C66" w:rsidP="001B75A9">
      <w:pPr>
        <w:pStyle w:val="Odstavecseseznamem"/>
        <w:numPr>
          <w:ilvl w:val="0"/>
          <w:numId w:val="2"/>
        </w:numPr>
      </w:pPr>
      <w:r>
        <w:t xml:space="preserve">Účastnit se divadelního festivalu, představení </w:t>
      </w:r>
      <w:r w:rsidR="008B6E98">
        <w:t>v </w:t>
      </w:r>
      <w:r>
        <w:t xml:space="preserve">divadlech </w:t>
      </w:r>
      <w:r w:rsidR="008B6E98">
        <w:t>a </w:t>
      </w:r>
      <w:r>
        <w:t>rozvíjet</w:t>
      </w:r>
      <w:r w:rsidR="00F6019B">
        <w:t xml:space="preserve"> </w:t>
      </w:r>
      <w:r>
        <w:t xml:space="preserve">názor na amatérskou divadelní scénu </w:t>
      </w:r>
      <w:r w:rsidR="008B6E98">
        <w:t>a </w:t>
      </w:r>
      <w:r>
        <w:t>umění.</w:t>
      </w:r>
    </w:p>
    <w:p w14:paraId="6632350B" w14:textId="77777777" w:rsidR="00FE2C66" w:rsidRPr="005A5259" w:rsidRDefault="00FE2C66" w:rsidP="00AA35C6">
      <w:pPr>
        <w:pStyle w:val="Nadpis4"/>
      </w:pPr>
      <w:r w:rsidRPr="005A5259">
        <w:t>Obsah činnosti:</w:t>
      </w:r>
    </w:p>
    <w:p w14:paraId="2F29DCB6" w14:textId="3CDC2BC2" w:rsidR="00FE2C66" w:rsidRDefault="008B6E98" w:rsidP="00FE2C66">
      <w:r>
        <w:t>S </w:t>
      </w:r>
      <w:r w:rsidR="00FE2C66">
        <w:t xml:space="preserve">dětmi pravidelně </w:t>
      </w:r>
      <w:proofErr w:type="gramStart"/>
      <w:r w:rsidR="00FE2C66">
        <w:t>trénujeme</w:t>
      </w:r>
      <w:proofErr w:type="gramEnd"/>
      <w:r w:rsidR="00FE2C66">
        <w:t xml:space="preserve"> jak vystupovat před lidmi. Učíme se správnou přípravu na představení nebo na vystoupení, tj. rozmlouvání se, protažení se, odbourání trémy... Do výuky zapojujeme spoustu vzdělávacích zábavných her, které nám vždy pomohou pochopit to, co se právě učíme. </w:t>
      </w:r>
      <w:r>
        <w:t>V </w:t>
      </w:r>
      <w:r w:rsidR="00FE2C66">
        <w:t xml:space="preserve">průběhu roku si děti zkusí moderaci koncertu hudebního </w:t>
      </w:r>
      <w:r>
        <w:t>a </w:t>
      </w:r>
      <w:r w:rsidR="00FE2C66">
        <w:t xml:space="preserve">na závěr roku předvedou vlastní divadelní inscenaci. </w:t>
      </w:r>
    </w:p>
    <w:p w14:paraId="7CF6D238" w14:textId="77777777" w:rsidR="00FE2C66" w:rsidRDefault="00FE2C66" w:rsidP="00AA35C6">
      <w:pPr>
        <w:pStyle w:val="Nadpis4"/>
      </w:pPr>
      <w:r>
        <w:t>Očekávané výstupy:</w:t>
      </w:r>
    </w:p>
    <w:p w14:paraId="23EBBB49" w14:textId="61CC8969" w:rsidR="00FE2C66" w:rsidRDefault="00FE2C66" w:rsidP="00EF56C6">
      <w:pPr>
        <w:pStyle w:val="Odstavecseseznamem"/>
        <w:numPr>
          <w:ilvl w:val="0"/>
          <w:numId w:val="2"/>
        </w:numPr>
      </w:pPr>
      <w:r>
        <w:t xml:space="preserve">spolupracuje </w:t>
      </w:r>
      <w:r w:rsidR="008B6E98">
        <w:t>s </w:t>
      </w:r>
      <w:r>
        <w:t>ostatními členy skupiny při dramatických hrách</w:t>
      </w:r>
    </w:p>
    <w:p w14:paraId="257CAC9F" w14:textId="26C340DF" w:rsidR="00FE2C66" w:rsidRDefault="00FE2C66" w:rsidP="00EF56C6">
      <w:pPr>
        <w:pStyle w:val="Odstavecseseznamem"/>
        <w:numPr>
          <w:ilvl w:val="0"/>
          <w:numId w:val="2"/>
        </w:numPr>
      </w:pPr>
      <w:r>
        <w:t xml:space="preserve">je schopen oddělit divadelní prostor jeviště </w:t>
      </w:r>
      <w:r w:rsidR="008B6E98">
        <w:t>a </w:t>
      </w:r>
      <w:r>
        <w:t>hlediště</w:t>
      </w:r>
    </w:p>
    <w:p w14:paraId="3AF72614" w14:textId="0056A611" w:rsidR="00FE2C66" w:rsidRDefault="00FE2C66" w:rsidP="00EF56C6">
      <w:pPr>
        <w:pStyle w:val="Odstavecseseznamem"/>
        <w:numPr>
          <w:ilvl w:val="0"/>
          <w:numId w:val="2"/>
        </w:numPr>
      </w:pPr>
      <w:r>
        <w:t xml:space="preserve">provádí jednoduchá dechová </w:t>
      </w:r>
      <w:r w:rsidR="008B6E98">
        <w:t>a </w:t>
      </w:r>
      <w:r>
        <w:t>artikulační cvičení</w:t>
      </w:r>
    </w:p>
    <w:p w14:paraId="367CB0B2" w14:textId="40BEBD84" w:rsidR="00FE2C66" w:rsidRDefault="00FE2C66" w:rsidP="00EF56C6">
      <w:pPr>
        <w:pStyle w:val="Odstavecseseznamem"/>
        <w:numPr>
          <w:ilvl w:val="0"/>
          <w:numId w:val="2"/>
        </w:numPr>
      </w:pPr>
      <w:r>
        <w:t>opakuje jednoduché rytmické modely</w:t>
      </w:r>
    </w:p>
    <w:p w14:paraId="689377ED" w14:textId="381034E0" w:rsidR="00FE2C66" w:rsidRDefault="00FE2C66" w:rsidP="00EF56C6">
      <w:pPr>
        <w:pStyle w:val="Odstavecseseznamem"/>
        <w:numPr>
          <w:ilvl w:val="0"/>
          <w:numId w:val="2"/>
        </w:numPr>
      </w:pPr>
      <w:r>
        <w:t xml:space="preserve">orientuje se </w:t>
      </w:r>
      <w:r w:rsidR="008B6E98">
        <w:t>v </w:t>
      </w:r>
      <w:r>
        <w:t xml:space="preserve">základních principech práce </w:t>
      </w:r>
      <w:r w:rsidR="008B6E98">
        <w:t>s </w:t>
      </w:r>
      <w:r>
        <w:t>předmětem</w:t>
      </w:r>
    </w:p>
    <w:p w14:paraId="7C6CA213" w14:textId="5F5AB53B" w:rsidR="00FE2C66" w:rsidRDefault="00FE2C66" w:rsidP="00EF56C6">
      <w:pPr>
        <w:pStyle w:val="Odstavecseseznamem"/>
        <w:numPr>
          <w:ilvl w:val="0"/>
          <w:numId w:val="2"/>
        </w:numPr>
      </w:pPr>
      <w:r>
        <w:t xml:space="preserve">pracuje </w:t>
      </w:r>
      <w:r w:rsidR="008B6E98">
        <w:t>s </w:t>
      </w:r>
      <w:r>
        <w:t xml:space="preserve">tématem </w:t>
      </w:r>
      <w:r w:rsidR="008B6E98">
        <w:t>a </w:t>
      </w:r>
      <w:r>
        <w:t>literaturou metodami dramatické výchovy</w:t>
      </w:r>
    </w:p>
    <w:p w14:paraId="6E92B114" w14:textId="009D8FBF" w:rsidR="00FE2C66" w:rsidRDefault="00FE2C66" w:rsidP="00EF56C6">
      <w:pPr>
        <w:pStyle w:val="Odstavecseseznamem"/>
        <w:numPr>
          <w:ilvl w:val="0"/>
          <w:numId w:val="2"/>
        </w:numPr>
      </w:pPr>
      <w:r>
        <w:t xml:space="preserve">prezentuje se </w:t>
      </w:r>
      <w:r w:rsidR="008B6E98">
        <w:t>v </w:t>
      </w:r>
      <w:r>
        <w:t>rámci otevřené hodiny před diváky</w:t>
      </w:r>
    </w:p>
    <w:p w14:paraId="0CA047FA" w14:textId="6A989FA3" w:rsidR="005A5259" w:rsidRDefault="005A5259">
      <w:pPr>
        <w:spacing w:before="0" w:line="360" w:lineRule="auto"/>
      </w:pPr>
      <w:r>
        <w:br w:type="page"/>
      </w:r>
    </w:p>
    <w:p w14:paraId="7BF5F119" w14:textId="4D8CF19A" w:rsidR="00FE2C66" w:rsidRDefault="00FE2C66" w:rsidP="005B585B">
      <w:pPr>
        <w:pStyle w:val="Nadpis1"/>
      </w:pPr>
      <w:bookmarkStart w:id="55" w:name="_Toc161317301"/>
      <w:r>
        <w:lastRenderedPageBreak/>
        <w:t xml:space="preserve">Oblast techniky, </w:t>
      </w:r>
      <w:r w:rsidRPr="00DC7E21">
        <w:t>robotiky</w:t>
      </w:r>
      <w:r>
        <w:t xml:space="preserve"> </w:t>
      </w:r>
      <w:r w:rsidR="008B6E98">
        <w:t>a </w:t>
      </w:r>
      <w:r>
        <w:t>multimédií</w:t>
      </w:r>
      <w:bookmarkEnd w:id="55"/>
    </w:p>
    <w:p w14:paraId="252F3D87" w14:textId="77777777" w:rsidR="00FE2C66" w:rsidRDefault="00FE2C66" w:rsidP="00FA3611">
      <w:pPr>
        <w:pStyle w:val="Nadpis2"/>
      </w:pPr>
      <w:bookmarkStart w:id="56" w:name="_Toc161317302"/>
      <w:r>
        <w:t>Obsah činnosti kroužku Robotika</w:t>
      </w:r>
      <w:bookmarkEnd w:id="56"/>
    </w:p>
    <w:p w14:paraId="6E969A78" w14:textId="316C39AD" w:rsidR="00FE2C66" w:rsidRPr="005A5259" w:rsidRDefault="005A5259" w:rsidP="00AA35C6">
      <w:pPr>
        <w:pStyle w:val="Nadpis3"/>
      </w:pPr>
      <w:bookmarkStart w:id="57" w:name="_Toc161317303"/>
      <w:r w:rsidRPr="005A5259">
        <w:t>Hravá robotika I.</w:t>
      </w:r>
      <w:bookmarkEnd w:id="57"/>
    </w:p>
    <w:p w14:paraId="4D6FDF5B" w14:textId="6771FC66" w:rsidR="005A5259" w:rsidRDefault="00FE2C66" w:rsidP="00FE2C66">
      <w:r>
        <w:t xml:space="preserve">Kroužek je určen pro děti ve věku od </w:t>
      </w:r>
      <w:r w:rsidR="00330F32">
        <w:t>6–8</w:t>
      </w:r>
      <w:r>
        <w:t xml:space="preserve"> let </w:t>
      </w:r>
      <w:r w:rsidR="008B6E98">
        <w:t>a </w:t>
      </w:r>
      <w:r>
        <w:t xml:space="preserve">je vhodný pro začátečníky. </w:t>
      </w:r>
    </w:p>
    <w:p w14:paraId="22B0DCDD" w14:textId="3A43931F" w:rsidR="00FE2C66" w:rsidRPr="005A5259" w:rsidRDefault="00FE2C66" w:rsidP="00AA35C6">
      <w:pPr>
        <w:pStyle w:val="Nadpis4"/>
      </w:pPr>
      <w:r w:rsidRPr="005A5259">
        <w:t>Výchovně vzdělávací cíle:</w:t>
      </w:r>
    </w:p>
    <w:p w14:paraId="7615DA15" w14:textId="75002649"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3F5C42A0" w14:textId="3DCC5A54"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5174DCA6" w14:textId="00785E8F" w:rsidR="00FE2C66" w:rsidRDefault="00FE2C66" w:rsidP="00EF56C6">
      <w:pPr>
        <w:pStyle w:val="Odstavecseseznamem"/>
        <w:numPr>
          <w:ilvl w:val="0"/>
          <w:numId w:val="2"/>
        </w:numPr>
      </w:pPr>
      <w:r>
        <w:t>Naučit se jak samostatné práci, tak schopnosti spolupracovat</w:t>
      </w:r>
    </w:p>
    <w:p w14:paraId="72CBB160" w14:textId="0CCA5065"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1933544F" w14:textId="055BC16E" w:rsidR="00DC7E21"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robotiky </w:t>
      </w:r>
      <w:r w:rsidR="008B6E98">
        <w:t>a </w:t>
      </w:r>
      <w:r>
        <w:t xml:space="preserve">programování </w:t>
      </w:r>
    </w:p>
    <w:p w14:paraId="0B60A12C" w14:textId="501A3A17" w:rsidR="00FE2C66" w:rsidRDefault="00FE2C66" w:rsidP="00AA35C6">
      <w:pPr>
        <w:pStyle w:val="Nadpis4"/>
      </w:pPr>
      <w:r>
        <w:t>Obsah činnosti:</w:t>
      </w:r>
    </w:p>
    <w:p w14:paraId="1513BAAD" w14:textId="1916FB8C" w:rsidR="00FE2C66" w:rsidRDefault="00FE2C66" w:rsidP="00FE2C66">
      <w:r>
        <w:t xml:space="preserve">Seznámení se se základy robotiky </w:t>
      </w:r>
      <w:r w:rsidR="008B6E98">
        <w:t>a </w:t>
      </w:r>
      <w:r>
        <w:t xml:space="preserve">programování. Naučit se, jakým způsobem se robot pohybuje, rozhoduje </w:t>
      </w:r>
      <w:r w:rsidR="008B6E98">
        <w:t>a </w:t>
      </w:r>
      <w:r>
        <w:t>jak je potřeba zadávat příkazy.</w:t>
      </w:r>
    </w:p>
    <w:p w14:paraId="18C9F3A5" w14:textId="77777777" w:rsidR="00FE2C66" w:rsidRDefault="00FE2C66" w:rsidP="00AA35C6">
      <w:pPr>
        <w:pStyle w:val="Nadpis4"/>
      </w:pPr>
      <w:r>
        <w:t>Očekávané výstupy:</w:t>
      </w:r>
    </w:p>
    <w:p w14:paraId="6147A523" w14:textId="114436B4" w:rsidR="00FE2C66" w:rsidRDefault="00FE2C66" w:rsidP="00EF56C6">
      <w:pPr>
        <w:pStyle w:val="Odstavecseseznamem"/>
        <w:numPr>
          <w:ilvl w:val="0"/>
          <w:numId w:val="2"/>
        </w:numPr>
      </w:pPr>
      <w:r>
        <w:t xml:space="preserve">Účastníci zvládnou základy robotiky </w:t>
      </w:r>
      <w:r w:rsidR="008B6E98">
        <w:t>a </w:t>
      </w:r>
      <w:r>
        <w:t>programování</w:t>
      </w:r>
    </w:p>
    <w:p w14:paraId="14971B77" w14:textId="37211C6A" w:rsidR="00FE2C66" w:rsidRDefault="00FE2C66" w:rsidP="00EF56C6">
      <w:pPr>
        <w:pStyle w:val="Odstavecseseznamem"/>
        <w:numPr>
          <w:ilvl w:val="0"/>
          <w:numId w:val="2"/>
        </w:numPr>
      </w:pPr>
      <w:r>
        <w:t xml:space="preserve">Účastníci pochopí </w:t>
      </w:r>
      <w:r w:rsidR="008B6E98">
        <w:t>a </w:t>
      </w:r>
      <w:r>
        <w:t xml:space="preserve">budou schopni vysvětlit, jak se robot pohybuje </w:t>
      </w:r>
      <w:r w:rsidR="008B6E98">
        <w:t>a </w:t>
      </w:r>
      <w:r>
        <w:t>rozhoduje</w:t>
      </w:r>
    </w:p>
    <w:p w14:paraId="04055F5A" w14:textId="44CE3336" w:rsidR="00FE2C66" w:rsidRDefault="00FE2C66" w:rsidP="00EF56C6">
      <w:pPr>
        <w:pStyle w:val="Odstavecseseznamem"/>
        <w:numPr>
          <w:ilvl w:val="0"/>
          <w:numId w:val="2"/>
        </w:numPr>
      </w:pPr>
      <w:r>
        <w:t xml:space="preserve">Účastníci budou schopni zadávat robotovi příkazy </w:t>
      </w:r>
    </w:p>
    <w:p w14:paraId="015FB7C9" w14:textId="77777777" w:rsidR="00DC7E21" w:rsidRDefault="00DC7E21" w:rsidP="00FE2C66"/>
    <w:p w14:paraId="5D27BF3C" w14:textId="77777777" w:rsidR="00FE2C66" w:rsidRPr="005A5259" w:rsidRDefault="00FE2C66" w:rsidP="00AA35C6">
      <w:pPr>
        <w:pStyle w:val="Nadpis3"/>
      </w:pPr>
      <w:bookmarkStart w:id="58" w:name="_Toc161317304"/>
      <w:r w:rsidRPr="005A5259">
        <w:t>Hravá robotika II.</w:t>
      </w:r>
      <w:bookmarkEnd w:id="58"/>
    </w:p>
    <w:p w14:paraId="664C9C39" w14:textId="06ECC29F" w:rsidR="00F6019B" w:rsidRDefault="00FE2C66" w:rsidP="00FE2C66">
      <w:r>
        <w:t xml:space="preserve">Kroužek je určen pro děti ve věku od </w:t>
      </w:r>
      <w:r w:rsidR="00330F32">
        <w:t>7–9</w:t>
      </w:r>
      <w:r>
        <w:t xml:space="preserve"> let </w:t>
      </w:r>
      <w:r w:rsidR="008B6E98">
        <w:t>a </w:t>
      </w:r>
      <w:r>
        <w:t xml:space="preserve">je vhodný pro začátečníky. </w:t>
      </w:r>
    </w:p>
    <w:p w14:paraId="58E03BD5" w14:textId="64A342F5" w:rsidR="00FE2C66" w:rsidRDefault="00FE2C66" w:rsidP="00AA35C6">
      <w:pPr>
        <w:pStyle w:val="Nadpis4"/>
      </w:pPr>
      <w:r>
        <w:t>Výchovně vzdělávací cíle:</w:t>
      </w:r>
    </w:p>
    <w:p w14:paraId="2D644ED2" w14:textId="7243DADE"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7C308C1A" w14:textId="1D11A6F1"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6D7BBC07" w14:textId="5091AA7F" w:rsidR="00FE2C66" w:rsidRDefault="00FE2C66" w:rsidP="00EF56C6">
      <w:pPr>
        <w:pStyle w:val="Odstavecseseznamem"/>
        <w:numPr>
          <w:ilvl w:val="0"/>
          <w:numId w:val="2"/>
        </w:numPr>
      </w:pPr>
      <w:r>
        <w:t>Naučit se jak samostatné práci, tak schopnosti spolupracovat</w:t>
      </w:r>
    </w:p>
    <w:p w14:paraId="3EE938AD" w14:textId="6DE093AE"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25D2104C" w14:textId="43513DB7" w:rsidR="00DC7E21"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robotiky </w:t>
      </w:r>
      <w:r w:rsidR="008B6E98">
        <w:t>a </w:t>
      </w:r>
      <w:r>
        <w:t xml:space="preserve">programování </w:t>
      </w:r>
    </w:p>
    <w:p w14:paraId="1430207D" w14:textId="22440073" w:rsidR="00FE2C66" w:rsidRDefault="00FE2C66" w:rsidP="00AA35C6">
      <w:pPr>
        <w:pStyle w:val="Nadpis4"/>
      </w:pPr>
      <w:r>
        <w:t>Obsah činnosti:</w:t>
      </w:r>
    </w:p>
    <w:p w14:paraId="155B1482" w14:textId="263E121A" w:rsidR="00FE2C66" w:rsidRDefault="00FE2C66" w:rsidP="00FE2C66">
      <w:r>
        <w:t xml:space="preserve">Seznámení se se základy robotiky </w:t>
      </w:r>
      <w:r w:rsidR="008B6E98">
        <w:t>a </w:t>
      </w:r>
      <w:r>
        <w:t xml:space="preserve">programování. Naučit se, jakým způsobem se robot pohybuje, rozhoduje </w:t>
      </w:r>
      <w:r w:rsidR="008B6E98">
        <w:t>a </w:t>
      </w:r>
      <w:r>
        <w:t>jak je potřeba zadávat příkazy.</w:t>
      </w:r>
    </w:p>
    <w:p w14:paraId="2D4ED9E8" w14:textId="77777777" w:rsidR="00FE2C66" w:rsidRDefault="00FE2C66" w:rsidP="00AA35C6">
      <w:pPr>
        <w:pStyle w:val="Nadpis4"/>
      </w:pPr>
      <w:r>
        <w:t>Očekávané výstupy:</w:t>
      </w:r>
    </w:p>
    <w:p w14:paraId="39A7E3B3" w14:textId="503C9A61" w:rsidR="00FE2C66" w:rsidRDefault="00FE2C66" w:rsidP="00EF56C6">
      <w:pPr>
        <w:pStyle w:val="Odstavecseseznamem"/>
        <w:numPr>
          <w:ilvl w:val="0"/>
          <w:numId w:val="2"/>
        </w:numPr>
      </w:pPr>
      <w:r>
        <w:t xml:space="preserve">Účastníci zvládnou základy robotiky </w:t>
      </w:r>
      <w:r w:rsidR="008B6E98">
        <w:t>a </w:t>
      </w:r>
      <w:r>
        <w:t>programování</w:t>
      </w:r>
    </w:p>
    <w:p w14:paraId="78D70B23" w14:textId="2BFE169A" w:rsidR="00FE2C66" w:rsidRDefault="00FE2C66" w:rsidP="00EF56C6">
      <w:pPr>
        <w:pStyle w:val="Odstavecseseznamem"/>
        <w:numPr>
          <w:ilvl w:val="0"/>
          <w:numId w:val="2"/>
        </w:numPr>
      </w:pPr>
      <w:r>
        <w:t xml:space="preserve">Účastníci pochopí </w:t>
      </w:r>
      <w:r w:rsidR="008B6E98">
        <w:t>a </w:t>
      </w:r>
      <w:r>
        <w:t xml:space="preserve">budou schopni vysvětlit, jak se robot pohybuje </w:t>
      </w:r>
      <w:r w:rsidR="008B6E98">
        <w:t>a </w:t>
      </w:r>
      <w:r>
        <w:t>rozhoduje</w:t>
      </w:r>
    </w:p>
    <w:p w14:paraId="6CD337FF" w14:textId="671CF962" w:rsidR="00FE2C66" w:rsidRDefault="00FE2C66" w:rsidP="00EF56C6">
      <w:pPr>
        <w:pStyle w:val="Odstavecseseznamem"/>
        <w:numPr>
          <w:ilvl w:val="0"/>
          <w:numId w:val="2"/>
        </w:numPr>
      </w:pPr>
      <w:r>
        <w:t>Účastníci budou schopni zadávat robotovi příkazy</w:t>
      </w:r>
    </w:p>
    <w:p w14:paraId="51075B3C" w14:textId="77777777" w:rsidR="00DC7E21" w:rsidRDefault="00DC7E21" w:rsidP="00FE2C66"/>
    <w:p w14:paraId="7E181C42" w14:textId="77777777" w:rsidR="00FE2C66" w:rsidRDefault="00FE2C66" w:rsidP="00FA3611">
      <w:pPr>
        <w:pStyle w:val="Nadpis2"/>
      </w:pPr>
      <w:bookmarkStart w:id="59" w:name="_Toc161317305"/>
      <w:r>
        <w:t>Robotika junior</w:t>
      </w:r>
      <w:bookmarkEnd w:id="59"/>
    </w:p>
    <w:p w14:paraId="06D4291F" w14:textId="5F7470F2" w:rsidR="00FE2C66" w:rsidRDefault="00FE2C66" w:rsidP="00FE2C66">
      <w:r>
        <w:t xml:space="preserve">Kroužek je určen pro děti ve věku od </w:t>
      </w:r>
      <w:r w:rsidR="00330F32">
        <w:t>8–10</w:t>
      </w:r>
      <w:r>
        <w:t xml:space="preserve"> let </w:t>
      </w:r>
      <w:r w:rsidR="008B6E98">
        <w:t>a </w:t>
      </w:r>
      <w:r>
        <w:t>je vhodný jak pro začátečníky, tak pro pokročilé.</w:t>
      </w:r>
    </w:p>
    <w:p w14:paraId="1925CFEC" w14:textId="77777777" w:rsidR="00FE2C66" w:rsidRDefault="00FE2C66" w:rsidP="00AA35C6">
      <w:pPr>
        <w:pStyle w:val="Nadpis4"/>
      </w:pPr>
      <w:r>
        <w:lastRenderedPageBreak/>
        <w:t>Výchovně vzdělávací cíle:</w:t>
      </w:r>
    </w:p>
    <w:p w14:paraId="385CD43D" w14:textId="437F27B0"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5C46ED9E" w14:textId="6D80FF8A"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2816AEDA" w14:textId="0036D200" w:rsidR="00FE2C66" w:rsidRDefault="00FE2C66" w:rsidP="00EF56C6">
      <w:pPr>
        <w:pStyle w:val="Odstavecseseznamem"/>
        <w:numPr>
          <w:ilvl w:val="0"/>
          <w:numId w:val="2"/>
        </w:numPr>
      </w:pPr>
      <w:r>
        <w:t>Naučit se jak samostatné práci, tak schopnosti spolupracovat</w:t>
      </w:r>
    </w:p>
    <w:p w14:paraId="093E9C9E" w14:textId="1EF6C27F"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420B0E73" w14:textId="11BA99A3" w:rsidR="00FE2C66"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robotiky </w:t>
      </w:r>
      <w:r w:rsidR="008B6E98">
        <w:t>a </w:t>
      </w:r>
      <w:r>
        <w:t>programování</w:t>
      </w:r>
    </w:p>
    <w:p w14:paraId="1390EE5D" w14:textId="0454F0A2" w:rsidR="00DC7E21" w:rsidRDefault="00FE2C66" w:rsidP="00EF56C6">
      <w:pPr>
        <w:pStyle w:val="Odstavecseseznamem"/>
        <w:numPr>
          <w:ilvl w:val="0"/>
          <w:numId w:val="2"/>
        </w:numPr>
      </w:pPr>
      <w:r>
        <w:t xml:space="preserve">Seznámit se </w:t>
      </w:r>
      <w:r w:rsidR="008B6E98">
        <w:t>a </w:t>
      </w:r>
      <w:r>
        <w:t xml:space="preserve">být schopen pracovat se stavebnicí SAM </w:t>
      </w:r>
      <w:proofErr w:type="spellStart"/>
      <w:r>
        <w:t>Labs</w:t>
      </w:r>
      <w:proofErr w:type="spellEnd"/>
      <w:r>
        <w:t xml:space="preserve"> </w:t>
      </w:r>
    </w:p>
    <w:p w14:paraId="3D361C55" w14:textId="5F4FCDA4" w:rsidR="00FE2C66" w:rsidRDefault="00FE2C66" w:rsidP="00AA35C6">
      <w:pPr>
        <w:pStyle w:val="Nadpis4"/>
      </w:pPr>
      <w:r>
        <w:t>Obsah činnosti:</w:t>
      </w:r>
    </w:p>
    <w:p w14:paraId="5FE9B873" w14:textId="4724630C" w:rsidR="00FE2C66" w:rsidRDefault="00FE2C66" w:rsidP="00FE2C66">
      <w:r>
        <w:t xml:space="preserve">Seznámení se se stavbou robotů, jejich programování </w:t>
      </w:r>
      <w:r w:rsidR="008B6E98">
        <w:t>k </w:t>
      </w:r>
      <w:r>
        <w:t xml:space="preserve">plnění nejrůznějších úkolů se stavebnicí SAM </w:t>
      </w:r>
      <w:proofErr w:type="spellStart"/>
      <w:r>
        <w:t>Labs</w:t>
      </w:r>
      <w:proofErr w:type="spellEnd"/>
      <w:r>
        <w:t xml:space="preserve">. Sestavování mechanické části robota, vybavení robota servomotory, čidly, propojení </w:t>
      </w:r>
      <w:r w:rsidR="008B6E98">
        <w:t>s </w:t>
      </w:r>
      <w:r>
        <w:t xml:space="preserve">mikropočítačem. Účastníci si vyzkouší roli designéra, programátora </w:t>
      </w:r>
      <w:r w:rsidR="008B6E98">
        <w:t>i </w:t>
      </w:r>
      <w:r>
        <w:t>konstruktéra.</w:t>
      </w:r>
    </w:p>
    <w:p w14:paraId="2FAEDD6B" w14:textId="77777777" w:rsidR="00FE2C66" w:rsidRDefault="00FE2C66" w:rsidP="00AA35C6">
      <w:pPr>
        <w:pStyle w:val="Nadpis4"/>
      </w:pPr>
      <w:r>
        <w:t>Očekávané výstupy:</w:t>
      </w:r>
    </w:p>
    <w:p w14:paraId="261A8B2B" w14:textId="4C5FA3BC" w:rsidR="00FE2C66" w:rsidRDefault="00FE2C66" w:rsidP="00EF56C6">
      <w:pPr>
        <w:pStyle w:val="Odstavecseseznamem"/>
        <w:numPr>
          <w:ilvl w:val="0"/>
          <w:numId w:val="2"/>
        </w:numPr>
      </w:pPr>
      <w:r>
        <w:t xml:space="preserve">Účastníci zvládnou sestavit </w:t>
      </w:r>
      <w:r w:rsidR="008B6E98">
        <w:t>a </w:t>
      </w:r>
      <w:r>
        <w:t>naprogramovat robota tak, aby byl schopen plnit různé úkoly</w:t>
      </w:r>
    </w:p>
    <w:p w14:paraId="6359B70D" w14:textId="6E035261" w:rsidR="00FE2C66" w:rsidRDefault="00FE2C66" w:rsidP="00EF56C6">
      <w:pPr>
        <w:pStyle w:val="Odstavecseseznamem"/>
        <w:numPr>
          <w:ilvl w:val="0"/>
          <w:numId w:val="2"/>
        </w:numPr>
      </w:pPr>
      <w:r>
        <w:t xml:space="preserve">Účastníci budou schopni pracovat se stavebnicí SAM </w:t>
      </w:r>
      <w:proofErr w:type="spellStart"/>
      <w:r>
        <w:t>Labs</w:t>
      </w:r>
      <w:proofErr w:type="spellEnd"/>
    </w:p>
    <w:p w14:paraId="03D0640A" w14:textId="2A885540" w:rsidR="00FE2C66" w:rsidRDefault="00FE2C66" w:rsidP="00EF56C6">
      <w:pPr>
        <w:pStyle w:val="Odstavecseseznamem"/>
        <w:numPr>
          <w:ilvl w:val="0"/>
          <w:numId w:val="2"/>
        </w:numPr>
      </w:pPr>
      <w:r>
        <w:t xml:space="preserve">Účastníci dokážou propojit robota </w:t>
      </w:r>
      <w:r w:rsidR="008B6E98">
        <w:t>s </w:t>
      </w:r>
      <w:r>
        <w:t>mikropočítačem</w:t>
      </w:r>
    </w:p>
    <w:p w14:paraId="6C9A7FD7" w14:textId="5A8709CA" w:rsidR="00FE2C66" w:rsidRDefault="00FE2C66" w:rsidP="00EF56C6">
      <w:pPr>
        <w:pStyle w:val="Odstavecseseznamem"/>
        <w:numPr>
          <w:ilvl w:val="0"/>
          <w:numId w:val="2"/>
        </w:numPr>
      </w:pPr>
      <w:r>
        <w:t xml:space="preserve">Účastníci zvládnou různé role </w:t>
      </w:r>
      <w:r w:rsidR="008B6E98">
        <w:t>a </w:t>
      </w:r>
      <w:r>
        <w:t xml:space="preserve">úkoly </w:t>
      </w:r>
      <w:r w:rsidR="008B6E98">
        <w:t>s </w:t>
      </w:r>
      <w:r>
        <w:t>nimi spojené (designér, programátor, konstruktér)</w:t>
      </w:r>
    </w:p>
    <w:p w14:paraId="73B08F86" w14:textId="77777777" w:rsidR="00FE2C66" w:rsidRDefault="00FE2C66" w:rsidP="00FE2C66"/>
    <w:p w14:paraId="577EFA18" w14:textId="77777777" w:rsidR="00FE2C66" w:rsidRDefault="00FE2C66" w:rsidP="00FA3611">
      <w:pPr>
        <w:pStyle w:val="Nadpis2"/>
      </w:pPr>
      <w:bookmarkStart w:id="60" w:name="_Toc161317306"/>
      <w:r>
        <w:t xml:space="preserve">Obsah činnosti kroužku </w:t>
      </w:r>
      <w:proofErr w:type="spellStart"/>
      <w:r>
        <w:t>Legorobotika</w:t>
      </w:r>
      <w:bookmarkEnd w:id="60"/>
      <w:proofErr w:type="spellEnd"/>
    </w:p>
    <w:p w14:paraId="5A685B4E" w14:textId="77777777" w:rsidR="00FE2C66" w:rsidRDefault="00FE2C66" w:rsidP="00AA35C6">
      <w:pPr>
        <w:pStyle w:val="Nadpis3"/>
      </w:pPr>
      <w:bookmarkStart w:id="61" w:name="_Toc161317307"/>
      <w:r w:rsidRPr="00AA35C6">
        <w:t>Legorobotika</w:t>
      </w:r>
      <w:r>
        <w:t xml:space="preserve"> začátečníci</w:t>
      </w:r>
      <w:bookmarkEnd w:id="61"/>
    </w:p>
    <w:p w14:paraId="30F796DB" w14:textId="4444FEEB" w:rsidR="00DC7E21" w:rsidRDefault="00FE2C66" w:rsidP="00FE2C66">
      <w:r>
        <w:t xml:space="preserve">Kroužek je určen pro děti ve věku </w:t>
      </w:r>
      <w:r w:rsidR="00330F32">
        <w:t>9–12</w:t>
      </w:r>
      <w:r>
        <w:t xml:space="preserve"> let </w:t>
      </w:r>
      <w:r w:rsidR="008B6E98">
        <w:t>a </w:t>
      </w:r>
      <w:r>
        <w:t xml:space="preserve">je vhodný pro začátečníky. </w:t>
      </w:r>
    </w:p>
    <w:p w14:paraId="08273084" w14:textId="2095E179" w:rsidR="00FE2C66" w:rsidRDefault="00FE2C66" w:rsidP="00AA35C6">
      <w:pPr>
        <w:pStyle w:val="Nadpis4"/>
      </w:pPr>
      <w:r>
        <w:t xml:space="preserve">Výchovně </w:t>
      </w:r>
      <w:r w:rsidRPr="00AA35C6">
        <w:t>vzdělávací</w:t>
      </w:r>
      <w:r>
        <w:t xml:space="preserve"> cíle:</w:t>
      </w:r>
    </w:p>
    <w:p w14:paraId="6F8893CD" w14:textId="4C219F20" w:rsidR="00FE2C66" w:rsidRDefault="00FE2C66" w:rsidP="00EF56C6">
      <w:pPr>
        <w:pStyle w:val="Odstavecseseznamem"/>
        <w:numPr>
          <w:ilvl w:val="0"/>
          <w:numId w:val="2"/>
        </w:numPr>
      </w:pPr>
      <w:r>
        <w:t xml:space="preserve"> Naučit se znalosti </w:t>
      </w:r>
      <w:r w:rsidR="008B6E98">
        <w:t>a </w:t>
      </w:r>
      <w:r>
        <w:t xml:space="preserve">dovednosti </w:t>
      </w:r>
      <w:r w:rsidR="008B6E98">
        <w:t>v </w:t>
      </w:r>
      <w:r>
        <w:t>daném oboru</w:t>
      </w:r>
    </w:p>
    <w:p w14:paraId="659B073F" w14:textId="2CE35040"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0771EBC2" w14:textId="74D718CF" w:rsidR="00FE2C66" w:rsidRDefault="00FE2C66" w:rsidP="00EF56C6">
      <w:pPr>
        <w:pStyle w:val="Odstavecseseznamem"/>
        <w:numPr>
          <w:ilvl w:val="0"/>
          <w:numId w:val="2"/>
        </w:numPr>
      </w:pPr>
      <w:r>
        <w:t>Naučit se jak samostatné práci, tak schopnosti spolupracovat</w:t>
      </w:r>
    </w:p>
    <w:p w14:paraId="386E2C39" w14:textId="4C547597"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75A349C4" w14:textId="37FA70FE" w:rsidR="00FE2C66"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robotiky </w:t>
      </w:r>
      <w:r w:rsidR="008B6E98">
        <w:t>a </w:t>
      </w:r>
      <w:r>
        <w:t>programování</w:t>
      </w:r>
    </w:p>
    <w:p w14:paraId="1451D3D9" w14:textId="76553810" w:rsidR="00FE2C66" w:rsidRDefault="00FE2C66" w:rsidP="00EF56C6">
      <w:pPr>
        <w:pStyle w:val="Odstavecseseznamem"/>
        <w:numPr>
          <w:ilvl w:val="0"/>
          <w:numId w:val="2"/>
        </w:numPr>
      </w:pPr>
      <w:r>
        <w:t xml:space="preserve">Seznámit se </w:t>
      </w:r>
      <w:r w:rsidR="008B6E98">
        <w:t>a </w:t>
      </w:r>
      <w:r>
        <w:t xml:space="preserve">být schopen pracovat se stavebnicovým systémem Lego </w:t>
      </w:r>
      <w:proofErr w:type="spellStart"/>
      <w:r>
        <w:t>Mindstorms</w:t>
      </w:r>
      <w:proofErr w:type="spellEnd"/>
    </w:p>
    <w:p w14:paraId="39BE6176" w14:textId="50932843" w:rsidR="00655776" w:rsidRDefault="00FE2C66" w:rsidP="00EF56C6">
      <w:pPr>
        <w:pStyle w:val="Odstavecseseznamem"/>
        <w:numPr>
          <w:ilvl w:val="0"/>
          <w:numId w:val="2"/>
        </w:numPr>
      </w:pPr>
      <w:r>
        <w:t xml:space="preserve">Využívání vlastní fantazie </w:t>
      </w:r>
    </w:p>
    <w:p w14:paraId="2238F830" w14:textId="159CC1AA" w:rsidR="00FE2C66" w:rsidRDefault="00FE2C66" w:rsidP="00AA35C6">
      <w:pPr>
        <w:pStyle w:val="Nadpis4"/>
      </w:pPr>
      <w:r>
        <w:t>Obsah činnosti:</w:t>
      </w:r>
    </w:p>
    <w:p w14:paraId="7E96006E" w14:textId="77777777" w:rsidR="00FE2C66" w:rsidRDefault="00FE2C66" w:rsidP="00FE2C66">
      <w:r>
        <w:t xml:space="preserve">Seznámení se se stavebnicovým systémem Lego </w:t>
      </w:r>
      <w:proofErr w:type="spellStart"/>
      <w:r>
        <w:t>Mindstorms</w:t>
      </w:r>
      <w:proofErr w:type="spellEnd"/>
      <w:r>
        <w:t>. Sestavení programovatelného robota, využití konkrétních návodů nebo své fantazie.</w:t>
      </w:r>
    </w:p>
    <w:p w14:paraId="78D45389" w14:textId="77777777" w:rsidR="00FE2C66" w:rsidRDefault="00FE2C66" w:rsidP="00AA35C6">
      <w:pPr>
        <w:pStyle w:val="Nadpis4"/>
      </w:pPr>
      <w:r>
        <w:t>Očekávané výstupy:</w:t>
      </w:r>
    </w:p>
    <w:p w14:paraId="7997E3F8" w14:textId="6D37A507" w:rsidR="00FE2C66" w:rsidRDefault="00FE2C66" w:rsidP="00EF56C6">
      <w:pPr>
        <w:pStyle w:val="Odstavecseseznamem"/>
        <w:numPr>
          <w:ilvl w:val="0"/>
          <w:numId w:val="2"/>
        </w:numPr>
      </w:pPr>
      <w:r>
        <w:t xml:space="preserve">Účastníci zvládnou sestavit </w:t>
      </w:r>
      <w:r w:rsidR="008B6E98">
        <w:t>a </w:t>
      </w:r>
      <w:r>
        <w:t>naprogramovat robota</w:t>
      </w:r>
    </w:p>
    <w:p w14:paraId="53118A71" w14:textId="1A995801" w:rsidR="00FE2C66" w:rsidRDefault="00FE2C66" w:rsidP="00EF56C6">
      <w:pPr>
        <w:pStyle w:val="Odstavecseseznamem"/>
        <w:numPr>
          <w:ilvl w:val="0"/>
          <w:numId w:val="2"/>
        </w:numPr>
      </w:pPr>
      <w:r>
        <w:t xml:space="preserve">Účastníci budou schopni pracovat se stavebnicovým systémem Lego </w:t>
      </w:r>
      <w:proofErr w:type="spellStart"/>
      <w:r>
        <w:t>Mindstorms</w:t>
      </w:r>
      <w:proofErr w:type="spellEnd"/>
    </w:p>
    <w:p w14:paraId="62F8F9E0" w14:textId="07D1D4B1" w:rsidR="00FE2C66" w:rsidRDefault="00FE2C66" w:rsidP="00EF56C6">
      <w:pPr>
        <w:pStyle w:val="Odstavecseseznamem"/>
        <w:numPr>
          <w:ilvl w:val="0"/>
          <w:numId w:val="2"/>
        </w:numPr>
      </w:pPr>
      <w:r>
        <w:t>Účastníci budou schopni pracovat dle daných návodů</w:t>
      </w:r>
    </w:p>
    <w:p w14:paraId="0496E4A4" w14:textId="17D931DE" w:rsidR="00FE2C66" w:rsidRDefault="00FE2C66" w:rsidP="00EF56C6">
      <w:pPr>
        <w:pStyle w:val="Odstavecseseznamem"/>
        <w:numPr>
          <w:ilvl w:val="0"/>
          <w:numId w:val="2"/>
        </w:numPr>
      </w:pPr>
      <w:r>
        <w:t xml:space="preserve">Účastníci budou schopni pracovat podle své fantazie </w:t>
      </w:r>
    </w:p>
    <w:p w14:paraId="2BCE0806" w14:textId="77777777" w:rsidR="00FE2C66" w:rsidRDefault="00FE2C66" w:rsidP="00FE2C66"/>
    <w:p w14:paraId="1A169A9C" w14:textId="77777777" w:rsidR="00FE2C66" w:rsidRDefault="00FE2C66" w:rsidP="00AA35C6">
      <w:pPr>
        <w:pStyle w:val="Nadpis3"/>
      </w:pPr>
      <w:bookmarkStart w:id="62" w:name="_Toc161317308"/>
      <w:r>
        <w:t>Legorobotika pokročilí</w:t>
      </w:r>
      <w:bookmarkEnd w:id="62"/>
    </w:p>
    <w:p w14:paraId="1933F58C" w14:textId="275B5FF7" w:rsidR="00F6019B" w:rsidRDefault="00FE2C66" w:rsidP="00FE2C66">
      <w:r>
        <w:t xml:space="preserve">Kroužek je určen pro děti ve věku </w:t>
      </w:r>
      <w:r w:rsidR="00330F32">
        <w:t>10–15</w:t>
      </w:r>
      <w:r>
        <w:t xml:space="preserve"> let </w:t>
      </w:r>
      <w:r w:rsidR="008B6E98">
        <w:t>a </w:t>
      </w:r>
      <w:r>
        <w:t xml:space="preserve">je vhodný pro pokročilé. </w:t>
      </w:r>
    </w:p>
    <w:p w14:paraId="65291F5E" w14:textId="728CA8C8" w:rsidR="00FE2C66" w:rsidRDefault="00FE2C66" w:rsidP="00AA35C6">
      <w:pPr>
        <w:pStyle w:val="Nadpis4"/>
      </w:pPr>
      <w:r>
        <w:lastRenderedPageBreak/>
        <w:t>Výchovně vzdělávací cíle:</w:t>
      </w:r>
    </w:p>
    <w:p w14:paraId="75A5578D" w14:textId="2F2E64F8"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631CA678" w14:textId="7E48AFA2"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5D2B394F" w14:textId="384E1840" w:rsidR="00FE2C66" w:rsidRDefault="00FE2C66" w:rsidP="00EF56C6">
      <w:pPr>
        <w:pStyle w:val="Odstavecseseznamem"/>
        <w:numPr>
          <w:ilvl w:val="0"/>
          <w:numId w:val="2"/>
        </w:numPr>
      </w:pPr>
      <w:r>
        <w:t>Naučit se jak samostatné práci, tak schopnosti spolupracovat</w:t>
      </w:r>
    </w:p>
    <w:p w14:paraId="5E42853B" w14:textId="2DABC36B"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38FE1A1A" w14:textId="68724B58" w:rsidR="00FE2C66" w:rsidRDefault="00FE2C66" w:rsidP="00EF56C6">
      <w:pPr>
        <w:pStyle w:val="Odstavecseseznamem"/>
        <w:numPr>
          <w:ilvl w:val="0"/>
          <w:numId w:val="2"/>
        </w:numPr>
      </w:pPr>
      <w:r>
        <w:t xml:space="preserve">Prohlubovat své dosavadní znalosti </w:t>
      </w:r>
      <w:r w:rsidR="008B6E98">
        <w:t>v </w:t>
      </w:r>
      <w:r>
        <w:t xml:space="preserve">oboru robotiky </w:t>
      </w:r>
      <w:r w:rsidR="008B6E98">
        <w:t>a </w:t>
      </w:r>
      <w:r>
        <w:t>programování</w:t>
      </w:r>
    </w:p>
    <w:p w14:paraId="204A7FDC" w14:textId="0D55E14D" w:rsidR="00DC7E21" w:rsidRDefault="00FE2C66" w:rsidP="00EF56C6">
      <w:pPr>
        <w:pStyle w:val="Odstavecseseznamem"/>
        <w:numPr>
          <w:ilvl w:val="0"/>
          <w:numId w:val="2"/>
        </w:numPr>
      </w:pPr>
      <w:r>
        <w:t xml:space="preserve">Vytvářet náročnější konstrukce </w:t>
      </w:r>
      <w:r w:rsidR="008B6E98">
        <w:t>a </w:t>
      </w:r>
      <w:r>
        <w:t xml:space="preserve">programovat složitější robotické modely </w:t>
      </w:r>
    </w:p>
    <w:p w14:paraId="073C1FFB" w14:textId="1BC644CF" w:rsidR="00FE2C66" w:rsidRDefault="00FE2C66" w:rsidP="00AA35C6">
      <w:pPr>
        <w:pStyle w:val="Nadpis4"/>
      </w:pPr>
      <w:r>
        <w:t>Obsah činnosti:</w:t>
      </w:r>
    </w:p>
    <w:p w14:paraId="28A38D11" w14:textId="69CAF56F" w:rsidR="00FE2C66" w:rsidRDefault="00FE2C66" w:rsidP="00FE2C66">
      <w:r>
        <w:t xml:space="preserve">Prohlubování dosavadních znalostí </w:t>
      </w:r>
      <w:r w:rsidR="008B6E98">
        <w:t>s </w:t>
      </w:r>
      <w:r>
        <w:t xml:space="preserve">programováním stavebnicového systému Lego </w:t>
      </w:r>
      <w:proofErr w:type="spellStart"/>
      <w:r>
        <w:t>Mindstorms</w:t>
      </w:r>
      <w:proofErr w:type="spellEnd"/>
      <w:r>
        <w:t xml:space="preserve">. Vytvářet náročnější konstrukce využívající senzory </w:t>
      </w:r>
      <w:r w:rsidR="008B6E98">
        <w:t>k </w:t>
      </w:r>
      <w:r>
        <w:t>programování složitějších robotických modelů.</w:t>
      </w:r>
    </w:p>
    <w:p w14:paraId="1229DB31" w14:textId="792E069A" w:rsidR="00FE2C66" w:rsidRDefault="00FE2C66" w:rsidP="00AA35C6">
      <w:pPr>
        <w:pStyle w:val="Nadpis4"/>
      </w:pPr>
      <w:r>
        <w:t>Očekávané výstupy:</w:t>
      </w:r>
    </w:p>
    <w:p w14:paraId="789ED232" w14:textId="54030304" w:rsidR="00FE2C66" w:rsidRDefault="00FE2C66" w:rsidP="00EF56C6">
      <w:pPr>
        <w:pStyle w:val="Odstavecseseznamem"/>
        <w:numPr>
          <w:ilvl w:val="0"/>
          <w:numId w:val="2"/>
        </w:numPr>
      </w:pPr>
      <w:r>
        <w:t xml:space="preserve">Účastníci zvládnou sestavit </w:t>
      </w:r>
      <w:r w:rsidR="008B6E98">
        <w:t>a </w:t>
      </w:r>
      <w:r>
        <w:t>naprogramovat složitější konstrukce robotů</w:t>
      </w:r>
    </w:p>
    <w:p w14:paraId="7FF2C4C4" w14:textId="1E291302" w:rsidR="00FE2C66" w:rsidRDefault="00FE2C66" w:rsidP="00EF56C6">
      <w:pPr>
        <w:pStyle w:val="Odstavecseseznamem"/>
        <w:numPr>
          <w:ilvl w:val="0"/>
          <w:numId w:val="2"/>
        </w:numPr>
      </w:pPr>
      <w:r>
        <w:t xml:space="preserve">Účastníci budou schopni pracovat se stavebnicovým systémem Lego </w:t>
      </w:r>
      <w:proofErr w:type="spellStart"/>
      <w:r>
        <w:t>Mindstorms</w:t>
      </w:r>
      <w:proofErr w:type="spellEnd"/>
      <w:r>
        <w:t xml:space="preserve"> na vyšší úrovni</w:t>
      </w:r>
    </w:p>
    <w:p w14:paraId="1F73961B" w14:textId="28CAE39C" w:rsidR="00FE2C66" w:rsidRDefault="00FE2C66" w:rsidP="00EF56C6">
      <w:pPr>
        <w:pStyle w:val="Odstavecseseznamem"/>
        <w:numPr>
          <w:ilvl w:val="0"/>
          <w:numId w:val="2"/>
        </w:numPr>
      </w:pPr>
      <w:r>
        <w:t xml:space="preserve">Účastníci si prohloubí své dosavadní znalosti </w:t>
      </w:r>
    </w:p>
    <w:p w14:paraId="1FCC1444" w14:textId="77777777" w:rsidR="00330F32" w:rsidRDefault="00330F32" w:rsidP="00330F32"/>
    <w:p w14:paraId="305249E0" w14:textId="4E920FA8" w:rsidR="00FE2C66" w:rsidRDefault="00EF56C6" w:rsidP="00FA3611">
      <w:pPr>
        <w:pStyle w:val="Nadpis2"/>
      </w:pPr>
      <w:r>
        <w:t xml:space="preserve"> </w:t>
      </w:r>
      <w:bookmarkStart w:id="63" w:name="_Toc161317309"/>
      <w:r w:rsidR="00FE2C66">
        <w:t>Obsah činnosti kroužku Minecraft</w:t>
      </w:r>
      <w:bookmarkEnd w:id="63"/>
      <w:r w:rsidR="00FE2C66">
        <w:t xml:space="preserve"> </w:t>
      </w:r>
    </w:p>
    <w:p w14:paraId="02520DD3" w14:textId="77777777" w:rsidR="00FE2C66" w:rsidRDefault="00FE2C66" w:rsidP="00AA35C6">
      <w:pPr>
        <w:pStyle w:val="Nadpis4"/>
      </w:pPr>
      <w:r>
        <w:t xml:space="preserve">Výchovně vzdělávací cíle: </w:t>
      </w:r>
    </w:p>
    <w:p w14:paraId="294E0C4A" w14:textId="7F680137" w:rsidR="00FE2C66" w:rsidRDefault="00FE2C66" w:rsidP="00EF56C6">
      <w:pPr>
        <w:pStyle w:val="Odstavecseseznamem"/>
        <w:numPr>
          <w:ilvl w:val="0"/>
          <w:numId w:val="2"/>
        </w:numPr>
      </w:pPr>
      <w:r>
        <w:t xml:space="preserve">Seznámit nejmenší děti </w:t>
      </w:r>
      <w:r w:rsidR="008B6E98">
        <w:t>s </w:t>
      </w:r>
      <w:r>
        <w:t>herním prostředím Minecraftu.</w:t>
      </w:r>
    </w:p>
    <w:p w14:paraId="323A4CDF" w14:textId="6969340C" w:rsidR="00FE2C66" w:rsidRDefault="00FE2C66" w:rsidP="00EF56C6">
      <w:pPr>
        <w:pStyle w:val="Odstavecseseznamem"/>
        <w:numPr>
          <w:ilvl w:val="0"/>
          <w:numId w:val="2"/>
        </w:numPr>
      </w:pPr>
      <w:r>
        <w:t xml:space="preserve">Naučit je základy ovládání </w:t>
      </w:r>
      <w:r w:rsidR="008B6E98">
        <w:t>a </w:t>
      </w:r>
      <w:r>
        <w:t>jednoduchých pravidel ve hře.</w:t>
      </w:r>
    </w:p>
    <w:p w14:paraId="01A3E6A0" w14:textId="5508F94B" w:rsidR="00FE2C66" w:rsidRDefault="00FE2C66" w:rsidP="00EF56C6">
      <w:pPr>
        <w:pStyle w:val="Odstavecseseznamem"/>
        <w:numPr>
          <w:ilvl w:val="0"/>
          <w:numId w:val="2"/>
        </w:numPr>
      </w:pPr>
      <w:r>
        <w:t xml:space="preserve">Podporovat rozvoj kreativity </w:t>
      </w:r>
      <w:r w:rsidR="008B6E98">
        <w:t>a </w:t>
      </w:r>
      <w:r>
        <w:t xml:space="preserve">fantazie dětí prostřednictvím tvorby </w:t>
      </w:r>
      <w:r w:rsidR="008B6E98">
        <w:t>v </w:t>
      </w:r>
      <w:r>
        <w:t>Minecraftu.</w:t>
      </w:r>
    </w:p>
    <w:p w14:paraId="07D332EA" w14:textId="75B6A44E" w:rsidR="00FE2C66" w:rsidRDefault="00FE2C66" w:rsidP="00EF56C6">
      <w:pPr>
        <w:pStyle w:val="Odstavecseseznamem"/>
        <w:numPr>
          <w:ilvl w:val="0"/>
          <w:numId w:val="2"/>
        </w:numPr>
      </w:pPr>
      <w:r>
        <w:t xml:space="preserve">Zlepšit dovednosti komunikace </w:t>
      </w:r>
      <w:r w:rsidR="008B6E98">
        <w:t>v </w:t>
      </w:r>
      <w:r>
        <w:t>anglickém jazyce ve zjednodušené formě.</w:t>
      </w:r>
    </w:p>
    <w:p w14:paraId="4C54E39F" w14:textId="4162D84A" w:rsidR="00FE2C66" w:rsidRDefault="00FE2C66" w:rsidP="00EF56C6">
      <w:pPr>
        <w:pStyle w:val="Odstavecseseznamem"/>
        <w:numPr>
          <w:ilvl w:val="0"/>
          <w:numId w:val="2"/>
        </w:numPr>
      </w:pPr>
      <w:r>
        <w:t xml:space="preserve">Podporovat spolupráci </w:t>
      </w:r>
      <w:r w:rsidR="008B6E98">
        <w:t>a </w:t>
      </w:r>
      <w:r>
        <w:t>týmovou hru mezi nejmenšími dětmi.</w:t>
      </w:r>
    </w:p>
    <w:p w14:paraId="5EF09A45" w14:textId="77777777" w:rsidR="00FE2C66" w:rsidRDefault="00FE2C66" w:rsidP="00AA35C6">
      <w:pPr>
        <w:pStyle w:val="Nadpis4"/>
      </w:pPr>
      <w:r>
        <w:t>Obsah kroužku:</w:t>
      </w:r>
    </w:p>
    <w:p w14:paraId="7B6A357F" w14:textId="18CA001D" w:rsidR="00FE2C66" w:rsidRDefault="00FE2C66" w:rsidP="00EF56C6">
      <w:pPr>
        <w:pStyle w:val="Odstavecseseznamem"/>
        <w:numPr>
          <w:ilvl w:val="0"/>
          <w:numId w:val="2"/>
        </w:numPr>
      </w:pPr>
      <w:r>
        <w:t xml:space="preserve">Základní pravidla </w:t>
      </w:r>
      <w:r w:rsidR="008B6E98">
        <w:t>a </w:t>
      </w:r>
      <w:r>
        <w:t xml:space="preserve">mechanismy: Seznámení </w:t>
      </w:r>
      <w:r w:rsidR="008B6E98">
        <w:t>s </w:t>
      </w:r>
      <w:r>
        <w:t xml:space="preserve">jednoduchými pravidly </w:t>
      </w:r>
      <w:r w:rsidR="008B6E98">
        <w:t>a </w:t>
      </w:r>
      <w:r>
        <w:t>mechanismy ve hře Minecraft.</w:t>
      </w:r>
    </w:p>
    <w:p w14:paraId="3493339C" w14:textId="2851D39A" w:rsidR="00FE2C66" w:rsidRDefault="00FE2C66" w:rsidP="00EF56C6">
      <w:pPr>
        <w:pStyle w:val="Odstavecseseznamem"/>
        <w:numPr>
          <w:ilvl w:val="0"/>
          <w:numId w:val="2"/>
        </w:numPr>
      </w:pPr>
      <w:r>
        <w:t xml:space="preserve">Kreativní tvorba: Tvorba jednoduchých staveb </w:t>
      </w:r>
      <w:r w:rsidR="008B6E98">
        <w:t>a </w:t>
      </w:r>
      <w:r>
        <w:t xml:space="preserve">konstrukcí </w:t>
      </w:r>
      <w:r w:rsidR="008B6E98">
        <w:t>v </w:t>
      </w:r>
      <w:r>
        <w:t>Minecraftu.</w:t>
      </w:r>
    </w:p>
    <w:p w14:paraId="0E2FC5DC" w14:textId="23278EBF" w:rsidR="00FE2C66" w:rsidRDefault="00FE2C66" w:rsidP="00EF56C6">
      <w:pPr>
        <w:pStyle w:val="Odstavecseseznamem"/>
        <w:numPr>
          <w:ilvl w:val="0"/>
          <w:numId w:val="2"/>
        </w:numPr>
      </w:pPr>
      <w:r>
        <w:t xml:space="preserve">Anglický jazyk: Základní slovní zásoba </w:t>
      </w:r>
      <w:r w:rsidR="008B6E98">
        <w:t>a </w:t>
      </w:r>
      <w:r>
        <w:t xml:space="preserve">jednoduché fráze </w:t>
      </w:r>
      <w:r w:rsidR="008B6E98">
        <w:t>v </w:t>
      </w:r>
      <w:r>
        <w:t>anglickém jazyce, které jsou spojeny Minecraftem.</w:t>
      </w:r>
    </w:p>
    <w:p w14:paraId="59C648C2" w14:textId="09117BC2" w:rsidR="00FE2C66" w:rsidRDefault="00FE2C66" w:rsidP="00EF56C6">
      <w:pPr>
        <w:pStyle w:val="Odstavecseseznamem"/>
        <w:numPr>
          <w:ilvl w:val="0"/>
          <w:numId w:val="2"/>
        </w:numPr>
      </w:pPr>
      <w:r>
        <w:t xml:space="preserve">Herní základy: Ovládání postavy, shromažďování surovin </w:t>
      </w:r>
      <w:r w:rsidR="008B6E98">
        <w:t>a </w:t>
      </w:r>
      <w:r>
        <w:t>jednoduché řešení herních úkolů.</w:t>
      </w:r>
    </w:p>
    <w:p w14:paraId="26E23164" w14:textId="5215E4E4" w:rsidR="00FE2C66" w:rsidRDefault="00FE2C66" w:rsidP="00EF56C6">
      <w:pPr>
        <w:pStyle w:val="Odstavecseseznamem"/>
        <w:numPr>
          <w:ilvl w:val="0"/>
          <w:numId w:val="2"/>
        </w:numPr>
      </w:pPr>
      <w:r>
        <w:t>Spolupráce: Podpora spolupráce mezi dětmi při jednoduchých týmových aktivitách.</w:t>
      </w:r>
    </w:p>
    <w:p w14:paraId="267DCB0D" w14:textId="77777777" w:rsidR="00FE2C66" w:rsidRDefault="00FE2C66" w:rsidP="00AA35C6">
      <w:pPr>
        <w:pStyle w:val="Nadpis4"/>
      </w:pPr>
      <w:r>
        <w:t>Očekávané výstupy:</w:t>
      </w:r>
    </w:p>
    <w:p w14:paraId="2B79E700" w14:textId="6BDC32B5" w:rsidR="00FE2C66" w:rsidRDefault="00FE2C66" w:rsidP="00EF56C6">
      <w:pPr>
        <w:pStyle w:val="Odstavecseseznamem"/>
        <w:numPr>
          <w:ilvl w:val="0"/>
          <w:numId w:val="2"/>
        </w:numPr>
      </w:pPr>
      <w:r>
        <w:t xml:space="preserve">Základní znalost Minecraftu: Nejmenší děti budou rozumět základním pravidlům </w:t>
      </w:r>
      <w:r w:rsidR="008B6E98">
        <w:t>a </w:t>
      </w:r>
      <w:r>
        <w:t>mechanismům hry.</w:t>
      </w:r>
    </w:p>
    <w:p w14:paraId="7E9FA7B0" w14:textId="2393943A" w:rsidR="00FE2C66" w:rsidRDefault="00FE2C66" w:rsidP="00EF56C6">
      <w:pPr>
        <w:pStyle w:val="Odstavecseseznamem"/>
        <w:numPr>
          <w:ilvl w:val="0"/>
          <w:numId w:val="2"/>
        </w:numPr>
      </w:pPr>
      <w:r>
        <w:t xml:space="preserve">Kreativní tvorba: Schopnost vytvořit jednoduché stavby </w:t>
      </w:r>
      <w:r w:rsidR="008B6E98">
        <w:t>a </w:t>
      </w:r>
      <w:r>
        <w:t xml:space="preserve">konstrukce </w:t>
      </w:r>
      <w:r w:rsidR="008B6E98">
        <w:t>v </w:t>
      </w:r>
      <w:r>
        <w:t>Minecraftu.</w:t>
      </w:r>
    </w:p>
    <w:p w14:paraId="4DF11016" w14:textId="43CCE2DA" w:rsidR="00FE2C66" w:rsidRDefault="00FE2C66" w:rsidP="00EF56C6">
      <w:pPr>
        <w:pStyle w:val="Odstavecseseznamem"/>
        <w:numPr>
          <w:ilvl w:val="0"/>
          <w:numId w:val="2"/>
        </w:numPr>
      </w:pPr>
      <w:r>
        <w:t xml:space="preserve">Anglický jazyk: Základní slovní zásoba </w:t>
      </w:r>
      <w:r w:rsidR="008B6E98">
        <w:t>a </w:t>
      </w:r>
      <w:r>
        <w:t xml:space="preserve">jednoduchá komunikace </w:t>
      </w:r>
      <w:r w:rsidR="008B6E98">
        <w:t>v </w:t>
      </w:r>
      <w:r>
        <w:t>anglickém jazyce.</w:t>
      </w:r>
    </w:p>
    <w:p w14:paraId="3402ED4A" w14:textId="7678313A" w:rsidR="00FE2C66" w:rsidRDefault="00FE2C66" w:rsidP="00EF56C6">
      <w:pPr>
        <w:pStyle w:val="Odstavecseseznamem"/>
        <w:numPr>
          <w:ilvl w:val="0"/>
          <w:numId w:val="2"/>
        </w:numPr>
      </w:pPr>
      <w:r>
        <w:t xml:space="preserve">Herní základy: Děti budou schopny ovládat postavu, shromažďovat suroviny </w:t>
      </w:r>
      <w:r w:rsidR="008B6E98">
        <w:t>a </w:t>
      </w:r>
      <w:r>
        <w:t>splnit jednoduché herní úkoly.</w:t>
      </w:r>
    </w:p>
    <w:p w14:paraId="6F560CCB" w14:textId="3E56E411" w:rsidR="00FE2C66" w:rsidRDefault="00FE2C66" w:rsidP="00EF56C6">
      <w:pPr>
        <w:pStyle w:val="Odstavecseseznamem"/>
        <w:numPr>
          <w:ilvl w:val="0"/>
          <w:numId w:val="2"/>
        </w:numPr>
      </w:pPr>
      <w:r>
        <w:t xml:space="preserve">Spolupráce: Rozvoj dovednosti spolupracovat </w:t>
      </w:r>
      <w:r w:rsidR="008B6E98">
        <w:t>s </w:t>
      </w:r>
      <w:r>
        <w:t xml:space="preserve">ostatními dětmi </w:t>
      </w:r>
      <w:r w:rsidR="008B6E98">
        <w:t>v </w:t>
      </w:r>
      <w:r>
        <w:t>rámci jednoduchých týmových aktivit.</w:t>
      </w:r>
    </w:p>
    <w:p w14:paraId="4CDDB9B8" w14:textId="77777777" w:rsidR="00FE2C66" w:rsidRDefault="00FE2C66" w:rsidP="00FE2C66"/>
    <w:p w14:paraId="712AAC65" w14:textId="34E8D9E6" w:rsidR="00FE2C66" w:rsidRDefault="00FE2C66" w:rsidP="00FA3611">
      <w:pPr>
        <w:pStyle w:val="Nadpis2"/>
      </w:pPr>
      <w:bookmarkStart w:id="64" w:name="_Toc161317310"/>
      <w:r>
        <w:lastRenderedPageBreak/>
        <w:t xml:space="preserve">Obsah činnosti kroužku Minecraft </w:t>
      </w:r>
      <w:r w:rsidR="008B6E98">
        <w:t>s </w:t>
      </w:r>
      <w:r>
        <w:t>angličtinou</w:t>
      </w:r>
      <w:bookmarkEnd w:id="64"/>
    </w:p>
    <w:p w14:paraId="4F91D8B7" w14:textId="1B27832B" w:rsidR="00FE2C66" w:rsidRDefault="00FE2C66" w:rsidP="00AA35C6">
      <w:pPr>
        <w:pStyle w:val="Nadpis4"/>
      </w:pPr>
      <w:r>
        <w:t xml:space="preserve">Výchovně vzdělávací cíle: </w:t>
      </w:r>
    </w:p>
    <w:p w14:paraId="42AE6F3A" w14:textId="226016C6" w:rsidR="00FE2C66" w:rsidRDefault="00FE2C66" w:rsidP="00EF56C6">
      <w:pPr>
        <w:pStyle w:val="Odstavecseseznamem"/>
        <w:numPr>
          <w:ilvl w:val="0"/>
          <w:numId w:val="2"/>
        </w:numPr>
      </w:pPr>
      <w:r>
        <w:t xml:space="preserve">Seznámit nejmenší děti </w:t>
      </w:r>
      <w:r w:rsidR="008B6E98">
        <w:t>s </w:t>
      </w:r>
      <w:r>
        <w:t>herním prostředím Minecraftu.</w:t>
      </w:r>
    </w:p>
    <w:p w14:paraId="38EDD7D7" w14:textId="1ACF6D95" w:rsidR="00FE2C66" w:rsidRDefault="00FE2C66" w:rsidP="00EF56C6">
      <w:pPr>
        <w:pStyle w:val="Odstavecseseznamem"/>
        <w:numPr>
          <w:ilvl w:val="0"/>
          <w:numId w:val="2"/>
        </w:numPr>
      </w:pPr>
      <w:r>
        <w:t xml:space="preserve">Naučit je základy ovládání </w:t>
      </w:r>
      <w:r w:rsidR="008B6E98">
        <w:t>a </w:t>
      </w:r>
      <w:r>
        <w:t>jednoduchých pravidel ve hře.</w:t>
      </w:r>
    </w:p>
    <w:p w14:paraId="177E2FCB" w14:textId="377B37BC" w:rsidR="00FE2C66" w:rsidRDefault="00FE2C66" w:rsidP="00EF56C6">
      <w:pPr>
        <w:pStyle w:val="Odstavecseseznamem"/>
        <w:numPr>
          <w:ilvl w:val="0"/>
          <w:numId w:val="2"/>
        </w:numPr>
      </w:pPr>
      <w:r>
        <w:t xml:space="preserve">Podporovat rozvoj kreativity </w:t>
      </w:r>
      <w:r w:rsidR="008B6E98">
        <w:t>a </w:t>
      </w:r>
      <w:r>
        <w:t xml:space="preserve">fantazie dětí prostřednictvím tvorby </w:t>
      </w:r>
      <w:r w:rsidR="008B6E98">
        <w:t>v </w:t>
      </w:r>
      <w:r>
        <w:t>Minecraftu.</w:t>
      </w:r>
    </w:p>
    <w:p w14:paraId="5EFC4CAC" w14:textId="6137DF9A" w:rsidR="00FE2C66" w:rsidRDefault="00FE2C66" w:rsidP="00EF56C6">
      <w:pPr>
        <w:pStyle w:val="Odstavecseseznamem"/>
        <w:numPr>
          <w:ilvl w:val="0"/>
          <w:numId w:val="2"/>
        </w:numPr>
      </w:pPr>
      <w:r>
        <w:t xml:space="preserve">Zlepšit dovednosti komunikace </w:t>
      </w:r>
      <w:r w:rsidR="008B6E98">
        <w:t>v </w:t>
      </w:r>
      <w:r>
        <w:t>anglickém jazyce.</w:t>
      </w:r>
    </w:p>
    <w:p w14:paraId="101638BB" w14:textId="40550814" w:rsidR="00FE2C66" w:rsidRDefault="00FE2C66" w:rsidP="00EF56C6">
      <w:pPr>
        <w:pStyle w:val="Odstavecseseznamem"/>
        <w:numPr>
          <w:ilvl w:val="0"/>
          <w:numId w:val="2"/>
        </w:numPr>
      </w:pPr>
      <w:r>
        <w:t xml:space="preserve">Podporovat spolupráci </w:t>
      </w:r>
      <w:r w:rsidR="008B6E98">
        <w:t>a </w:t>
      </w:r>
      <w:r>
        <w:t>týmovou hru.</w:t>
      </w:r>
    </w:p>
    <w:p w14:paraId="03D7377E" w14:textId="77777777" w:rsidR="00FE2C66" w:rsidRDefault="00FE2C66" w:rsidP="00AA35C6">
      <w:pPr>
        <w:pStyle w:val="Nadpis4"/>
      </w:pPr>
      <w:r>
        <w:t>Obsah kroužku:</w:t>
      </w:r>
    </w:p>
    <w:p w14:paraId="167C3657" w14:textId="38D368F7" w:rsidR="00FE2C66" w:rsidRDefault="00FE2C66" w:rsidP="00EF56C6">
      <w:pPr>
        <w:pStyle w:val="Odstavecseseznamem"/>
        <w:numPr>
          <w:ilvl w:val="0"/>
          <w:numId w:val="2"/>
        </w:numPr>
      </w:pPr>
      <w:r>
        <w:t>Základy Minecraftu: Úvod do hry, vytvoření účtu, ovládání, základní herní mechaniky.</w:t>
      </w:r>
    </w:p>
    <w:p w14:paraId="363D5516" w14:textId="7C2D1F0F" w:rsidR="00FE2C66" w:rsidRDefault="00FE2C66" w:rsidP="00EF56C6">
      <w:pPr>
        <w:pStyle w:val="Odstavecseseznamem"/>
        <w:numPr>
          <w:ilvl w:val="0"/>
          <w:numId w:val="2"/>
        </w:numPr>
      </w:pPr>
      <w:r>
        <w:t xml:space="preserve">Hra </w:t>
      </w:r>
      <w:r w:rsidR="008B6E98">
        <w:t>o </w:t>
      </w:r>
      <w:r>
        <w:t xml:space="preserve">přežití: Porozumění konceptu hry </w:t>
      </w:r>
      <w:r w:rsidR="008B6E98">
        <w:t>o </w:t>
      </w:r>
      <w:r>
        <w:t xml:space="preserve">přežití </w:t>
      </w:r>
      <w:r w:rsidR="008B6E98">
        <w:t>v </w:t>
      </w:r>
      <w:r>
        <w:t>Minecraftu.</w:t>
      </w:r>
    </w:p>
    <w:p w14:paraId="69F610A5" w14:textId="3F72B750" w:rsidR="00FE2C66" w:rsidRDefault="00FE2C66" w:rsidP="00EF56C6">
      <w:pPr>
        <w:pStyle w:val="Odstavecseseznamem"/>
        <w:numPr>
          <w:ilvl w:val="0"/>
          <w:numId w:val="2"/>
        </w:numPr>
      </w:pPr>
      <w:r>
        <w:t xml:space="preserve">Tvorba předmětů: Učení se, jak vytvářet </w:t>
      </w:r>
      <w:r w:rsidR="008B6E98">
        <w:t>a </w:t>
      </w:r>
      <w:r>
        <w:t>kombinovat předměty.</w:t>
      </w:r>
    </w:p>
    <w:p w14:paraId="1FE97A1D" w14:textId="116AF4E2" w:rsidR="00FE2C66" w:rsidRDefault="00FE2C66" w:rsidP="00EF56C6">
      <w:pPr>
        <w:pStyle w:val="Odstavecseseznamem"/>
        <w:numPr>
          <w:ilvl w:val="0"/>
          <w:numId w:val="2"/>
        </w:numPr>
      </w:pPr>
      <w:r>
        <w:t xml:space="preserve">Anglický jazyk: Komunikace </w:t>
      </w:r>
      <w:r w:rsidR="008B6E98">
        <w:t>v </w:t>
      </w:r>
      <w:r>
        <w:t xml:space="preserve">angličtině </w:t>
      </w:r>
      <w:r w:rsidR="008B6E98">
        <w:t>v </w:t>
      </w:r>
      <w:r>
        <w:t xml:space="preserve">rámci hry </w:t>
      </w:r>
      <w:r w:rsidR="008B6E98">
        <w:t>a </w:t>
      </w:r>
      <w:r>
        <w:t xml:space="preserve">učení se základní anglické slovní zásoby spojené </w:t>
      </w:r>
      <w:r w:rsidR="008B6E98">
        <w:t>s </w:t>
      </w:r>
      <w:r>
        <w:t>Minecraftem.</w:t>
      </w:r>
    </w:p>
    <w:p w14:paraId="5AFE5ACA" w14:textId="3E0A9476" w:rsidR="00FE2C66" w:rsidRDefault="00FE2C66" w:rsidP="00EF56C6">
      <w:pPr>
        <w:pStyle w:val="Odstavecseseznamem"/>
        <w:numPr>
          <w:ilvl w:val="0"/>
          <w:numId w:val="2"/>
        </w:numPr>
      </w:pPr>
      <w:r>
        <w:t xml:space="preserve">Herní praxe: Hraní Minecraftu </w:t>
      </w:r>
      <w:r w:rsidR="008B6E98">
        <w:t>s </w:t>
      </w:r>
      <w:r>
        <w:t xml:space="preserve">důrazem na rozvoj dovedností </w:t>
      </w:r>
      <w:r w:rsidR="008B6E98">
        <w:t>a </w:t>
      </w:r>
      <w:r>
        <w:t>strategického myšlení.</w:t>
      </w:r>
    </w:p>
    <w:p w14:paraId="405DCAEE" w14:textId="77777777" w:rsidR="00FE2C66" w:rsidRDefault="00FE2C66" w:rsidP="00AA35C6">
      <w:pPr>
        <w:pStyle w:val="Nadpis4"/>
      </w:pPr>
      <w:r>
        <w:t>Očekávané výstupy:</w:t>
      </w:r>
    </w:p>
    <w:p w14:paraId="2EB3D706" w14:textId="0C3D8DAC" w:rsidR="00FE2C66" w:rsidRDefault="00FE2C66" w:rsidP="00EF56C6">
      <w:pPr>
        <w:pStyle w:val="Odstavecseseznamem"/>
        <w:numPr>
          <w:ilvl w:val="0"/>
          <w:numId w:val="2"/>
        </w:numPr>
      </w:pPr>
      <w:r>
        <w:t xml:space="preserve">Dohraní hry Minecraft: Žáci by měli být schopni úspěšně dokončit hru Minecraft </w:t>
      </w:r>
      <w:r w:rsidR="008B6E98">
        <w:t>a </w:t>
      </w:r>
      <w:r>
        <w:t>porozumět jejím základním pravidlům.</w:t>
      </w:r>
    </w:p>
    <w:p w14:paraId="444CC896" w14:textId="138C3001" w:rsidR="00FE2C66" w:rsidRDefault="00FE2C66" w:rsidP="00EF56C6">
      <w:pPr>
        <w:pStyle w:val="Odstavecseseznamem"/>
        <w:numPr>
          <w:ilvl w:val="0"/>
          <w:numId w:val="2"/>
        </w:numPr>
      </w:pPr>
      <w:r>
        <w:t xml:space="preserve">Zdokonalení anglického jazyka: Žáci by měli být schopni komunikovat </w:t>
      </w:r>
      <w:r w:rsidR="008B6E98">
        <w:t>v </w:t>
      </w:r>
      <w:r>
        <w:t xml:space="preserve">angličtině </w:t>
      </w:r>
      <w:r w:rsidR="008B6E98">
        <w:t>a </w:t>
      </w:r>
      <w:r>
        <w:t xml:space="preserve">rozumět základní slovní zásobě spojené </w:t>
      </w:r>
      <w:r w:rsidR="008B6E98">
        <w:t>s </w:t>
      </w:r>
      <w:r>
        <w:t>Minecraftem.</w:t>
      </w:r>
    </w:p>
    <w:p w14:paraId="50B8004D" w14:textId="61A09986" w:rsidR="00FE2C66" w:rsidRDefault="00FE2C66" w:rsidP="00EF56C6">
      <w:pPr>
        <w:pStyle w:val="Odstavecseseznamem"/>
        <w:numPr>
          <w:ilvl w:val="0"/>
          <w:numId w:val="2"/>
        </w:numPr>
      </w:pPr>
      <w:r>
        <w:t xml:space="preserve">Rozvoj dovedností: Žáci by měli rozvíjet klíčové dovednosti, jako je trpělivost, kooperace </w:t>
      </w:r>
      <w:r w:rsidR="008B6E98">
        <w:t>a </w:t>
      </w:r>
      <w:r>
        <w:t xml:space="preserve">logické myšlení, prostřednictvím hraní </w:t>
      </w:r>
      <w:r w:rsidR="008B6E98">
        <w:t>a </w:t>
      </w:r>
      <w:r>
        <w:t xml:space="preserve">spolupráce </w:t>
      </w:r>
      <w:r w:rsidR="008B6E98">
        <w:t>v </w:t>
      </w:r>
      <w:r>
        <w:t>rámci kroužku.</w:t>
      </w:r>
    </w:p>
    <w:p w14:paraId="4C9358D1" w14:textId="77777777" w:rsidR="00FE2C66" w:rsidRDefault="00FE2C66" w:rsidP="00FE2C66"/>
    <w:p w14:paraId="4BC32C02" w14:textId="22DD1713" w:rsidR="00FE2C66" w:rsidRDefault="00FE2C66" w:rsidP="00FA3611">
      <w:pPr>
        <w:pStyle w:val="Nadpis2"/>
      </w:pPr>
      <w:bookmarkStart w:id="65" w:name="_Toc161317311"/>
      <w:r>
        <w:t>Obsah kroužku Programování</w:t>
      </w:r>
      <w:bookmarkEnd w:id="65"/>
      <w:r>
        <w:t xml:space="preserve"> </w:t>
      </w:r>
    </w:p>
    <w:p w14:paraId="48F0D5BD" w14:textId="77777777" w:rsidR="00FE2C66" w:rsidRDefault="00FE2C66" w:rsidP="00AA35C6">
      <w:pPr>
        <w:pStyle w:val="Nadpis4"/>
      </w:pPr>
      <w:r>
        <w:t xml:space="preserve">Výchovně </w:t>
      </w:r>
      <w:r w:rsidRPr="005F1F8C">
        <w:t>vzdělávací</w:t>
      </w:r>
      <w:r>
        <w:t xml:space="preserve"> cíle: </w:t>
      </w:r>
    </w:p>
    <w:p w14:paraId="5A4484BB" w14:textId="20685887" w:rsidR="00FE2C66" w:rsidRDefault="00FE2C66" w:rsidP="00EF56C6">
      <w:pPr>
        <w:pStyle w:val="Odstavecseseznamem"/>
        <w:numPr>
          <w:ilvl w:val="0"/>
          <w:numId w:val="2"/>
        </w:numPr>
      </w:pPr>
      <w:r>
        <w:t xml:space="preserve">Základní </w:t>
      </w:r>
      <w:r w:rsidR="008B6E98">
        <w:t>a </w:t>
      </w:r>
      <w:r>
        <w:t xml:space="preserve">hlubší seznámení se </w:t>
      </w:r>
      <w:r w:rsidR="008B6E98">
        <w:t>s </w:t>
      </w:r>
      <w:r>
        <w:t xml:space="preserve">programováním, možnost vyzkoušet si více druhů programování, což může potenciálně pomoct </w:t>
      </w:r>
      <w:r w:rsidR="008B6E98">
        <w:t>s </w:t>
      </w:r>
      <w:r>
        <w:t>výběrem budoucího zaměstnání,</w:t>
      </w:r>
    </w:p>
    <w:p w14:paraId="11A4E84E" w14:textId="0C8E21B8" w:rsidR="00FE2C66" w:rsidRDefault="00FE2C66" w:rsidP="00EF56C6">
      <w:pPr>
        <w:pStyle w:val="Odstavecseseznamem"/>
        <w:numPr>
          <w:ilvl w:val="0"/>
          <w:numId w:val="2"/>
        </w:numPr>
      </w:pPr>
      <w:r>
        <w:t xml:space="preserve">vylepšení logického myšlení </w:t>
      </w:r>
      <w:r w:rsidR="008B6E98">
        <w:t>a </w:t>
      </w:r>
      <w:r>
        <w:t>schopnosti nacházení cest</w:t>
      </w:r>
    </w:p>
    <w:p w14:paraId="46AF5760" w14:textId="77777777" w:rsidR="00FE2C66" w:rsidRDefault="00FE2C66" w:rsidP="00AA35C6">
      <w:pPr>
        <w:pStyle w:val="Nadpis4"/>
      </w:pPr>
      <w:r>
        <w:t xml:space="preserve">Obsah činnosti: </w:t>
      </w:r>
    </w:p>
    <w:p w14:paraId="4FB7E61A" w14:textId="26A235F0" w:rsidR="00FE2C66" w:rsidRDefault="00FE2C66" w:rsidP="00EF56C6">
      <w:pPr>
        <w:pStyle w:val="Odstavecseseznamem"/>
        <w:numPr>
          <w:ilvl w:val="0"/>
          <w:numId w:val="2"/>
        </w:numPr>
      </w:pPr>
      <w:r>
        <w:t xml:space="preserve">Základní logika počítačů (jak se rozhodují, jak fungují cykly </w:t>
      </w:r>
      <w:r w:rsidR="008B6E98">
        <w:t>a </w:t>
      </w:r>
      <w:r>
        <w:t>podobně).</w:t>
      </w:r>
    </w:p>
    <w:p w14:paraId="5D034052" w14:textId="351750F5" w:rsidR="00FE2C66" w:rsidRDefault="00FE2C66" w:rsidP="00EF56C6">
      <w:pPr>
        <w:pStyle w:val="Odstavecseseznamem"/>
        <w:numPr>
          <w:ilvl w:val="0"/>
          <w:numId w:val="2"/>
        </w:numPr>
      </w:pPr>
      <w:r>
        <w:t xml:space="preserve">Programování </w:t>
      </w:r>
      <w:r w:rsidR="008B6E98">
        <w:t>v </w:t>
      </w:r>
      <w:r>
        <w:t xml:space="preserve">blokovém jazyce, Pythonu, C#, </w:t>
      </w:r>
      <w:proofErr w:type="spellStart"/>
      <w:r>
        <w:t>JavaScriptu</w:t>
      </w:r>
      <w:proofErr w:type="spellEnd"/>
      <w:r>
        <w:t xml:space="preserve"> (</w:t>
      </w:r>
      <w:r w:rsidR="008B6E98">
        <w:t>a </w:t>
      </w:r>
      <w:r>
        <w:t xml:space="preserve">případně dalších dle žádostí účastníků), </w:t>
      </w:r>
    </w:p>
    <w:p w14:paraId="60C77190" w14:textId="2CD99389" w:rsidR="00FE2C66" w:rsidRDefault="00FE2C66" w:rsidP="00EF56C6">
      <w:pPr>
        <w:pStyle w:val="Odstavecseseznamem"/>
        <w:numPr>
          <w:ilvl w:val="0"/>
          <w:numId w:val="2"/>
        </w:numPr>
      </w:pPr>
      <w:r>
        <w:t xml:space="preserve">Ovládání postaviček, tvorba jednoduchých konzolových </w:t>
      </w:r>
      <w:r w:rsidR="008B6E98">
        <w:t>a </w:t>
      </w:r>
      <w:r>
        <w:t>webových aplikací.</w:t>
      </w:r>
    </w:p>
    <w:p w14:paraId="203792F3" w14:textId="77777777" w:rsidR="00FE2C66" w:rsidRDefault="00FE2C66" w:rsidP="00AA35C6">
      <w:pPr>
        <w:pStyle w:val="Nadpis4"/>
      </w:pPr>
      <w:r>
        <w:t xml:space="preserve">Očekávané výstupy: </w:t>
      </w:r>
    </w:p>
    <w:p w14:paraId="0F0D3B76" w14:textId="77777777" w:rsidR="00FE2C66" w:rsidRDefault="00FE2C66" w:rsidP="00F6019B">
      <w:pPr>
        <w:pStyle w:val="Odstavecseseznamem"/>
        <w:numPr>
          <w:ilvl w:val="0"/>
          <w:numId w:val="2"/>
        </w:numPr>
      </w:pPr>
      <w:r>
        <w:t xml:space="preserve">Účastníci budou schopni samostatně vyřešit jednoduché programovací úlohy, budou rozumět logice </w:t>
      </w:r>
      <w:proofErr w:type="spellStart"/>
      <w:r>
        <w:t>jednovláknových</w:t>
      </w:r>
      <w:proofErr w:type="spellEnd"/>
      <w:r>
        <w:t xml:space="preserve"> programů ve vysokoúrovňových jazycích</w:t>
      </w:r>
    </w:p>
    <w:p w14:paraId="09AEE6C7" w14:textId="77777777" w:rsidR="00FE2C66" w:rsidRDefault="00FE2C66" w:rsidP="00FE2C66"/>
    <w:p w14:paraId="1BF72FB3" w14:textId="77777777" w:rsidR="00FE2C66" w:rsidRDefault="00FE2C66" w:rsidP="00FA3611">
      <w:pPr>
        <w:pStyle w:val="Nadpis2"/>
      </w:pPr>
      <w:bookmarkStart w:id="66" w:name="_Toc161317312"/>
      <w:r>
        <w:lastRenderedPageBreak/>
        <w:t xml:space="preserve">Obsah kroužku Programování </w:t>
      </w:r>
      <w:proofErr w:type="spellStart"/>
      <w:r>
        <w:t>offline</w:t>
      </w:r>
      <w:bookmarkEnd w:id="66"/>
      <w:proofErr w:type="spellEnd"/>
    </w:p>
    <w:p w14:paraId="39FF22CB" w14:textId="77777777" w:rsidR="00FE2C66" w:rsidRDefault="00FE2C66" w:rsidP="00AA35C6">
      <w:pPr>
        <w:pStyle w:val="Nadpis4"/>
      </w:pPr>
      <w:r>
        <w:t>Výchovně vzdělávací cíle:</w:t>
      </w:r>
    </w:p>
    <w:p w14:paraId="0BE685E3" w14:textId="6A8322D4"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304BB727" w14:textId="787045E1" w:rsidR="00FE2C66" w:rsidRDefault="00FE2C66" w:rsidP="00F45BB1">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w:t>
      </w:r>
      <w:r w:rsidR="00F45BB1">
        <w:t xml:space="preserve"> </w:t>
      </w:r>
      <w:r>
        <w:t>schopnosti</w:t>
      </w:r>
    </w:p>
    <w:p w14:paraId="63BE13FB" w14:textId="59FA2565" w:rsidR="00FE2C66" w:rsidRDefault="00FE2C66" w:rsidP="00EF56C6">
      <w:pPr>
        <w:pStyle w:val="Odstavecseseznamem"/>
        <w:numPr>
          <w:ilvl w:val="0"/>
          <w:numId w:val="2"/>
        </w:numPr>
      </w:pPr>
      <w:r>
        <w:t>Naučit se jak samostatné práci, tak schopnosti spolupracovat</w:t>
      </w:r>
    </w:p>
    <w:p w14:paraId="0E116299" w14:textId="0BD5D047"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4C0035F6" w14:textId="3E50DAB9" w:rsidR="00FE2C66"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robotiky </w:t>
      </w:r>
      <w:r w:rsidR="008B6E98">
        <w:t>a </w:t>
      </w:r>
      <w:r>
        <w:t>programování</w:t>
      </w:r>
    </w:p>
    <w:p w14:paraId="3E19DE16" w14:textId="77777777" w:rsidR="00FE2C66" w:rsidRDefault="00FE2C66" w:rsidP="00AA35C6">
      <w:pPr>
        <w:pStyle w:val="Nadpis4"/>
      </w:pPr>
      <w:r>
        <w:t>Obsah činnosti:</w:t>
      </w:r>
    </w:p>
    <w:p w14:paraId="0169CD1C" w14:textId="7CDF5BF9" w:rsidR="00FE2C66" w:rsidRDefault="00FE2C66" w:rsidP="00EF56C6">
      <w:pPr>
        <w:pStyle w:val="Odstavecseseznamem"/>
        <w:numPr>
          <w:ilvl w:val="0"/>
          <w:numId w:val="2"/>
        </w:numPr>
      </w:pPr>
      <w:r>
        <w:t xml:space="preserve">Seznámení se se základy robotiky </w:t>
      </w:r>
      <w:r w:rsidR="008B6E98">
        <w:t>a </w:t>
      </w:r>
      <w:r>
        <w:t xml:space="preserve">programování. </w:t>
      </w:r>
    </w:p>
    <w:p w14:paraId="52EE59DA" w14:textId="3D167771" w:rsidR="00FE2C66" w:rsidRDefault="00FE2C66" w:rsidP="00EF56C6">
      <w:pPr>
        <w:pStyle w:val="Odstavecseseznamem"/>
        <w:numPr>
          <w:ilvl w:val="0"/>
          <w:numId w:val="2"/>
        </w:numPr>
      </w:pPr>
      <w:r>
        <w:t xml:space="preserve">Naučit se, jakým způsobem se robot pohybuje, rozhoduje </w:t>
      </w:r>
      <w:r w:rsidR="008B6E98">
        <w:t>a </w:t>
      </w:r>
      <w:r>
        <w:t>jak je potřeba zadávat příkazy.</w:t>
      </w:r>
    </w:p>
    <w:p w14:paraId="391CFDAC" w14:textId="77777777" w:rsidR="00FE2C66" w:rsidRDefault="00FE2C66" w:rsidP="00AA35C6">
      <w:pPr>
        <w:pStyle w:val="Nadpis4"/>
      </w:pPr>
      <w:r>
        <w:t>Očekávané výstupy:</w:t>
      </w:r>
    </w:p>
    <w:p w14:paraId="283C8415" w14:textId="4BFFE6D3" w:rsidR="00FE2C66" w:rsidRDefault="00FE2C66" w:rsidP="00EF56C6">
      <w:pPr>
        <w:pStyle w:val="Odstavecseseznamem"/>
        <w:numPr>
          <w:ilvl w:val="0"/>
          <w:numId w:val="2"/>
        </w:numPr>
      </w:pPr>
      <w:r>
        <w:t xml:space="preserve">Účastníci zvládnou základy robotiky </w:t>
      </w:r>
      <w:r w:rsidR="008B6E98">
        <w:t>a </w:t>
      </w:r>
      <w:r>
        <w:t>programování</w:t>
      </w:r>
    </w:p>
    <w:p w14:paraId="34A3CFE1" w14:textId="7B5D7DA3" w:rsidR="00FE2C66" w:rsidRDefault="00FE2C66" w:rsidP="00EF56C6">
      <w:pPr>
        <w:pStyle w:val="Odstavecseseznamem"/>
        <w:numPr>
          <w:ilvl w:val="0"/>
          <w:numId w:val="2"/>
        </w:numPr>
      </w:pPr>
      <w:r>
        <w:t xml:space="preserve">Účastníci pochopí </w:t>
      </w:r>
      <w:r w:rsidR="008B6E98">
        <w:t>a </w:t>
      </w:r>
      <w:r>
        <w:t xml:space="preserve">budou schopni vysvětlit, jak se robot pohybuje </w:t>
      </w:r>
      <w:r w:rsidR="008B6E98">
        <w:t>a </w:t>
      </w:r>
      <w:r>
        <w:t>rozhoduje</w:t>
      </w:r>
    </w:p>
    <w:p w14:paraId="0B6AB1B3" w14:textId="3B18B4E1" w:rsidR="00FE2C66" w:rsidRDefault="00FE2C66" w:rsidP="00EF56C6">
      <w:pPr>
        <w:pStyle w:val="Odstavecseseznamem"/>
        <w:numPr>
          <w:ilvl w:val="0"/>
          <w:numId w:val="2"/>
        </w:numPr>
      </w:pPr>
      <w:r>
        <w:t>Účastníci budou schopni zadávat robotovi příkazy</w:t>
      </w:r>
    </w:p>
    <w:p w14:paraId="172FD408" w14:textId="77777777" w:rsidR="00FE2C66" w:rsidRDefault="00FE2C66" w:rsidP="00FE2C66"/>
    <w:p w14:paraId="2FB3BF65" w14:textId="77777777" w:rsidR="00FE2C66" w:rsidRDefault="00FE2C66" w:rsidP="00FA3611">
      <w:pPr>
        <w:pStyle w:val="Nadpis2"/>
      </w:pPr>
      <w:bookmarkStart w:id="67" w:name="_Toc161317313"/>
      <w:r>
        <w:t>Obsah činnosti kroužku Modelář</w:t>
      </w:r>
      <w:bookmarkEnd w:id="67"/>
    </w:p>
    <w:p w14:paraId="437EC599" w14:textId="77777777" w:rsidR="00FE2C66" w:rsidRDefault="00FE2C66" w:rsidP="00FE2C66">
      <w:r>
        <w:t>Kroužek je rozdělen na:</w:t>
      </w:r>
    </w:p>
    <w:p w14:paraId="716F53C6" w14:textId="46C9AABD" w:rsidR="00FE2C66" w:rsidRDefault="00FE2C66" w:rsidP="00F6019B">
      <w:pPr>
        <w:pStyle w:val="Odstavecseseznamem"/>
        <w:numPr>
          <w:ilvl w:val="0"/>
          <w:numId w:val="5"/>
        </w:numPr>
      </w:pPr>
      <w:r>
        <w:t>Letecký modelář – začátečníky</w:t>
      </w:r>
    </w:p>
    <w:p w14:paraId="56EDC0EC" w14:textId="702A136C" w:rsidR="00FE2C66" w:rsidRDefault="00FE2C66" w:rsidP="00F6019B">
      <w:pPr>
        <w:pStyle w:val="Odstavecseseznamem"/>
        <w:numPr>
          <w:ilvl w:val="0"/>
          <w:numId w:val="5"/>
        </w:numPr>
      </w:pPr>
      <w:r>
        <w:t xml:space="preserve">Letecký </w:t>
      </w:r>
      <w:r w:rsidR="00F6019B">
        <w:t>modelář – pokročilí</w:t>
      </w:r>
    </w:p>
    <w:p w14:paraId="2EF6E924" w14:textId="7CABEA9A" w:rsidR="00FE2C66" w:rsidRDefault="00FE2C66" w:rsidP="00F6019B">
      <w:pPr>
        <w:pStyle w:val="Odstavecseseznamem"/>
        <w:numPr>
          <w:ilvl w:val="0"/>
          <w:numId w:val="5"/>
        </w:numPr>
      </w:pPr>
      <w:r>
        <w:t xml:space="preserve">Klub leteckých </w:t>
      </w:r>
      <w:r w:rsidR="008B6E98">
        <w:t>a </w:t>
      </w:r>
      <w:r>
        <w:t>lodních modelářů</w:t>
      </w:r>
    </w:p>
    <w:p w14:paraId="2309AC88" w14:textId="77777777" w:rsidR="00FE2C66" w:rsidRDefault="00FE2C66" w:rsidP="00AA35C6">
      <w:pPr>
        <w:pStyle w:val="Nadpis4"/>
      </w:pPr>
      <w:r>
        <w:t>Výchovně vzdělávací cíle:</w:t>
      </w:r>
    </w:p>
    <w:p w14:paraId="452CB4FF" w14:textId="6CA7943B" w:rsidR="00FE2C66" w:rsidRDefault="00FE2C66" w:rsidP="00F6019B">
      <w:pPr>
        <w:pStyle w:val="Odstavecseseznamem"/>
        <w:numPr>
          <w:ilvl w:val="0"/>
          <w:numId w:val="2"/>
        </w:numPr>
      </w:pPr>
      <w:r>
        <w:t xml:space="preserve">Zaujmout účastníky kroužku pro letecké modelářství, historií </w:t>
      </w:r>
      <w:r w:rsidR="008B6E98">
        <w:t>a </w:t>
      </w:r>
      <w:r>
        <w:t>technikou.</w:t>
      </w:r>
    </w:p>
    <w:p w14:paraId="5F288170" w14:textId="43BDB1D6" w:rsidR="00FE2C66" w:rsidRDefault="00FE2C66" w:rsidP="00F6019B">
      <w:pPr>
        <w:pStyle w:val="Odstavecseseznamem"/>
        <w:numPr>
          <w:ilvl w:val="0"/>
          <w:numId w:val="2"/>
        </w:numPr>
      </w:pPr>
      <w:r>
        <w:t xml:space="preserve">Prohloubit zájem, rozšířit znalosti </w:t>
      </w:r>
      <w:r w:rsidR="008B6E98">
        <w:t>z </w:t>
      </w:r>
      <w:r>
        <w:t xml:space="preserve">daného oboru. Seznámit se složitějšími postupy </w:t>
      </w:r>
      <w:r w:rsidR="008B6E98">
        <w:t>a </w:t>
      </w:r>
      <w:r>
        <w:t xml:space="preserve">možnostmi </w:t>
      </w:r>
      <w:r w:rsidR="008B6E98">
        <w:t>v </w:t>
      </w:r>
      <w:r>
        <w:t xml:space="preserve">leteckém </w:t>
      </w:r>
      <w:r w:rsidR="008B6E98">
        <w:t>a </w:t>
      </w:r>
      <w:r>
        <w:t xml:space="preserve">lodním modelářství. Naučit účastníky řešit složitější technické postupy </w:t>
      </w:r>
      <w:r w:rsidR="008B6E98">
        <w:t>a </w:t>
      </w:r>
      <w:r>
        <w:t xml:space="preserve">technologie. Naučit používat RC soupravy </w:t>
      </w:r>
      <w:r w:rsidR="008B6E98">
        <w:t>k </w:t>
      </w:r>
      <w:r>
        <w:t>řízení modelů.</w:t>
      </w:r>
    </w:p>
    <w:p w14:paraId="2FFA879F" w14:textId="6F7582F6" w:rsidR="00FE2C66" w:rsidRDefault="00FE2C66" w:rsidP="00F6019B">
      <w:pPr>
        <w:pStyle w:val="Odstavecseseznamem"/>
        <w:numPr>
          <w:ilvl w:val="0"/>
          <w:numId w:val="2"/>
        </w:numPr>
      </w:pPr>
      <w:r>
        <w:t xml:space="preserve">Vyplnit smysluplně volný čas starších </w:t>
      </w:r>
      <w:r w:rsidR="008B6E98">
        <w:t>a </w:t>
      </w:r>
      <w:r>
        <w:t xml:space="preserve">zkušených modelářů. Získat spolupracovníky pro akce ostatních kroužků. Vzájemnou spoluprací získávat znalosti </w:t>
      </w:r>
      <w:r w:rsidR="008B6E98">
        <w:t>z </w:t>
      </w:r>
      <w:r>
        <w:t xml:space="preserve">oboru. Vyměňovat </w:t>
      </w:r>
      <w:r w:rsidR="008B6E98">
        <w:t>a </w:t>
      </w:r>
      <w:r>
        <w:t xml:space="preserve">získávat poznatky </w:t>
      </w:r>
      <w:r w:rsidR="008B6E98">
        <w:t>z </w:t>
      </w:r>
      <w:r>
        <w:t xml:space="preserve">různých vědních oborů </w:t>
      </w:r>
      <w:r w:rsidR="008B6E98">
        <w:t>a </w:t>
      </w:r>
      <w:r>
        <w:t xml:space="preserve">technologií. Prohloubit znalosti </w:t>
      </w:r>
      <w:r w:rsidR="008B6E98">
        <w:t>z </w:t>
      </w:r>
      <w:r>
        <w:t xml:space="preserve">historie letecké </w:t>
      </w:r>
      <w:r w:rsidR="008B6E98">
        <w:t>a </w:t>
      </w:r>
      <w:r>
        <w:t xml:space="preserve">lodní dopravy. Prohloubit znalosti stavebních </w:t>
      </w:r>
      <w:r w:rsidR="008B6E98">
        <w:t>a </w:t>
      </w:r>
      <w:r>
        <w:t>soutěžních pravidel.</w:t>
      </w:r>
    </w:p>
    <w:p w14:paraId="3931A1C0" w14:textId="77777777" w:rsidR="00FE2C66" w:rsidRDefault="00FE2C66" w:rsidP="00AA35C6">
      <w:pPr>
        <w:pStyle w:val="Nadpis4"/>
      </w:pPr>
      <w:r>
        <w:t>Obsah činností:</w:t>
      </w:r>
    </w:p>
    <w:p w14:paraId="40170510" w14:textId="4B0CEFEF" w:rsidR="00FE2C66" w:rsidRDefault="00FE2C66" w:rsidP="00F6019B">
      <w:pPr>
        <w:pStyle w:val="Odstavecseseznamem"/>
        <w:numPr>
          <w:ilvl w:val="0"/>
          <w:numId w:val="2"/>
        </w:numPr>
      </w:pPr>
      <w:r>
        <w:t xml:space="preserve">Práce </w:t>
      </w:r>
      <w:r w:rsidR="008B6E98">
        <w:t>s </w:t>
      </w:r>
      <w:r>
        <w:t xml:space="preserve">materiálem, technickým plánem, nástroji </w:t>
      </w:r>
      <w:r w:rsidR="008B6E98">
        <w:t>a </w:t>
      </w:r>
      <w:r>
        <w:t xml:space="preserve">nářadím. Stavba jednoduchých modelů. Práce se základním nářadím </w:t>
      </w:r>
      <w:r w:rsidR="008B6E98">
        <w:t>a </w:t>
      </w:r>
      <w:r>
        <w:t xml:space="preserve">materiálem. Orientace </w:t>
      </w:r>
      <w:r w:rsidR="008B6E98">
        <w:t>v </w:t>
      </w:r>
      <w:r>
        <w:t>jednoduchém plánu.</w:t>
      </w:r>
    </w:p>
    <w:p w14:paraId="4E2A0723" w14:textId="66153119" w:rsidR="00FE2C66" w:rsidRDefault="00FE2C66" w:rsidP="00F6019B">
      <w:pPr>
        <w:pStyle w:val="Odstavecseseznamem"/>
        <w:numPr>
          <w:ilvl w:val="0"/>
          <w:numId w:val="2"/>
        </w:numPr>
      </w:pPr>
      <w:r>
        <w:t xml:space="preserve">Účastník si prohloubí </w:t>
      </w:r>
      <w:proofErr w:type="spellStart"/>
      <w:r>
        <w:t>nalosti</w:t>
      </w:r>
      <w:proofErr w:type="spellEnd"/>
      <w:r>
        <w:t xml:space="preserve"> </w:t>
      </w:r>
      <w:r w:rsidR="008B6E98">
        <w:t>z </w:t>
      </w:r>
      <w:r>
        <w:t xml:space="preserve">daného oboru </w:t>
      </w:r>
      <w:r w:rsidR="008B6E98">
        <w:t>a </w:t>
      </w:r>
      <w:r>
        <w:t xml:space="preserve">jeho historie. Získá znalosti </w:t>
      </w:r>
      <w:r w:rsidR="008B6E98">
        <w:t>i z </w:t>
      </w:r>
      <w:r>
        <w:t xml:space="preserve">jiných oborů souvisejících </w:t>
      </w:r>
      <w:r w:rsidR="008B6E98">
        <w:t>s </w:t>
      </w:r>
      <w:r>
        <w:t xml:space="preserve">modelářstvím (elektrotechnika, meteorologie, technické kreslení, aerodynamika apod.). Seznámí se </w:t>
      </w:r>
      <w:r w:rsidR="008B6E98">
        <w:t>s </w:t>
      </w:r>
      <w:r>
        <w:t xml:space="preserve">technickými výkresy </w:t>
      </w:r>
      <w:r w:rsidR="008B6E98">
        <w:t>a </w:t>
      </w:r>
      <w:r>
        <w:t xml:space="preserve">prací podle nich, seznámí se </w:t>
      </w:r>
      <w:r w:rsidR="008B6E98">
        <w:t>s </w:t>
      </w:r>
      <w:r>
        <w:t xml:space="preserve">pojmy aerodynamika, </w:t>
      </w:r>
      <w:proofErr w:type="spellStart"/>
      <w:r>
        <w:t>meteodynamika</w:t>
      </w:r>
      <w:proofErr w:type="spellEnd"/>
      <w:r>
        <w:t xml:space="preserve">. Seznámí se </w:t>
      </w:r>
      <w:r w:rsidR="008B6E98">
        <w:t>s </w:t>
      </w:r>
      <w:r>
        <w:t xml:space="preserve">RC řízením </w:t>
      </w:r>
      <w:r w:rsidR="008B6E98">
        <w:t>a </w:t>
      </w:r>
      <w:r>
        <w:t xml:space="preserve">druhy pohonů, </w:t>
      </w:r>
      <w:r w:rsidR="008B6E98">
        <w:t>s </w:t>
      </w:r>
      <w:r>
        <w:t xml:space="preserve">historií letectví </w:t>
      </w:r>
      <w:r w:rsidR="008B6E98">
        <w:t>a </w:t>
      </w:r>
      <w:r>
        <w:t>leteckého modelářství. Postaví zvolený model.</w:t>
      </w:r>
    </w:p>
    <w:p w14:paraId="3D6098C4" w14:textId="108DF939" w:rsidR="00FE2C66" w:rsidRDefault="00FE2C66" w:rsidP="00F6019B">
      <w:pPr>
        <w:pStyle w:val="Odstavecseseznamem"/>
        <w:numPr>
          <w:ilvl w:val="0"/>
          <w:numId w:val="2"/>
        </w:numPr>
      </w:pPr>
      <w:r>
        <w:t>Stavba náročných modelů, jejich prezentace.</w:t>
      </w:r>
    </w:p>
    <w:p w14:paraId="3DD162E2" w14:textId="77777777" w:rsidR="00FE2C66" w:rsidRDefault="00FE2C66" w:rsidP="00AA35C6">
      <w:pPr>
        <w:pStyle w:val="Nadpis4"/>
      </w:pPr>
      <w:r>
        <w:lastRenderedPageBreak/>
        <w:t>Očekávané výstupy:</w:t>
      </w:r>
    </w:p>
    <w:p w14:paraId="24CB3D1D" w14:textId="4B213611" w:rsidR="00FE2C66" w:rsidRDefault="00FE2C66" w:rsidP="00F6019B">
      <w:pPr>
        <w:pStyle w:val="Odstavecseseznamem"/>
        <w:numPr>
          <w:ilvl w:val="0"/>
          <w:numId w:val="2"/>
        </w:numPr>
      </w:pPr>
      <w:r>
        <w:t xml:space="preserve">Seznámí se </w:t>
      </w:r>
      <w:r w:rsidR="008B6E98">
        <w:t>s </w:t>
      </w:r>
      <w:r>
        <w:t xml:space="preserve">problematikou modelářské tvorby. Zaujme ho letectví </w:t>
      </w:r>
      <w:r w:rsidR="008B6E98">
        <w:t>a </w:t>
      </w:r>
      <w:r>
        <w:t xml:space="preserve">jeho historie. Rozvine své technické dovednosti </w:t>
      </w:r>
      <w:r w:rsidR="008B6E98">
        <w:t>a </w:t>
      </w:r>
      <w:r>
        <w:t xml:space="preserve">znalosti. Umí se zorientovat </w:t>
      </w:r>
      <w:r w:rsidR="008B6E98">
        <w:t>v </w:t>
      </w:r>
      <w:r>
        <w:t>jednoduchém plánu. Postaví funkční model letadla.</w:t>
      </w:r>
    </w:p>
    <w:p w14:paraId="23F4402D" w14:textId="66A3F765" w:rsidR="00FE2C66" w:rsidRDefault="00FE2C66" w:rsidP="00F6019B">
      <w:pPr>
        <w:pStyle w:val="Odstavecseseznamem"/>
        <w:numPr>
          <w:ilvl w:val="0"/>
          <w:numId w:val="2"/>
        </w:numPr>
      </w:pPr>
      <w:r>
        <w:t xml:space="preserve">Účastník získá znalosti </w:t>
      </w:r>
      <w:r w:rsidR="008B6E98">
        <w:t>z </w:t>
      </w:r>
      <w:r>
        <w:t xml:space="preserve">daného oboru </w:t>
      </w:r>
      <w:r w:rsidR="008B6E98">
        <w:t>a </w:t>
      </w:r>
      <w:r>
        <w:t xml:space="preserve">historie kroužku zvládne složitější technologie </w:t>
      </w:r>
      <w:r w:rsidR="008B6E98">
        <w:t>a </w:t>
      </w:r>
      <w:r>
        <w:t xml:space="preserve">postupy. Používá vlastní technické myšlení </w:t>
      </w:r>
      <w:r w:rsidR="008B6E98">
        <w:t>a </w:t>
      </w:r>
      <w:r>
        <w:t>nástroje vyšší třídy. Postaví model řízený RC soupravou.</w:t>
      </w:r>
    </w:p>
    <w:p w14:paraId="6C4ED27D" w14:textId="6B1BD1BF" w:rsidR="00FE2C66" w:rsidRDefault="00FE2C66" w:rsidP="00F6019B">
      <w:pPr>
        <w:pStyle w:val="Odstavecseseznamem"/>
        <w:numPr>
          <w:ilvl w:val="0"/>
          <w:numId w:val="2"/>
        </w:numPr>
      </w:pPr>
      <w:r>
        <w:t xml:space="preserve">Zdravá soutěživost vede </w:t>
      </w:r>
      <w:r w:rsidR="008B6E98">
        <w:t>k </w:t>
      </w:r>
      <w:r>
        <w:t>rozvoji celé osobnosti. Osobní angažovanost ve věcech celého modelářského oddělení DDM.</w:t>
      </w:r>
    </w:p>
    <w:p w14:paraId="26EE04F1" w14:textId="4ABDA8DE" w:rsidR="00F6019B" w:rsidRDefault="00F6019B">
      <w:pPr>
        <w:spacing w:before="0" w:line="360" w:lineRule="auto"/>
      </w:pPr>
      <w:r>
        <w:br w:type="page"/>
      </w:r>
    </w:p>
    <w:p w14:paraId="14404B06" w14:textId="77777777" w:rsidR="00FE2C66" w:rsidRDefault="00FE2C66" w:rsidP="005B585B">
      <w:pPr>
        <w:pStyle w:val="Nadpis1"/>
      </w:pPr>
      <w:bookmarkStart w:id="68" w:name="_Toc161317314"/>
      <w:r>
        <w:lastRenderedPageBreak/>
        <w:t>Obsah činnosti elektrotechnických kroužků</w:t>
      </w:r>
      <w:bookmarkEnd w:id="68"/>
    </w:p>
    <w:p w14:paraId="487B019F" w14:textId="77777777" w:rsidR="00FE2C66" w:rsidRDefault="00FE2C66" w:rsidP="00FA3611">
      <w:pPr>
        <w:pStyle w:val="Nadpis2"/>
      </w:pPr>
      <w:bookmarkStart w:id="69" w:name="_Toc161317315"/>
      <w:r>
        <w:t>Obsah kroužku Malý elektrikář</w:t>
      </w:r>
      <w:bookmarkEnd w:id="69"/>
    </w:p>
    <w:p w14:paraId="6335D365" w14:textId="77777777" w:rsidR="00FE2C66" w:rsidRDefault="00FE2C66" w:rsidP="00AA35C6">
      <w:pPr>
        <w:pStyle w:val="Nadpis4"/>
      </w:pPr>
      <w:r>
        <w:t>Výchovně vzdělávací cíle:</w:t>
      </w:r>
    </w:p>
    <w:p w14:paraId="22FBB537" w14:textId="51DA5856" w:rsidR="00FE2C66" w:rsidRDefault="00FE2C66" w:rsidP="00EF56C6">
      <w:pPr>
        <w:pStyle w:val="Odstavecseseznamem"/>
        <w:numPr>
          <w:ilvl w:val="0"/>
          <w:numId w:val="2"/>
        </w:numPr>
      </w:pPr>
      <w:r>
        <w:t xml:space="preserve">Seznámit děti </w:t>
      </w:r>
      <w:proofErr w:type="gramStart"/>
      <w:r w:rsidR="008B6E98">
        <w:t>s</w:t>
      </w:r>
      <w:proofErr w:type="gramEnd"/>
      <w:r w:rsidR="008B6E98">
        <w:t> </w:t>
      </w:r>
      <w:r>
        <w:t xml:space="preserve">základy elektřiny </w:t>
      </w:r>
      <w:r w:rsidR="008B6E98">
        <w:t>a </w:t>
      </w:r>
      <w:r>
        <w:t>elektrických obvodů.</w:t>
      </w:r>
    </w:p>
    <w:p w14:paraId="2D63CB8F" w14:textId="30D6AA4A" w:rsidR="00FE2C66" w:rsidRDefault="00FE2C66" w:rsidP="00EF56C6">
      <w:pPr>
        <w:pStyle w:val="Odstavecseseznamem"/>
        <w:numPr>
          <w:ilvl w:val="0"/>
          <w:numId w:val="2"/>
        </w:numPr>
      </w:pPr>
      <w:r>
        <w:t xml:space="preserve">Naučit je bezpečně pracovat </w:t>
      </w:r>
      <w:r w:rsidR="008B6E98">
        <w:t>s </w:t>
      </w:r>
      <w:r>
        <w:t xml:space="preserve">elektrickými stavebnicemi Baffin </w:t>
      </w:r>
      <w:r w:rsidR="008B6E98">
        <w:t>a </w:t>
      </w:r>
      <w:r>
        <w:t>Merkur.</w:t>
      </w:r>
    </w:p>
    <w:p w14:paraId="6884F8D9" w14:textId="6167BB2C" w:rsidR="00FE2C66" w:rsidRDefault="00FE2C66" w:rsidP="00EF56C6">
      <w:pPr>
        <w:pStyle w:val="Odstavecseseznamem"/>
        <w:numPr>
          <w:ilvl w:val="0"/>
          <w:numId w:val="2"/>
        </w:numPr>
      </w:pPr>
      <w:r>
        <w:t xml:space="preserve">Podporovat kreativitu </w:t>
      </w:r>
      <w:r w:rsidR="008B6E98">
        <w:t>a </w:t>
      </w:r>
      <w:r>
        <w:t>inovativní myšlení při vytváření elektrických projektů.</w:t>
      </w:r>
    </w:p>
    <w:p w14:paraId="504B9D1C" w14:textId="5B359EAA" w:rsidR="00FE2C66" w:rsidRDefault="00FE2C66" w:rsidP="00EF56C6">
      <w:pPr>
        <w:pStyle w:val="Odstavecseseznamem"/>
        <w:numPr>
          <w:ilvl w:val="0"/>
          <w:numId w:val="2"/>
        </w:numPr>
      </w:pPr>
      <w:r>
        <w:t xml:space="preserve">Zlepšit dovednosti </w:t>
      </w:r>
      <w:r w:rsidR="008B6E98">
        <w:t>v </w:t>
      </w:r>
      <w:r>
        <w:t xml:space="preserve">komunikaci </w:t>
      </w:r>
      <w:r w:rsidR="008B6E98">
        <w:t>a </w:t>
      </w:r>
      <w:r>
        <w:t>spolupráci během práce na projektech.</w:t>
      </w:r>
    </w:p>
    <w:p w14:paraId="791FE7D4" w14:textId="77777777" w:rsidR="00FE2C66" w:rsidRDefault="00FE2C66" w:rsidP="00AA35C6">
      <w:pPr>
        <w:pStyle w:val="Nadpis4"/>
      </w:pPr>
      <w:r>
        <w:t>Obsah kroužku:</w:t>
      </w:r>
    </w:p>
    <w:p w14:paraId="580DA521" w14:textId="6C181501" w:rsidR="00FE2C66" w:rsidRDefault="00FE2C66" w:rsidP="00EF56C6">
      <w:pPr>
        <w:pStyle w:val="Odstavecseseznamem"/>
        <w:numPr>
          <w:ilvl w:val="0"/>
          <w:numId w:val="2"/>
        </w:numPr>
      </w:pPr>
      <w:r>
        <w:t xml:space="preserve">Základy elektřiny: Seznámení </w:t>
      </w:r>
      <w:r w:rsidR="008B6E98">
        <w:t>s </w:t>
      </w:r>
      <w:r>
        <w:t xml:space="preserve">pojmy jako napětí, proud, rezistor, kondenzátor </w:t>
      </w:r>
      <w:r w:rsidR="008B6E98">
        <w:t>a </w:t>
      </w:r>
      <w:r>
        <w:t>další.</w:t>
      </w:r>
    </w:p>
    <w:p w14:paraId="1E84B93C" w14:textId="42472A11" w:rsidR="00FE2C66" w:rsidRDefault="00FE2C66" w:rsidP="00EF56C6">
      <w:pPr>
        <w:pStyle w:val="Odstavecseseznamem"/>
        <w:numPr>
          <w:ilvl w:val="0"/>
          <w:numId w:val="2"/>
        </w:numPr>
      </w:pPr>
      <w:r>
        <w:t xml:space="preserve">Práce </w:t>
      </w:r>
      <w:r w:rsidR="008B6E98">
        <w:t>s </w:t>
      </w:r>
      <w:r>
        <w:t xml:space="preserve">Baffinem </w:t>
      </w:r>
      <w:r w:rsidR="008B6E98">
        <w:t>a </w:t>
      </w:r>
      <w:r>
        <w:t xml:space="preserve">Merkurem: Naučení se základního ovládání </w:t>
      </w:r>
      <w:r w:rsidR="008B6E98">
        <w:t>a </w:t>
      </w:r>
      <w:r>
        <w:t>bezpečné manipulace se stavebnicemi.</w:t>
      </w:r>
    </w:p>
    <w:p w14:paraId="64C2E8E5" w14:textId="1AE58AE2" w:rsidR="00FE2C66" w:rsidRDefault="00FE2C66" w:rsidP="00EF56C6">
      <w:pPr>
        <w:pStyle w:val="Odstavecseseznamem"/>
        <w:numPr>
          <w:ilvl w:val="0"/>
          <w:numId w:val="2"/>
        </w:numPr>
      </w:pPr>
      <w:r>
        <w:t xml:space="preserve">Tvorba elektrických obvodů: Praktická tvorba jednoduchých elektrických obvodů </w:t>
      </w:r>
      <w:r w:rsidR="008B6E98">
        <w:t>a </w:t>
      </w:r>
      <w:r>
        <w:t>projektů.</w:t>
      </w:r>
    </w:p>
    <w:p w14:paraId="246D7894" w14:textId="6AC7494E" w:rsidR="00FE2C66" w:rsidRDefault="00FE2C66" w:rsidP="00EF56C6">
      <w:pPr>
        <w:pStyle w:val="Odstavecseseznamem"/>
        <w:numPr>
          <w:ilvl w:val="0"/>
          <w:numId w:val="2"/>
        </w:numPr>
      </w:pPr>
      <w:r>
        <w:t xml:space="preserve">Komunikace </w:t>
      </w:r>
      <w:r w:rsidR="008B6E98">
        <w:t>a </w:t>
      </w:r>
      <w:r>
        <w:t xml:space="preserve">prezentace: Podpora komunikace </w:t>
      </w:r>
      <w:r w:rsidR="008B6E98">
        <w:t>a </w:t>
      </w:r>
      <w:r>
        <w:t>prezentace výsledků projektů.</w:t>
      </w:r>
    </w:p>
    <w:p w14:paraId="19036211" w14:textId="77777777" w:rsidR="00FE2C66" w:rsidRDefault="00FE2C66" w:rsidP="00AA35C6">
      <w:pPr>
        <w:pStyle w:val="Nadpis4"/>
      </w:pPr>
      <w:r>
        <w:t>Očekávané výstupy:</w:t>
      </w:r>
    </w:p>
    <w:p w14:paraId="31D5E9C3" w14:textId="56492919" w:rsidR="00FE2C66" w:rsidRDefault="00FE2C66" w:rsidP="00EF56C6">
      <w:pPr>
        <w:pStyle w:val="Odstavecseseznamem"/>
        <w:numPr>
          <w:ilvl w:val="0"/>
          <w:numId w:val="2"/>
        </w:numPr>
      </w:pPr>
      <w:r>
        <w:t xml:space="preserve">Základní znalost elektřiny: Děti budou rozumět základním konceptům elektřiny </w:t>
      </w:r>
      <w:r w:rsidR="008B6E98">
        <w:t>a </w:t>
      </w:r>
      <w:r>
        <w:t>elektrických obvodů.</w:t>
      </w:r>
    </w:p>
    <w:p w14:paraId="7675B188" w14:textId="5C2C06C8" w:rsidR="00FE2C66" w:rsidRDefault="00FE2C66" w:rsidP="00EF56C6">
      <w:pPr>
        <w:pStyle w:val="Odstavecseseznamem"/>
        <w:numPr>
          <w:ilvl w:val="0"/>
          <w:numId w:val="2"/>
        </w:numPr>
      </w:pPr>
      <w:r>
        <w:t xml:space="preserve">Praktické dovednosti: Zvládnou bezpečnou práci se stavebnicemi Baffin </w:t>
      </w:r>
      <w:r w:rsidR="008B6E98">
        <w:t>a </w:t>
      </w:r>
      <w:r>
        <w:t xml:space="preserve">Merkur </w:t>
      </w:r>
      <w:r w:rsidR="008B6E98">
        <w:t>a </w:t>
      </w:r>
      <w:r>
        <w:t>budou schopni vytvořit jednoduché elektrické obvody.</w:t>
      </w:r>
    </w:p>
    <w:p w14:paraId="1C28AA7D" w14:textId="709F7B5C" w:rsidR="00FE2C66" w:rsidRDefault="00FE2C66" w:rsidP="00EF56C6">
      <w:pPr>
        <w:pStyle w:val="Odstavecseseznamem"/>
        <w:numPr>
          <w:ilvl w:val="0"/>
          <w:numId w:val="2"/>
        </w:numPr>
      </w:pPr>
      <w:r>
        <w:t xml:space="preserve">Kreativní projekty: Budou schopni vytvořit </w:t>
      </w:r>
      <w:r w:rsidR="008B6E98">
        <w:t>a </w:t>
      </w:r>
      <w:r>
        <w:t>prezentovat jednoduché elektrické projekty.</w:t>
      </w:r>
    </w:p>
    <w:p w14:paraId="5F214F74" w14:textId="2BED578A" w:rsidR="00FE2C66" w:rsidRDefault="00FE2C66" w:rsidP="00EF56C6">
      <w:pPr>
        <w:pStyle w:val="Odstavecseseznamem"/>
        <w:numPr>
          <w:ilvl w:val="0"/>
          <w:numId w:val="2"/>
        </w:numPr>
      </w:pPr>
      <w:r>
        <w:t xml:space="preserve">Komunikace: Zlepší své schopnosti komunikace </w:t>
      </w:r>
      <w:r w:rsidR="008B6E98">
        <w:t>a </w:t>
      </w:r>
      <w:r>
        <w:t xml:space="preserve">spolupráce při práci </w:t>
      </w:r>
      <w:r w:rsidR="008B6E98">
        <w:t>v </w:t>
      </w:r>
      <w:r>
        <w:t>týmu.</w:t>
      </w:r>
    </w:p>
    <w:p w14:paraId="3091497F" w14:textId="77777777" w:rsidR="00FE2C66" w:rsidRDefault="00FE2C66" w:rsidP="00FE2C66"/>
    <w:p w14:paraId="50BD5AC3" w14:textId="77777777" w:rsidR="00FE2C66" w:rsidRDefault="00FE2C66" w:rsidP="00FA3611">
      <w:pPr>
        <w:pStyle w:val="Nadpis2"/>
      </w:pPr>
      <w:bookmarkStart w:id="70" w:name="_Toc161317316"/>
      <w:r>
        <w:t>Obsah činnosti kroužků ERA</w:t>
      </w:r>
      <w:bookmarkEnd w:id="70"/>
      <w:r>
        <w:t xml:space="preserve"> </w:t>
      </w:r>
    </w:p>
    <w:p w14:paraId="0B4FCB93" w14:textId="1CEDF4D9" w:rsidR="00FE2C66" w:rsidRDefault="00330F32" w:rsidP="00330F32">
      <w:r>
        <w:t xml:space="preserve">A. </w:t>
      </w:r>
      <w:r w:rsidR="00FE2C66">
        <w:t xml:space="preserve">9-12 let </w:t>
      </w:r>
      <w:r w:rsidR="008B6E98">
        <w:t>a </w:t>
      </w:r>
      <w:r w:rsidR="00FE2C66">
        <w:t xml:space="preserve">pokročilé B. 12-18 let. </w:t>
      </w:r>
    </w:p>
    <w:p w14:paraId="0F418CFD" w14:textId="5A513587" w:rsidR="00FE2C66" w:rsidRDefault="00FE2C66" w:rsidP="00AA35C6">
      <w:pPr>
        <w:pStyle w:val="Nadpis4"/>
      </w:pPr>
      <w:r>
        <w:t>Výchovně vzdělávací cíle:</w:t>
      </w:r>
    </w:p>
    <w:p w14:paraId="60CA7D6E" w14:textId="2DAAB970" w:rsidR="00FE2C66" w:rsidRDefault="00FE2C66" w:rsidP="00EF56C6">
      <w:pPr>
        <w:pStyle w:val="Odstavecseseznamem"/>
        <w:numPr>
          <w:ilvl w:val="0"/>
          <w:numId w:val="2"/>
        </w:numPr>
      </w:pPr>
      <w:r>
        <w:t xml:space="preserve">naučit se základním </w:t>
      </w:r>
      <w:r w:rsidR="008B6E98">
        <w:t>i </w:t>
      </w:r>
      <w:r>
        <w:t xml:space="preserve">pokročilým znalostem </w:t>
      </w:r>
      <w:r w:rsidR="008B6E98">
        <w:t>v </w:t>
      </w:r>
      <w:r>
        <w:t xml:space="preserve">oboru elektrotechniky </w:t>
      </w:r>
      <w:r w:rsidR="008B6E98">
        <w:t>a s </w:t>
      </w:r>
      <w:r>
        <w:t>ním spojených oborů jako je matematika, fyzika, chemie, mechanika apod.</w:t>
      </w:r>
    </w:p>
    <w:p w14:paraId="132348B4" w14:textId="4D6D4DAE" w:rsidR="00FE2C66" w:rsidRDefault="00FE2C66" w:rsidP="00EF56C6">
      <w:pPr>
        <w:pStyle w:val="Odstavecseseznamem"/>
        <w:numPr>
          <w:ilvl w:val="0"/>
          <w:numId w:val="2"/>
        </w:numPr>
      </w:pPr>
      <w:r>
        <w:t xml:space="preserve">rozvíjet manuální zručnost </w:t>
      </w:r>
      <w:r w:rsidR="008B6E98">
        <w:t>a </w:t>
      </w:r>
      <w:r>
        <w:t xml:space="preserve">samostatné myšlení </w:t>
      </w:r>
      <w:r w:rsidR="008B6E98">
        <w:t>v </w:t>
      </w:r>
      <w:r>
        <w:t>oboru</w:t>
      </w:r>
    </w:p>
    <w:p w14:paraId="4BA8DD7C" w14:textId="3B5709FE" w:rsidR="00FE2C66" w:rsidRDefault="00FE2C66" w:rsidP="00EF56C6">
      <w:pPr>
        <w:pStyle w:val="Odstavecseseznamem"/>
        <w:numPr>
          <w:ilvl w:val="0"/>
          <w:numId w:val="2"/>
        </w:numPr>
      </w:pPr>
      <w:r>
        <w:t xml:space="preserve">získat kladný vztah </w:t>
      </w:r>
      <w:r w:rsidR="008B6E98">
        <w:t>k </w:t>
      </w:r>
      <w:r>
        <w:t>technickým oborům výše zmíněným</w:t>
      </w:r>
    </w:p>
    <w:p w14:paraId="1DCD96BF" w14:textId="4A919FFF" w:rsidR="00F6019B" w:rsidRDefault="00FE2C66" w:rsidP="00EF56C6">
      <w:pPr>
        <w:pStyle w:val="Odstavecseseznamem"/>
        <w:numPr>
          <w:ilvl w:val="0"/>
          <w:numId w:val="2"/>
        </w:numPr>
      </w:pPr>
      <w:r>
        <w:t xml:space="preserve">naučit se využívat získané znalosti </w:t>
      </w:r>
      <w:r w:rsidR="008B6E98">
        <w:t>v </w:t>
      </w:r>
      <w:r>
        <w:t xml:space="preserve">„běžném provozu“ </w:t>
      </w:r>
    </w:p>
    <w:p w14:paraId="2845AB73" w14:textId="57E24067" w:rsidR="00FE2C66" w:rsidRDefault="00FE2C66" w:rsidP="00AA35C6">
      <w:pPr>
        <w:pStyle w:val="Nadpis4"/>
      </w:pPr>
      <w:r>
        <w:t>Obsah činnosti:</w:t>
      </w:r>
    </w:p>
    <w:p w14:paraId="13CF269C" w14:textId="45624F67" w:rsidR="00FE2C66" w:rsidRDefault="00FE2C66" w:rsidP="00EF56C6">
      <w:pPr>
        <w:pStyle w:val="Odstavecseseznamem"/>
        <w:numPr>
          <w:ilvl w:val="0"/>
          <w:numId w:val="2"/>
        </w:numPr>
      </w:pPr>
      <w:r>
        <w:t xml:space="preserve">práce </w:t>
      </w:r>
      <w:r w:rsidR="008B6E98">
        <w:t>s </w:t>
      </w:r>
      <w:r>
        <w:t xml:space="preserve">elektrotechnickými schématy, plány osazení, se všemi druhy elektrotechnických součástek, zhlédnutí složitých elektrotechnických </w:t>
      </w:r>
      <w:r w:rsidR="008B6E98">
        <w:t>a </w:t>
      </w:r>
      <w:r>
        <w:t>fyzikálních pokusů atd.</w:t>
      </w:r>
    </w:p>
    <w:p w14:paraId="0D08DB42" w14:textId="7FCFF5D7" w:rsidR="00FE2C66" w:rsidRDefault="00FE2C66" w:rsidP="00EF56C6">
      <w:pPr>
        <w:pStyle w:val="Odstavecseseznamem"/>
        <w:numPr>
          <w:ilvl w:val="0"/>
          <w:numId w:val="2"/>
        </w:numPr>
      </w:pPr>
      <w:r>
        <w:t>používání nářadí</w:t>
      </w:r>
    </w:p>
    <w:p w14:paraId="27D02960" w14:textId="7863957F" w:rsidR="00FE2C66" w:rsidRDefault="00FE2C66" w:rsidP="00EF56C6">
      <w:pPr>
        <w:pStyle w:val="Odstavecseseznamem"/>
        <w:numPr>
          <w:ilvl w:val="0"/>
          <w:numId w:val="2"/>
        </w:numPr>
      </w:pPr>
      <w:r>
        <w:t xml:space="preserve">řešení rozsáhlejších technických složitostí </w:t>
      </w:r>
      <w:r w:rsidR="008B6E98">
        <w:t>a </w:t>
      </w:r>
      <w:r>
        <w:t>detailů, rozvoj logického myšlení</w:t>
      </w:r>
    </w:p>
    <w:p w14:paraId="77D01CC4" w14:textId="544CDDCF" w:rsidR="00FE2C66" w:rsidRDefault="00FE2C66" w:rsidP="00EF56C6">
      <w:pPr>
        <w:pStyle w:val="Odstavecseseznamem"/>
        <w:numPr>
          <w:ilvl w:val="0"/>
          <w:numId w:val="2"/>
        </w:numPr>
      </w:pPr>
      <w:r>
        <w:t xml:space="preserve">práce </w:t>
      </w:r>
      <w:r w:rsidR="008B6E98">
        <w:t>s </w:t>
      </w:r>
      <w:r>
        <w:t>různými technologiemi práce (různé možnosti výroby plošných spojů, techniky pájení, SMD součástky apod.)</w:t>
      </w:r>
    </w:p>
    <w:p w14:paraId="05EC83B1" w14:textId="77777777" w:rsidR="00FE2C66" w:rsidRDefault="00FE2C66" w:rsidP="00AA35C6">
      <w:pPr>
        <w:pStyle w:val="Nadpis4"/>
      </w:pPr>
      <w:r>
        <w:lastRenderedPageBreak/>
        <w:t>Očekávané výstupy:</w:t>
      </w:r>
    </w:p>
    <w:p w14:paraId="5D84D3C6" w14:textId="73E98504" w:rsidR="00FE2C66" w:rsidRDefault="00FE2C66" w:rsidP="00EF56C6">
      <w:pPr>
        <w:pStyle w:val="Odstavecseseznamem"/>
        <w:numPr>
          <w:ilvl w:val="0"/>
          <w:numId w:val="2"/>
        </w:numPr>
      </w:pPr>
      <w:r>
        <w:t xml:space="preserve">účastník umí podle plánu (schématu) </w:t>
      </w:r>
      <w:r w:rsidR="008B6E98">
        <w:t>a </w:t>
      </w:r>
      <w:r>
        <w:t xml:space="preserve">také </w:t>
      </w:r>
      <w:r w:rsidR="008B6E98">
        <w:t>z </w:t>
      </w:r>
      <w:r>
        <w:t xml:space="preserve">vlastních znalostí vymyslet, sestavit </w:t>
      </w:r>
      <w:r w:rsidR="008B6E98">
        <w:t>a </w:t>
      </w:r>
      <w:r>
        <w:t xml:space="preserve">oživit </w:t>
      </w:r>
      <w:r w:rsidR="008B6E98">
        <w:t>i </w:t>
      </w:r>
      <w:r>
        <w:t xml:space="preserve">složitější elektrický obvod </w:t>
      </w:r>
      <w:r w:rsidR="008B6E98">
        <w:t>a </w:t>
      </w:r>
      <w:r>
        <w:t>zná většinu elektrotechnických pojmů, značky, veličiny….</w:t>
      </w:r>
    </w:p>
    <w:p w14:paraId="4BBD2ECB" w14:textId="6611E030" w:rsidR="00FE2C66" w:rsidRDefault="00FE2C66" w:rsidP="00EF56C6">
      <w:pPr>
        <w:pStyle w:val="Odstavecseseznamem"/>
        <w:numPr>
          <w:ilvl w:val="0"/>
          <w:numId w:val="2"/>
        </w:numPr>
      </w:pPr>
      <w:r>
        <w:t xml:space="preserve">účastník umí bezpečně používat nářadí </w:t>
      </w:r>
    </w:p>
    <w:p w14:paraId="33B8EFBF" w14:textId="77777777" w:rsidR="00FE2C66" w:rsidRDefault="00FE2C66" w:rsidP="00FE2C66"/>
    <w:p w14:paraId="58D24F99" w14:textId="71C3F3D1" w:rsidR="00FE2C66" w:rsidRDefault="00FE2C66" w:rsidP="00FA3611">
      <w:pPr>
        <w:pStyle w:val="Nadpis2"/>
      </w:pPr>
      <w:bookmarkStart w:id="71" w:name="_Toc161317317"/>
      <w:r>
        <w:t>Obsah činnosti kroužku Mladý youtuber</w:t>
      </w:r>
      <w:bookmarkEnd w:id="71"/>
    </w:p>
    <w:p w14:paraId="38DFD57E" w14:textId="77777777" w:rsidR="00FE2C66" w:rsidRDefault="00FE2C66" w:rsidP="00AA35C6">
      <w:pPr>
        <w:pStyle w:val="Nadpis4"/>
      </w:pPr>
      <w:r>
        <w:t>Výchovně vzdělávací cíle:</w:t>
      </w:r>
    </w:p>
    <w:p w14:paraId="7E0E21DB" w14:textId="5A771BE6" w:rsidR="00FE2C66" w:rsidRDefault="00FE2C66" w:rsidP="00EF56C6">
      <w:pPr>
        <w:pStyle w:val="Odstavecseseznamem"/>
        <w:numPr>
          <w:ilvl w:val="0"/>
          <w:numId w:val="2"/>
        </w:numPr>
      </w:pPr>
      <w:r>
        <w:t xml:space="preserve">Účastník získá znalosti </w:t>
      </w:r>
      <w:r w:rsidR="008B6E98">
        <w:t>v </w:t>
      </w:r>
      <w:r>
        <w:t xml:space="preserve">práci </w:t>
      </w:r>
      <w:r w:rsidR="008B6E98">
        <w:t>s </w:t>
      </w:r>
      <w:r>
        <w:t xml:space="preserve">kamerou </w:t>
      </w:r>
      <w:r w:rsidR="008B6E98">
        <w:t>a </w:t>
      </w:r>
      <w:r>
        <w:t>střihovým softwarem.</w:t>
      </w:r>
    </w:p>
    <w:p w14:paraId="7F35BBA7" w14:textId="5FFE119C" w:rsidR="00FE2C66" w:rsidRDefault="00FE2C66" w:rsidP="00EF56C6">
      <w:pPr>
        <w:pStyle w:val="Odstavecseseznamem"/>
        <w:numPr>
          <w:ilvl w:val="0"/>
          <w:numId w:val="2"/>
        </w:numPr>
      </w:pPr>
      <w:r>
        <w:t>Vyzkouší si základy reportážní činnosti.</w:t>
      </w:r>
    </w:p>
    <w:p w14:paraId="4B6CE17D" w14:textId="081764A7" w:rsidR="00FE2C66" w:rsidRDefault="00FE2C66" w:rsidP="00EF56C6">
      <w:pPr>
        <w:pStyle w:val="Odstavecseseznamem"/>
        <w:numPr>
          <w:ilvl w:val="0"/>
          <w:numId w:val="2"/>
        </w:numPr>
      </w:pPr>
      <w:r>
        <w:t xml:space="preserve">Naučí se samostatně natočit </w:t>
      </w:r>
      <w:r w:rsidR="008B6E98">
        <w:t>a </w:t>
      </w:r>
      <w:r>
        <w:t>upravit reportáž.</w:t>
      </w:r>
    </w:p>
    <w:p w14:paraId="217A9993" w14:textId="77777777" w:rsidR="00FE2C66" w:rsidRDefault="00FE2C66" w:rsidP="00AA35C6">
      <w:pPr>
        <w:pStyle w:val="Nadpis4"/>
      </w:pPr>
      <w:r>
        <w:t>Obsah činnosti:</w:t>
      </w:r>
    </w:p>
    <w:p w14:paraId="776273B1" w14:textId="6664A98E" w:rsidR="00FE2C66" w:rsidRDefault="00FE2C66" w:rsidP="00EF56C6">
      <w:pPr>
        <w:pStyle w:val="Odstavecseseznamem"/>
        <w:numPr>
          <w:ilvl w:val="0"/>
          <w:numId w:val="2"/>
        </w:numPr>
      </w:pPr>
      <w:r>
        <w:t>Seznámení se základními kameramanskými postupy</w:t>
      </w:r>
    </w:p>
    <w:p w14:paraId="16FD3E98" w14:textId="0E76D430" w:rsidR="00FE2C66" w:rsidRDefault="00FE2C66" w:rsidP="00EF56C6">
      <w:pPr>
        <w:pStyle w:val="Odstavecseseznamem"/>
        <w:numPr>
          <w:ilvl w:val="0"/>
          <w:numId w:val="2"/>
        </w:numPr>
      </w:pPr>
      <w:r>
        <w:t xml:space="preserve">Praktická cvičení </w:t>
      </w:r>
      <w:r w:rsidR="008B6E98">
        <w:t>s </w:t>
      </w:r>
      <w:r>
        <w:t xml:space="preserve">kamerou, ukázka střihu </w:t>
      </w:r>
      <w:r w:rsidR="008B6E98">
        <w:t>a </w:t>
      </w:r>
      <w:r>
        <w:t>dalšího zpracování</w:t>
      </w:r>
    </w:p>
    <w:p w14:paraId="0C571946" w14:textId="2ADD9FE8" w:rsidR="00FE2C66" w:rsidRDefault="00FE2C66" w:rsidP="00EF56C6">
      <w:pPr>
        <w:pStyle w:val="Odstavecseseznamem"/>
        <w:numPr>
          <w:ilvl w:val="0"/>
          <w:numId w:val="2"/>
        </w:numPr>
      </w:pPr>
      <w:r>
        <w:t>Účastníci si tvoří scénář na základě různých námětů</w:t>
      </w:r>
    </w:p>
    <w:p w14:paraId="0AAD2EC6" w14:textId="77777777" w:rsidR="00FE2C66" w:rsidRDefault="00FE2C66" w:rsidP="00AA35C6">
      <w:pPr>
        <w:pStyle w:val="Nadpis4"/>
      </w:pPr>
      <w:r>
        <w:t>Očekávané výstupy:</w:t>
      </w:r>
    </w:p>
    <w:p w14:paraId="30E81196" w14:textId="7571B4F4" w:rsidR="00FE2C66" w:rsidRDefault="00FE2C66" w:rsidP="00EF56C6">
      <w:pPr>
        <w:pStyle w:val="Odstavecseseznamem"/>
        <w:numPr>
          <w:ilvl w:val="0"/>
          <w:numId w:val="2"/>
        </w:numPr>
      </w:pPr>
      <w:r>
        <w:t xml:space="preserve">Účastník získá různé znalosti práce </w:t>
      </w:r>
      <w:r w:rsidR="008B6E98">
        <w:t>s </w:t>
      </w:r>
      <w:r>
        <w:t xml:space="preserve">filmovou </w:t>
      </w:r>
      <w:r w:rsidR="008B6E98">
        <w:t>a </w:t>
      </w:r>
      <w:r>
        <w:t>audio-vizuální technikou</w:t>
      </w:r>
    </w:p>
    <w:p w14:paraId="51F76F0C" w14:textId="4283051C" w:rsidR="00FE2C66" w:rsidRDefault="00FE2C66" w:rsidP="00EF56C6">
      <w:pPr>
        <w:pStyle w:val="Odstavecseseznamem"/>
        <w:numPr>
          <w:ilvl w:val="0"/>
          <w:numId w:val="2"/>
        </w:numPr>
      </w:pPr>
      <w:r>
        <w:t xml:space="preserve">Každý účastník má svou roli </w:t>
      </w:r>
      <w:r w:rsidR="008B6E98">
        <w:t>v </w:t>
      </w:r>
      <w:r>
        <w:t xml:space="preserve">tvůrčím týmu </w:t>
      </w:r>
      <w:r w:rsidR="008B6E98">
        <w:t>a </w:t>
      </w:r>
      <w:r>
        <w:t>aktivně ji naplňuje</w:t>
      </w:r>
    </w:p>
    <w:p w14:paraId="3D5FB8C9" w14:textId="77777777" w:rsidR="00FE2C66" w:rsidRDefault="00FE2C66" w:rsidP="00FE2C66"/>
    <w:p w14:paraId="1C40D20F" w14:textId="77777777" w:rsidR="00FE2C66" w:rsidRDefault="00FE2C66" w:rsidP="00FA3611">
      <w:pPr>
        <w:pStyle w:val="Nadpis2"/>
      </w:pPr>
      <w:bookmarkStart w:id="72" w:name="_Toc161317318"/>
      <w:r>
        <w:t>Obsah činnosti kroužku Fotografický kroužek</w:t>
      </w:r>
      <w:bookmarkEnd w:id="72"/>
    </w:p>
    <w:p w14:paraId="37C8123D" w14:textId="77777777" w:rsidR="00F17BE2" w:rsidRDefault="00FE2C66" w:rsidP="00FE2C66">
      <w:r>
        <w:t xml:space="preserve">Účastníci pracují se základy fotografování ve věku od 10-18 let. </w:t>
      </w:r>
    </w:p>
    <w:p w14:paraId="637593DB" w14:textId="43F56247" w:rsidR="00FE2C66" w:rsidRDefault="00FE2C66" w:rsidP="00AA35C6">
      <w:pPr>
        <w:pStyle w:val="Nadpis4"/>
      </w:pPr>
      <w:r>
        <w:t>Výchovně vzdělávací cíle:</w:t>
      </w:r>
    </w:p>
    <w:p w14:paraId="30B63338" w14:textId="060BD90C" w:rsidR="00FE2C66" w:rsidRDefault="00FE2C66" w:rsidP="00EF56C6">
      <w:pPr>
        <w:pStyle w:val="Odstavecseseznamem"/>
        <w:numPr>
          <w:ilvl w:val="0"/>
          <w:numId w:val="2"/>
        </w:numPr>
      </w:pPr>
      <w:r>
        <w:t xml:space="preserve">Naučit se znalosti </w:t>
      </w:r>
      <w:r w:rsidR="008B6E98">
        <w:t>a </w:t>
      </w:r>
      <w:r>
        <w:t xml:space="preserve">dovednosti </w:t>
      </w:r>
      <w:r w:rsidR="008B6E98">
        <w:t>v </w:t>
      </w:r>
      <w:r>
        <w:t>daném oboru.</w:t>
      </w:r>
    </w:p>
    <w:p w14:paraId="58D7AC15" w14:textId="61F04C88" w:rsidR="00FE2C66" w:rsidRDefault="00FE2C66" w:rsidP="00EF56C6">
      <w:pPr>
        <w:pStyle w:val="Odstavecseseznamem"/>
        <w:numPr>
          <w:ilvl w:val="0"/>
          <w:numId w:val="2"/>
        </w:numPr>
      </w:pPr>
      <w:r>
        <w:t xml:space="preserve">Vést </w:t>
      </w:r>
      <w:r w:rsidR="008B6E98">
        <w:t>k </w:t>
      </w:r>
      <w:r>
        <w:t xml:space="preserve">rozvoji smyslového vnímání, </w:t>
      </w:r>
      <w:r w:rsidR="008B6E98">
        <w:t>k </w:t>
      </w:r>
      <w:r>
        <w:t xml:space="preserve">systematické práci </w:t>
      </w:r>
      <w:r w:rsidR="008B6E98">
        <w:t>a </w:t>
      </w:r>
      <w:r>
        <w:t>rozvíjet individuální schopnosti.</w:t>
      </w:r>
    </w:p>
    <w:p w14:paraId="1EBE8068" w14:textId="77777777" w:rsidR="00FE2C66" w:rsidRDefault="00FE2C66" w:rsidP="00AA35C6">
      <w:pPr>
        <w:pStyle w:val="Nadpis4"/>
      </w:pPr>
      <w:r>
        <w:t>Obsah činnosti:</w:t>
      </w:r>
    </w:p>
    <w:p w14:paraId="0D50D998" w14:textId="17046DD8" w:rsidR="00FE2C66" w:rsidRDefault="00FE2C66" w:rsidP="00EF56C6">
      <w:pPr>
        <w:pStyle w:val="Odstavecseseznamem"/>
        <w:numPr>
          <w:ilvl w:val="0"/>
          <w:numId w:val="2"/>
        </w:numPr>
      </w:pPr>
      <w:r>
        <w:t>Fotografické práce – ateliér: interiér, architektura, portrétní fotografie.</w:t>
      </w:r>
    </w:p>
    <w:p w14:paraId="2B69680A" w14:textId="594574A6" w:rsidR="00F17BE2" w:rsidRDefault="00FE2C66" w:rsidP="00EF56C6">
      <w:pPr>
        <w:pStyle w:val="Odstavecseseznamem"/>
        <w:numPr>
          <w:ilvl w:val="0"/>
          <w:numId w:val="2"/>
        </w:numPr>
      </w:pPr>
      <w:r>
        <w:t xml:space="preserve">Malování světlem. Úpravy fotografií ve </w:t>
      </w:r>
      <w:proofErr w:type="spellStart"/>
      <w:r>
        <w:t>photoshopu</w:t>
      </w:r>
      <w:proofErr w:type="spellEnd"/>
      <w:r>
        <w:t xml:space="preserve"> </w:t>
      </w:r>
      <w:r w:rsidR="008B6E98">
        <w:t>a v </w:t>
      </w:r>
      <w:proofErr w:type="spellStart"/>
      <w:r>
        <w:t>Zoneru</w:t>
      </w:r>
      <w:proofErr w:type="spellEnd"/>
      <w:r>
        <w:t xml:space="preserve">. </w:t>
      </w:r>
    </w:p>
    <w:p w14:paraId="71B85E74" w14:textId="68F21DAD" w:rsidR="00FE2C66" w:rsidRDefault="00FE2C66" w:rsidP="00AA35C6">
      <w:pPr>
        <w:pStyle w:val="Nadpis4"/>
      </w:pPr>
      <w:r>
        <w:t>Očekávané výstupy:</w:t>
      </w:r>
    </w:p>
    <w:p w14:paraId="490C77DC" w14:textId="2FD9B892" w:rsidR="00FE2C66" w:rsidRDefault="00FE2C66" w:rsidP="00EF56C6">
      <w:pPr>
        <w:pStyle w:val="Odstavecseseznamem"/>
        <w:numPr>
          <w:ilvl w:val="0"/>
          <w:numId w:val="2"/>
        </w:numPr>
      </w:pPr>
      <w:r>
        <w:t xml:space="preserve">Základní fotografické znalosti </w:t>
      </w:r>
      <w:r w:rsidR="008B6E98">
        <w:t>a </w:t>
      </w:r>
      <w:r>
        <w:t>dovednosti.</w:t>
      </w:r>
    </w:p>
    <w:p w14:paraId="7E5F062A" w14:textId="264322FA" w:rsidR="00FE2C66" w:rsidRDefault="00FE2C66" w:rsidP="00EF56C6">
      <w:pPr>
        <w:pStyle w:val="Odstavecseseznamem"/>
        <w:numPr>
          <w:ilvl w:val="0"/>
          <w:numId w:val="2"/>
        </w:numPr>
      </w:pPr>
      <w:r>
        <w:t xml:space="preserve">Fotografování </w:t>
      </w:r>
      <w:r w:rsidR="008B6E98">
        <w:t>v </w:t>
      </w:r>
      <w:r>
        <w:t xml:space="preserve">exteriéru, interiéru </w:t>
      </w:r>
      <w:r w:rsidR="008B6E98">
        <w:t>a </w:t>
      </w:r>
      <w:r>
        <w:t>ateliéru.</w:t>
      </w:r>
    </w:p>
    <w:p w14:paraId="1E7C71E5" w14:textId="0B5FDE7B" w:rsidR="00FE2C66" w:rsidRDefault="00FE2C66" w:rsidP="00EF56C6">
      <w:pPr>
        <w:pStyle w:val="Odstavecseseznamem"/>
        <w:numPr>
          <w:ilvl w:val="0"/>
          <w:numId w:val="2"/>
        </w:numPr>
      </w:pPr>
      <w:r>
        <w:t xml:space="preserve">Malování světlem </w:t>
      </w:r>
      <w:r w:rsidR="008B6E98">
        <w:t>a </w:t>
      </w:r>
      <w:r>
        <w:t xml:space="preserve">následné zachycení na fotoaparát. </w:t>
      </w:r>
    </w:p>
    <w:p w14:paraId="272A22C1" w14:textId="06913C5F" w:rsidR="00DC7E21" w:rsidRDefault="00DC7E21">
      <w:pPr>
        <w:spacing w:before="0" w:line="360" w:lineRule="auto"/>
      </w:pPr>
      <w:r>
        <w:br w:type="page"/>
      </w:r>
    </w:p>
    <w:p w14:paraId="1684014F" w14:textId="77777777" w:rsidR="00FE2C66" w:rsidRDefault="00FE2C66" w:rsidP="005B585B">
      <w:pPr>
        <w:pStyle w:val="Nadpis1"/>
      </w:pPr>
      <w:bookmarkStart w:id="73" w:name="_Toc161317319"/>
      <w:r>
        <w:lastRenderedPageBreak/>
        <w:t>Oblast přírodovědná</w:t>
      </w:r>
      <w:bookmarkEnd w:id="73"/>
    </w:p>
    <w:p w14:paraId="6132FA34" w14:textId="77777777" w:rsidR="00FE2C66" w:rsidRDefault="00FE2C66" w:rsidP="00FA3611">
      <w:pPr>
        <w:pStyle w:val="Nadpis2"/>
      </w:pPr>
      <w:bookmarkStart w:id="74" w:name="_Toc161317320"/>
      <w:r>
        <w:t>Obsah činnosti kroužku Rybářský kroužek</w:t>
      </w:r>
      <w:bookmarkEnd w:id="74"/>
    </w:p>
    <w:p w14:paraId="00E85870" w14:textId="7D208D6F" w:rsidR="00FE2C66" w:rsidRDefault="00FE2C66" w:rsidP="00FE2C66">
      <w:r>
        <w:t xml:space="preserve">Kroužek rybářský je pro začátečníky </w:t>
      </w:r>
      <w:r w:rsidR="008B6E98">
        <w:t>a </w:t>
      </w:r>
      <w:r>
        <w:t>pokročilé.</w:t>
      </w:r>
    </w:p>
    <w:p w14:paraId="6C957B0E" w14:textId="77777777" w:rsidR="00FE2C66" w:rsidRDefault="00FE2C66" w:rsidP="00AA35C6">
      <w:pPr>
        <w:pStyle w:val="Nadpis4"/>
      </w:pPr>
      <w:r>
        <w:t>Výchovně vzdělávací cíle:</w:t>
      </w:r>
    </w:p>
    <w:p w14:paraId="0C93DD55" w14:textId="26081F22" w:rsidR="00FE2C66" w:rsidRDefault="00FE2C66" w:rsidP="00EF56C6">
      <w:pPr>
        <w:pStyle w:val="Odstavecseseznamem"/>
        <w:numPr>
          <w:ilvl w:val="0"/>
          <w:numId w:val="2"/>
        </w:numPr>
      </w:pPr>
      <w:r>
        <w:t xml:space="preserve">Získat znalosti </w:t>
      </w:r>
      <w:r w:rsidR="008B6E98">
        <w:t>a </w:t>
      </w:r>
      <w:r>
        <w:t xml:space="preserve">dovednosti </w:t>
      </w:r>
      <w:r w:rsidR="008B6E98">
        <w:t>v </w:t>
      </w:r>
      <w:r>
        <w:t xml:space="preserve">dané oblasti, naučit se poznávat sladkovodní ryby </w:t>
      </w:r>
      <w:r w:rsidR="008B6E98">
        <w:t>a </w:t>
      </w:r>
      <w:r>
        <w:t xml:space="preserve">další vodní faunu </w:t>
      </w:r>
      <w:r w:rsidR="008B6E98">
        <w:t>a </w:t>
      </w:r>
      <w:r>
        <w:t xml:space="preserve">flóru, seznámit se </w:t>
      </w:r>
      <w:r w:rsidR="008B6E98">
        <w:t>s </w:t>
      </w:r>
      <w:r>
        <w:t xml:space="preserve">platnými předpisy </w:t>
      </w:r>
      <w:r w:rsidR="008B6E98">
        <w:t>v </w:t>
      </w:r>
      <w:r>
        <w:t>oboru, získat rybářský lístek</w:t>
      </w:r>
    </w:p>
    <w:p w14:paraId="1F9ECF29" w14:textId="04A9B9D5" w:rsidR="00FE2C66" w:rsidRDefault="00FE2C66" w:rsidP="00EF56C6">
      <w:pPr>
        <w:pStyle w:val="Odstavecseseznamem"/>
        <w:numPr>
          <w:ilvl w:val="0"/>
          <w:numId w:val="2"/>
        </w:numPr>
      </w:pPr>
      <w:r>
        <w:t xml:space="preserve">Podněcovat zájem </w:t>
      </w:r>
      <w:r w:rsidR="008B6E98">
        <w:t>o </w:t>
      </w:r>
      <w:r>
        <w:t xml:space="preserve">sportovní rybářství, zdokonalit se </w:t>
      </w:r>
      <w:r w:rsidR="008B6E98">
        <w:t>v </w:t>
      </w:r>
      <w:r>
        <w:t xml:space="preserve">rybolovných technikách, seznamovat se </w:t>
      </w:r>
      <w:r w:rsidR="008B6E98">
        <w:t>s </w:t>
      </w:r>
      <w:r>
        <w:t xml:space="preserve">platnými zákony </w:t>
      </w:r>
      <w:r w:rsidR="008B6E98">
        <w:t>a </w:t>
      </w:r>
      <w:r>
        <w:t>ustanoveními pro výkon rybářského práva</w:t>
      </w:r>
    </w:p>
    <w:p w14:paraId="2A7E2419" w14:textId="77777777" w:rsidR="00FE2C66" w:rsidRDefault="00FE2C66" w:rsidP="00AA35C6">
      <w:pPr>
        <w:pStyle w:val="Nadpis4"/>
      </w:pPr>
      <w:r>
        <w:t>Obsah činností:</w:t>
      </w:r>
    </w:p>
    <w:p w14:paraId="443BA282" w14:textId="153540FE" w:rsidR="00FE2C66" w:rsidRDefault="00FE2C66" w:rsidP="00EF56C6">
      <w:pPr>
        <w:pStyle w:val="Odstavecseseznamem"/>
        <w:numPr>
          <w:ilvl w:val="0"/>
          <w:numId w:val="2"/>
        </w:numPr>
      </w:pPr>
      <w:r>
        <w:t xml:space="preserve">Účastníci se učí ustanovení platného rybářského řádu </w:t>
      </w:r>
      <w:r w:rsidR="008B6E98">
        <w:t>a </w:t>
      </w:r>
      <w:r>
        <w:t xml:space="preserve">připravují se na složení zkoušky nutné </w:t>
      </w:r>
      <w:r w:rsidR="008B6E98">
        <w:t>k </w:t>
      </w:r>
      <w:r>
        <w:t xml:space="preserve">získání rybářského průkazu. Učí se zacházet </w:t>
      </w:r>
      <w:r w:rsidR="008B6E98">
        <w:t>s </w:t>
      </w:r>
      <w:r>
        <w:t xml:space="preserve">rybářským prutem </w:t>
      </w:r>
      <w:r w:rsidR="008B6E98">
        <w:t>a </w:t>
      </w:r>
      <w:r>
        <w:t xml:space="preserve">součástmi rybářské výstroje </w:t>
      </w:r>
      <w:r w:rsidR="008B6E98">
        <w:t>a </w:t>
      </w:r>
      <w:r>
        <w:t xml:space="preserve">cvičí se ve správném chování </w:t>
      </w:r>
      <w:r w:rsidR="008B6E98">
        <w:t>u </w:t>
      </w:r>
      <w:r>
        <w:t xml:space="preserve">vody </w:t>
      </w:r>
      <w:r w:rsidR="008B6E98">
        <w:t>a v </w:t>
      </w:r>
      <w:r>
        <w:t>přírodě.</w:t>
      </w:r>
    </w:p>
    <w:p w14:paraId="3ED61D62" w14:textId="63EF0E44" w:rsidR="00FE2C66" w:rsidRDefault="00FE2C66" w:rsidP="00EF56C6">
      <w:pPr>
        <w:pStyle w:val="Odstavecseseznamem"/>
        <w:numPr>
          <w:ilvl w:val="0"/>
          <w:numId w:val="2"/>
        </w:numPr>
      </w:pPr>
      <w:r>
        <w:t xml:space="preserve">Účastníci zdokonalují práci </w:t>
      </w:r>
      <w:r w:rsidR="008B6E98">
        <w:t>s </w:t>
      </w:r>
      <w:r>
        <w:t xml:space="preserve">rybářskou výstrojí, znalost rybářského řádu, rozšiřují své poznatky </w:t>
      </w:r>
      <w:r w:rsidR="008B6E98">
        <w:t>o </w:t>
      </w:r>
      <w:r>
        <w:t xml:space="preserve">životě ve vodním biotopu </w:t>
      </w:r>
      <w:r w:rsidR="008B6E98">
        <w:t>a </w:t>
      </w:r>
      <w:r>
        <w:t xml:space="preserve">své dovednosti ověřují </w:t>
      </w:r>
      <w:r w:rsidR="008B6E98">
        <w:t>v </w:t>
      </w:r>
      <w:r>
        <w:t>rámci rybářských soutěží.</w:t>
      </w:r>
    </w:p>
    <w:p w14:paraId="37320F5F" w14:textId="77777777" w:rsidR="00FE2C66" w:rsidRDefault="00FE2C66" w:rsidP="00AA35C6">
      <w:pPr>
        <w:pStyle w:val="Nadpis4"/>
      </w:pPr>
      <w:r>
        <w:t>Očekávané výstupy:</w:t>
      </w:r>
    </w:p>
    <w:p w14:paraId="16847007" w14:textId="21D0806A" w:rsidR="00FE2C66" w:rsidRDefault="00FE2C66" w:rsidP="00EF56C6">
      <w:pPr>
        <w:pStyle w:val="Odstavecseseznamem"/>
        <w:numPr>
          <w:ilvl w:val="0"/>
          <w:numId w:val="2"/>
        </w:numPr>
      </w:pPr>
      <w:r>
        <w:t xml:space="preserve">Naučí se ustanovení platného rybářského řádu, umí zacházet </w:t>
      </w:r>
      <w:r w:rsidR="008B6E98">
        <w:t>s </w:t>
      </w:r>
      <w:r>
        <w:t xml:space="preserve">rybářským prutem </w:t>
      </w:r>
      <w:r w:rsidR="008B6E98">
        <w:t>a </w:t>
      </w:r>
      <w:r>
        <w:t xml:space="preserve">součástmi rybářské výstroje, učí se správnému chování </w:t>
      </w:r>
      <w:r w:rsidR="008B6E98">
        <w:t>u </w:t>
      </w:r>
      <w:r>
        <w:t xml:space="preserve">vody </w:t>
      </w:r>
      <w:r w:rsidR="008B6E98">
        <w:t>a v </w:t>
      </w:r>
      <w:r>
        <w:t xml:space="preserve">přírodě. Absolvování rybářských zkoušek </w:t>
      </w:r>
      <w:r w:rsidR="008B6E98">
        <w:t>a </w:t>
      </w:r>
      <w:r>
        <w:t>účast na prvních lovech ryb</w:t>
      </w:r>
    </w:p>
    <w:p w14:paraId="71CA7F14" w14:textId="37636BE1" w:rsidR="00FE2C66" w:rsidRDefault="00FE2C66" w:rsidP="00EF56C6">
      <w:pPr>
        <w:pStyle w:val="Odstavecseseznamem"/>
        <w:numPr>
          <w:ilvl w:val="0"/>
          <w:numId w:val="2"/>
        </w:numPr>
      </w:pPr>
      <w:r>
        <w:t xml:space="preserve">Zdokonalení práce </w:t>
      </w:r>
      <w:r w:rsidR="008B6E98">
        <w:t>s </w:t>
      </w:r>
      <w:r>
        <w:t xml:space="preserve">rybářskou výstrojí, znalost rybářského řádu, rozšiřování poznatků </w:t>
      </w:r>
      <w:r w:rsidR="008B6E98">
        <w:t>o </w:t>
      </w:r>
      <w:r>
        <w:t xml:space="preserve">životě ve vodním biotopu, ověřování dovedností </w:t>
      </w:r>
      <w:r w:rsidR="008B6E98">
        <w:t>v </w:t>
      </w:r>
      <w:r>
        <w:t xml:space="preserve">rámci rybářských soutěží. Účast na soutěžích </w:t>
      </w:r>
      <w:r w:rsidR="008B6E98">
        <w:t>a </w:t>
      </w:r>
      <w:r>
        <w:t>akcích pořádaných pražským ústředím ČRS</w:t>
      </w:r>
    </w:p>
    <w:p w14:paraId="007A077F" w14:textId="47EED4E7" w:rsidR="00FE2C66" w:rsidRDefault="00FE2C66" w:rsidP="00EF56C6">
      <w:pPr>
        <w:pStyle w:val="Odstavecseseznamem"/>
        <w:numPr>
          <w:ilvl w:val="0"/>
          <w:numId w:val="2"/>
        </w:numPr>
      </w:pPr>
      <w:r>
        <w:t xml:space="preserve">Získání </w:t>
      </w:r>
      <w:r w:rsidR="008B6E98">
        <w:t>a </w:t>
      </w:r>
      <w:r>
        <w:t xml:space="preserve">prohloubení znalostí </w:t>
      </w:r>
      <w:r w:rsidR="008B6E98">
        <w:t>v </w:t>
      </w:r>
      <w:r>
        <w:t xml:space="preserve">daném oboru </w:t>
      </w:r>
      <w:r w:rsidR="008B6E98">
        <w:t>a </w:t>
      </w:r>
      <w:r>
        <w:t xml:space="preserve">jiných příbuzných oborů (zoologie, botanika), zásady správného chování </w:t>
      </w:r>
      <w:r w:rsidR="008B6E98">
        <w:t>v </w:t>
      </w:r>
      <w:r>
        <w:t>přírodě,</w:t>
      </w:r>
    </w:p>
    <w:p w14:paraId="647E55E5" w14:textId="77777777" w:rsidR="00FE2C66" w:rsidRDefault="00FE2C66" w:rsidP="00FE2C66"/>
    <w:p w14:paraId="175B544E" w14:textId="0272373D" w:rsidR="00FE2C66" w:rsidRDefault="00FE2C66" w:rsidP="00FA3611">
      <w:pPr>
        <w:pStyle w:val="Nadpis2"/>
      </w:pPr>
      <w:bookmarkStart w:id="75" w:name="_Toc161317321"/>
      <w:r>
        <w:t xml:space="preserve">Obsah činnosti kroužku Věda </w:t>
      </w:r>
      <w:r w:rsidR="00330F32">
        <w:t>Z – různá</w:t>
      </w:r>
      <w:r>
        <w:t xml:space="preserve"> zaměření</w:t>
      </w:r>
      <w:bookmarkEnd w:id="75"/>
    </w:p>
    <w:p w14:paraId="0436086D" w14:textId="6B5494BB" w:rsidR="00FE2C66" w:rsidRDefault="00FE2C66" w:rsidP="00FE2C66">
      <w:r>
        <w:t xml:space="preserve">Věda </w:t>
      </w:r>
      <w:r w:rsidR="008B6E98">
        <w:t>Z </w:t>
      </w:r>
      <w:r>
        <w:t xml:space="preserve">jsou kroužky, kde se děti seznamují se zákonitostmi fyziky, chemie, přírodovědy </w:t>
      </w:r>
      <w:r w:rsidR="008B6E98">
        <w:t>i </w:t>
      </w:r>
      <w:r>
        <w:t xml:space="preserve">biologie. Je určena hlavně pro děti, které se zajímají proč, jak co funguje </w:t>
      </w:r>
      <w:r w:rsidR="008B6E98">
        <w:t>a </w:t>
      </w:r>
      <w:r>
        <w:t>my se jim na tyto otázky snažíme pomoci přijít sami.</w:t>
      </w:r>
    </w:p>
    <w:p w14:paraId="27EDE04B" w14:textId="38573CCF" w:rsidR="00FE2C66" w:rsidRDefault="00FE2C66" w:rsidP="00FE2C66">
      <w:r>
        <w:t xml:space="preserve">Kroužky jsou určeny dětem předškolního </w:t>
      </w:r>
      <w:r w:rsidR="008B6E98">
        <w:t>a </w:t>
      </w:r>
      <w:r>
        <w:t xml:space="preserve">školního věku </w:t>
      </w:r>
      <w:r w:rsidR="008B6E98">
        <w:t>a </w:t>
      </w:r>
      <w:r>
        <w:t>jsou rozděleny zatím na:</w:t>
      </w:r>
    </w:p>
    <w:p w14:paraId="6BC2548A" w14:textId="4864247B" w:rsidR="00FE2C66" w:rsidRDefault="00FE2C66" w:rsidP="00EF56C6">
      <w:pPr>
        <w:pStyle w:val="Odstavecseseznamem"/>
        <w:numPr>
          <w:ilvl w:val="0"/>
          <w:numId w:val="2"/>
        </w:numPr>
      </w:pPr>
      <w:r>
        <w:t xml:space="preserve">Věda </w:t>
      </w:r>
      <w:r w:rsidR="008B6E98">
        <w:t>Z </w:t>
      </w:r>
      <w:r>
        <w:t>příroda</w:t>
      </w:r>
    </w:p>
    <w:p w14:paraId="19323449" w14:textId="5275CF0D" w:rsidR="00FE2C66" w:rsidRDefault="00FE2C66" w:rsidP="00EF56C6">
      <w:pPr>
        <w:pStyle w:val="Odstavecseseznamem"/>
        <w:numPr>
          <w:ilvl w:val="0"/>
          <w:numId w:val="2"/>
        </w:numPr>
      </w:pPr>
      <w:r>
        <w:t xml:space="preserve">Věda </w:t>
      </w:r>
      <w:r w:rsidR="008B6E98">
        <w:t>Z </w:t>
      </w:r>
      <w:r>
        <w:t>pokusy</w:t>
      </w:r>
    </w:p>
    <w:p w14:paraId="25132A2D" w14:textId="4761D2CF" w:rsidR="00F17BE2" w:rsidRDefault="00FE2C66" w:rsidP="00EF56C6">
      <w:pPr>
        <w:pStyle w:val="Odstavecseseznamem"/>
        <w:numPr>
          <w:ilvl w:val="0"/>
          <w:numId w:val="2"/>
        </w:numPr>
      </w:pPr>
      <w:r>
        <w:t xml:space="preserve">Badatelský klub Vědy </w:t>
      </w:r>
      <w:r w:rsidR="008B6E98">
        <w:t>Z </w:t>
      </w:r>
    </w:p>
    <w:p w14:paraId="360C9BA1" w14:textId="1A114F12" w:rsidR="00FE2C66" w:rsidRDefault="00FE2C66" w:rsidP="00AA35C6">
      <w:pPr>
        <w:pStyle w:val="Nadpis4"/>
      </w:pPr>
      <w:r>
        <w:t xml:space="preserve">Výchovně vzdělávací cíle </w:t>
      </w:r>
    </w:p>
    <w:p w14:paraId="1CBB316D" w14:textId="7579EAC0" w:rsidR="00FE2C66" w:rsidRDefault="00FE2C66" w:rsidP="00EF56C6">
      <w:pPr>
        <w:pStyle w:val="Odstavecseseznamem"/>
        <w:numPr>
          <w:ilvl w:val="0"/>
          <w:numId w:val="2"/>
        </w:numPr>
      </w:pPr>
      <w:r>
        <w:t>účelné využívání volného času</w:t>
      </w:r>
    </w:p>
    <w:p w14:paraId="5463F671" w14:textId="00E46DF7" w:rsidR="00FE2C66" w:rsidRDefault="00FE2C66" w:rsidP="00EF56C6">
      <w:pPr>
        <w:pStyle w:val="Odstavecseseznamem"/>
        <w:numPr>
          <w:ilvl w:val="0"/>
          <w:numId w:val="2"/>
        </w:numPr>
      </w:pPr>
      <w:r>
        <w:t>vyzkoušení</w:t>
      </w:r>
      <w:r w:rsidR="00F17BE2">
        <w:t xml:space="preserve"> </w:t>
      </w:r>
      <w:r>
        <w:t>různých</w:t>
      </w:r>
      <w:r w:rsidR="00F17BE2">
        <w:t xml:space="preserve"> </w:t>
      </w:r>
      <w:r>
        <w:t>přírodovědných</w:t>
      </w:r>
      <w:r w:rsidR="00F17BE2">
        <w:t xml:space="preserve"> </w:t>
      </w:r>
      <w:r>
        <w:t>aktivit,</w:t>
      </w:r>
      <w:r w:rsidR="00F17BE2">
        <w:t xml:space="preserve"> </w:t>
      </w:r>
      <w:r>
        <w:t>seznámení</w:t>
      </w:r>
      <w:r w:rsidR="00F17BE2">
        <w:t xml:space="preserve"> </w:t>
      </w:r>
      <w:r>
        <w:t>se</w:t>
      </w:r>
      <w:r w:rsidR="00F17BE2">
        <w:t xml:space="preserve"> </w:t>
      </w:r>
      <w:r>
        <w:t>zákonitostmi</w:t>
      </w:r>
      <w:r w:rsidR="00F17BE2">
        <w:t xml:space="preserve"> </w:t>
      </w:r>
      <w:r w:rsidR="008B6E98">
        <w:t>v </w:t>
      </w:r>
      <w:r>
        <w:t>přírodovědných oborech, hledání souvislostí</w:t>
      </w:r>
    </w:p>
    <w:p w14:paraId="19F230B5" w14:textId="7F8FBEF9" w:rsidR="00FE2C66" w:rsidRDefault="00FE2C66" w:rsidP="00EF56C6">
      <w:pPr>
        <w:pStyle w:val="Odstavecseseznamem"/>
        <w:numPr>
          <w:ilvl w:val="0"/>
          <w:numId w:val="2"/>
        </w:numPr>
      </w:pPr>
      <w:r>
        <w:t>rozvíjení samostatnosti</w:t>
      </w:r>
    </w:p>
    <w:p w14:paraId="7B43598E" w14:textId="35D32C6B" w:rsidR="00FE2C66" w:rsidRDefault="00FE2C66" w:rsidP="00EF56C6">
      <w:pPr>
        <w:pStyle w:val="Odstavecseseznamem"/>
        <w:numPr>
          <w:ilvl w:val="0"/>
          <w:numId w:val="2"/>
        </w:numPr>
      </w:pPr>
      <w:r>
        <w:t xml:space="preserve">bezpečné používání pomůcek </w:t>
      </w:r>
      <w:r w:rsidR="008B6E98">
        <w:t>k </w:t>
      </w:r>
      <w:r>
        <w:t>pokusům</w:t>
      </w:r>
    </w:p>
    <w:p w14:paraId="7443289D" w14:textId="5ED32B1F" w:rsidR="00FE2C66" w:rsidRDefault="00FE2C66" w:rsidP="00EF56C6">
      <w:pPr>
        <w:pStyle w:val="Odstavecseseznamem"/>
        <w:numPr>
          <w:ilvl w:val="0"/>
          <w:numId w:val="2"/>
        </w:numPr>
      </w:pPr>
      <w:r>
        <w:t xml:space="preserve">dodržování pravidel </w:t>
      </w:r>
      <w:r w:rsidR="008B6E98">
        <w:t>v </w:t>
      </w:r>
      <w:r>
        <w:t xml:space="preserve">učebně </w:t>
      </w:r>
      <w:r w:rsidR="008B6E98">
        <w:t>i v </w:t>
      </w:r>
      <w:r>
        <w:t xml:space="preserve">terénu, dodržování bezpečnosti </w:t>
      </w:r>
      <w:r w:rsidR="008B6E98">
        <w:t>a </w:t>
      </w:r>
      <w:r>
        <w:t>hygieny při práci</w:t>
      </w:r>
    </w:p>
    <w:p w14:paraId="4F7A002D" w14:textId="6F127A94" w:rsidR="00FE2C66" w:rsidRDefault="00FE2C66" w:rsidP="00EF56C6">
      <w:pPr>
        <w:pStyle w:val="Odstavecseseznamem"/>
        <w:numPr>
          <w:ilvl w:val="0"/>
          <w:numId w:val="2"/>
        </w:numPr>
      </w:pPr>
      <w:r>
        <w:t xml:space="preserve">rozvíjení spolupráce </w:t>
      </w:r>
      <w:r w:rsidR="008B6E98">
        <w:t>s </w:t>
      </w:r>
      <w:r>
        <w:t>ostatními účastníky činnosti (dítě-dítě, dítě-lektor)</w:t>
      </w:r>
    </w:p>
    <w:p w14:paraId="1665A2FB" w14:textId="07ED2E87" w:rsidR="00FE2C66" w:rsidRDefault="00FE2C66" w:rsidP="00EF56C6">
      <w:pPr>
        <w:pStyle w:val="Odstavecseseznamem"/>
        <w:numPr>
          <w:ilvl w:val="0"/>
          <w:numId w:val="2"/>
        </w:numPr>
      </w:pPr>
      <w:r>
        <w:lastRenderedPageBreak/>
        <w:t xml:space="preserve">sebepoznání </w:t>
      </w:r>
      <w:r w:rsidR="008B6E98">
        <w:t>a </w:t>
      </w:r>
      <w:r>
        <w:t xml:space="preserve">sebereflexe, prostor pro vysvětlování svých názorů </w:t>
      </w:r>
      <w:r w:rsidR="008B6E98">
        <w:t>a </w:t>
      </w:r>
      <w:r>
        <w:t>postojů</w:t>
      </w:r>
    </w:p>
    <w:p w14:paraId="542A287C" w14:textId="16F3CD10" w:rsidR="00FE2C66" w:rsidRDefault="00FE2C66" w:rsidP="00EF56C6">
      <w:pPr>
        <w:pStyle w:val="Odstavecseseznamem"/>
        <w:numPr>
          <w:ilvl w:val="0"/>
          <w:numId w:val="2"/>
        </w:numPr>
      </w:pPr>
      <w:r>
        <w:t xml:space="preserve">organizování </w:t>
      </w:r>
      <w:r w:rsidR="008B6E98">
        <w:t>a </w:t>
      </w:r>
      <w:r>
        <w:t>spoluorganizování jednoduchých aktivit</w:t>
      </w:r>
    </w:p>
    <w:p w14:paraId="268A9CCA" w14:textId="5CD0101E" w:rsidR="00F17BE2" w:rsidRDefault="00FE2C66" w:rsidP="00EF56C6">
      <w:pPr>
        <w:pStyle w:val="Odstavecseseznamem"/>
        <w:numPr>
          <w:ilvl w:val="0"/>
          <w:numId w:val="2"/>
        </w:numPr>
      </w:pPr>
      <w:r>
        <w:t xml:space="preserve">změnit stávající pohled na přírodu </w:t>
      </w:r>
      <w:r w:rsidR="008B6E98">
        <w:t>a </w:t>
      </w:r>
      <w:r>
        <w:t xml:space="preserve">chování </w:t>
      </w:r>
      <w:r w:rsidR="008B6E98">
        <w:t>k </w:t>
      </w:r>
      <w:r>
        <w:t xml:space="preserve">ní. </w:t>
      </w:r>
    </w:p>
    <w:p w14:paraId="70600AD0" w14:textId="5EB4DAD3" w:rsidR="00FE2C66" w:rsidRDefault="00FE2C66" w:rsidP="00AA35C6">
      <w:pPr>
        <w:pStyle w:val="Nadpis4"/>
      </w:pPr>
      <w:r>
        <w:t xml:space="preserve">Obsah činnosti Věda </w:t>
      </w:r>
      <w:r w:rsidR="008B6E98">
        <w:t>Z </w:t>
      </w:r>
      <w:r>
        <w:t>– příroda:</w:t>
      </w:r>
    </w:p>
    <w:p w14:paraId="2F8BD1BD" w14:textId="32BC4EB9" w:rsidR="00FE2C66" w:rsidRDefault="00FE2C66" w:rsidP="00EF56C6">
      <w:pPr>
        <w:pStyle w:val="Odstavecseseznamem"/>
        <w:numPr>
          <w:ilvl w:val="0"/>
          <w:numId w:val="2"/>
        </w:numPr>
      </w:pPr>
      <w:r>
        <w:t xml:space="preserve">práce </w:t>
      </w:r>
      <w:r w:rsidR="008B6E98">
        <w:t>s </w:t>
      </w:r>
      <w:r>
        <w:t>přírodovědnými pomůckami – literatura (obrázky, výukové listy), tabla, lupa, mikroskop</w:t>
      </w:r>
    </w:p>
    <w:p w14:paraId="21FA0306" w14:textId="455478AF" w:rsidR="00FE2C66" w:rsidRDefault="00FE2C66" w:rsidP="00EF56C6">
      <w:pPr>
        <w:pStyle w:val="Odstavecseseznamem"/>
        <w:numPr>
          <w:ilvl w:val="0"/>
          <w:numId w:val="2"/>
        </w:numPr>
      </w:pPr>
      <w:r>
        <w:t xml:space="preserve">besedy, pokusy, soutěže </w:t>
      </w:r>
      <w:r w:rsidR="008B6E98">
        <w:t>s </w:t>
      </w:r>
      <w:r>
        <w:t>přírodovědným obsahem, poznávací hry</w:t>
      </w:r>
    </w:p>
    <w:p w14:paraId="0F52BBF9" w14:textId="34AA6CD7" w:rsidR="00FE2C66" w:rsidRDefault="00FE2C66" w:rsidP="00EF56C6">
      <w:pPr>
        <w:pStyle w:val="Odstavecseseznamem"/>
        <w:numPr>
          <w:ilvl w:val="0"/>
          <w:numId w:val="2"/>
        </w:numPr>
      </w:pPr>
      <w:r>
        <w:t xml:space="preserve">seznámení se zákonitostmi přírody, doložení praxí </w:t>
      </w:r>
      <w:r w:rsidR="008B6E98">
        <w:t>a </w:t>
      </w:r>
      <w:r>
        <w:t>pokusy</w:t>
      </w:r>
    </w:p>
    <w:p w14:paraId="7401FB2C" w14:textId="52C40787" w:rsidR="00FE2C66" w:rsidRDefault="00FE2C66" w:rsidP="00EF56C6">
      <w:pPr>
        <w:pStyle w:val="Odstavecseseznamem"/>
        <w:numPr>
          <w:ilvl w:val="0"/>
          <w:numId w:val="2"/>
        </w:numPr>
      </w:pPr>
      <w:r>
        <w:t>seznámení se základními pojmy</w:t>
      </w:r>
    </w:p>
    <w:p w14:paraId="0B0DBE46" w14:textId="4561A9FF" w:rsidR="00FE2C66" w:rsidRDefault="00FE2C66" w:rsidP="00EF56C6">
      <w:pPr>
        <w:pStyle w:val="Odstavecseseznamem"/>
        <w:numPr>
          <w:ilvl w:val="0"/>
          <w:numId w:val="2"/>
        </w:numPr>
      </w:pPr>
      <w:r>
        <w:t>samostatná práce (plnění úkolů při pokusech, nácvik pěstování rostlin)</w:t>
      </w:r>
    </w:p>
    <w:p w14:paraId="29493D80" w14:textId="4EC38150" w:rsidR="00FE2C66" w:rsidRDefault="00FE2C66" w:rsidP="00EF56C6">
      <w:pPr>
        <w:pStyle w:val="Odstavecseseznamem"/>
        <w:numPr>
          <w:ilvl w:val="0"/>
          <w:numId w:val="2"/>
        </w:numPr>
      </w:pPr>
      <w:r>
        <w:t>využití zahrady</w:t>
      </w:r>
    </w:p>
    <w:p w14:paraId="79C92892" w14:textId="121700C4" w:rsidR="00FE2C66" w:rsidRDefault="00FE2C66" w:rsidP="00EF56C6">
      <w:pPr>
        <w:pStyle w:val="Odstavecseseznamem"/>
        <w:numPr>
          <w:ilvl w:val="0"/>
          <w:numId w:val="2"/>
        </w:numPr>
      </w:pPr>
      <w:r>
        <w:t xml:space="preserve">vyhledávání </w:t>
      </w:r>
      <w:r w:rsidR="008B6E98">
        <w:t>a </w:t>
      </w:r>
      <w:r>
        <w:t>sdílení informací (literatura, internet)</w:t>
      </w:r>
    </w:p>
    <w:p w14:paraId="62DA6C5F" w14:textId="77777777" w:rsidR="00F17BE2" w:rsidRDefault="00FE2C66" w:rsidP="00EF56C6">
      <w:pPr>
        <w:pStyle w:val="Odstavecseseznamem"/>
        <w:numPr>
          <w:ilvl w:val="0"/>
          <w:numId w:val="2"/>
        </w:numPr>
      </w:pPr>
      <w:r>
        <w:t xml:space="preserve">zásady bezpečnosti </w:t>
      </w:r>
    </w:p>
    <w:p w14:paraId="35265769" w14:textId="2874B0DA" w:rsidR="00FE2C66" w:rsidRDefault="00FE2C66" w:rsidP="00AA35C6">
      <w:pPr>
        <w:pStyle w:val="Nadpis4"/>
      </w:pPr>
      <w:r>
        <w:t xml:space="preserve">Obsah činnosti Věda </w:t>
      </w:r>
      <w:r w:rsidR="008B6E98">
        <w:t>Z </w:t>
      </w:r>
      <w:r>
        <w:t>– pokusy:</w:t>
      </w:r>
    </w:p>
    <w:p w14:paraId="1AF4200D" w14:textId="79325F83" w:rsidR="00FE2C66" w:rsidRDefault="00FE2C66" w:rsidP="00EF56C6">
      <w:pPr>
        <w:pStyle w:val="Odstavecseseznamem"/>
        <w:numPr>
          <w:ilvl w:val="0"/>
          <w:numId w:val="2"/>
        </w:numPr>
      </w:pPr>
      <w:r>
        <w:t xml:space="preserve">Hravé seznámení se zákony přírodovědných oborů biologie, chemie, fyziky </w:t>
      </w:r>
      <w:r w:rsidR="008B6E98">
        <w:t>a </w:t>
      </w:r>
      <w:r>
        <w:t xml:space="preserve">zákonitosti si </w:t>
      </w:r>
      <w:r w:rsidR="008B6E98">
        <w:t>v </w:t>
      </w:r>
      <w:r>
        <w:t>praxi hned vyzkoušet.</w:t>
      </w:r>
    </w:p>
    <w:p w14:paraId="227E6273" w14:textId="63E72954" w:rsidR="00FE2C66" w:rsidRDefault="00FE2C66" w:rsidP="00EF56C6">
      <w:pPr>
        <w:pStyle w:val="Odstavecseseznamem"/>
        <w:numPr>
          <w:ilvl w:val="0"/>
          <w:numId w:val="2"/>
        </w:numPr>
      </w:pPr>
      <w:r>
        <w:t xml:space="preserve">Seznámení </w:t>
      </w:r>
      <w:r w:rsidR="008B6E98">
        <w:t>s </w:t>
      </w:r>
      <w:r>
        <w:t>pokusy. Pomocí nich se zdokonalování zručnosti účastníků – stříhání, lepení, kreslení aj. Seznámení se základními pojmy.</w:t>
      </w:r>
    </w:p>
    <w:p w14:paraId="65939371" w14:textId="77777777" w:rsidR="00FE2C66" w:rsidRDefault="00FE2C66" w:rsidP="00AA35C6">
      <w:pPr>
        <w:pStyle w:val="Nadpis4"/>
      </w:pPr>
      <w:r>
        <w:t>Obsah činnosti Badatelský klub Vědy Z:</w:t>
      </w:r>
    </w:p>
    <w:p w14:paraId="698C42B2" w14:textId="77777777" w:rsidR="00FE2C66" w:rsidRDefault="00FE2C66" w:rsidP="00FE2C66">
      <w:r>
        <w:t>Klub je určen pro členy kroužků Vědy Z.</w:t>
      </w:r>
    </w:p>
    <w:p w14:paraId="44E78F0A" w14:textId="461E1E5F" w:rsidR="00FE2C66" w:rsidRDefault="00FE2C66" w:rsidP="00EF56C6">
      <w:pPr>
        <w:pStyle w:val="Odstavecseseznamem"/>
        <w:numPr>
          <w:ilvl w:val="0"/>
          <w:numId w:val="2"/>
        </w:numPr>
      </w:pPr>
      <w:r>
        <w:t xml:space="preserve">Prohlubování vědomostí </w:t>
      </w:r>
      <w:r w:rsidR="008B6E98">
        <w:t>o </w:t>
      </w:r>
      <w:r>
        <w:t>zákonitostech přírody.</w:t>
      </w:r>
    </w:p>
    <w:p w14:paraId="02674D73" w14:textId="59527B83" w:rsidR="00FE2C66" w:rsidRDefault="00FE2C66" w:rsidP="00EF56C6">
      <w:pPr>
        <w:pStyle w:val="Odstavecseseznamem"/>
        <w:numPr>
          <w:ilvl w:val="0"/>
          <w:numId w:val="2"/>
        </w:numPr>
      </w:pPr>
      <w:r>
        <w:t xml:space="preserve">Pokusy rozšiřující základní vědomosti </w:t>
      </w:r>
      <w:r w:rsidR="008B6E98">
        <w:t>a </w:t>
      </w:r>
      <w:r>
        <w:t xml:space="preserve">dovednosti kroužků Vědy </w:t>
      </w:r>
      <w:r w:rsidR="008B6E98">
        <w:t>Z </w:t>
      </w:r>
      <w:r>
        <w:t xml:space="preserve">(nadstavba, pokusy </w:t>
      </w:r>
      <w:r w:rsidR="008B6E98">
        <w:t>s </w:t>
      </w:r>
      <w:r>
        <w:t xml:space="preserve">větší časovou náročností, složitější, jdoucí do větší hloubky problému. Práce </w:t>
      </w:r>
      <w:r w:rsidR="008B6E98">
        <w:t>s </w:t>
      </w:r>
      <w:r>
        <w:t>přírodovědnými pomůckami – literatura (obrázky, výukové listy), tabla, lupa, mikroskop.</w:t>
      </w:r>
    </w:p>
    <w:p w14:paraId="5012EDF2" w14:textId="3BE63044" w:rsidR="00FE2C66" w:rsidRDefault="00FE2C66" w:rsidP="00EF56C6">
      <w:pPr>
        <w:pStyle w:val="Odstavecseseznamem"/>
        <w:numPr>
          <w:ilvl w:val="0"/>
          <w:numId w:val="2"/>
        </w:numPr>
      </w:pPr>
      <w:r>
        <w:t>Samostatné projekty.</w:t>
      </w:r>
    </w:p>
    <w:p w14:paraId="58A48370" w14:textId="1EE47EC7" w:rsidR="00F17BE2" w:rsidRDefault="00FE2C66" w:rsidP="00EF56C6">
      <w:pPr>
        <w:pStyle w:val="Odstavecseseznamem"/>
        <w:numPr>
          <w:ilvl w:val="0"/>
          <w:numId w:val="2"/>
        </w:numPr>
      </w:pPr>
      <w:r>
        <w:t xml:space="preserve">Besedy, pokusy, soutěže </w:t>
      </w:r>
      <w:r w:rsidR="008B6E98">
        <w:t>s </w:t>
      </w:r>
      <w:r>
        <w:t xml:space="preserve">přírodovědným obsahem, poznávací hry. </w:t>
      </w:r>
    </w:p>
    <w:p w14:paraId="013F4D76" w14:textId="3285F8BF" w:rsidR="00FE2C66" w:rsidRDefault="00FE2C66" w:rsidP="00AA35C6">
      <w:pPr>
        <w:pStyle w:val="Nadpis4"/>
      </w:pPr>
      <w:r>
        <w:t>Očekávané výstupy kroužků Vědy Z:</w:t>
      </w:r>
    </w:p>
    <w:p w14:paraId="748B6B99" w14:textId="6159654E" w:rsidR="00FE2C66" w:rsidRDefault="00FE2C66" w:rsidP="00EF56C6">
      <w:pPr>
        <w:pStyle w:val="Odstavecseseznamem"/>
        <w:numPr>
          <w:ilvl w:val="0"/>
          <w:numId w:val="2"/>
        </w:numPr>
      </w:pPr>
      <w:r>
        <w:t xml:space="preserve">Účastník spolupracuje, vyjadřuje své názory </w:t>
      </w:r>
      <w:r w:rsidR="008B6E98">
        <w:t>a </w:t>
      </w:r>
      <w:r>
        <w:t>samostatně se rozhoduje.</w:t>
      </w:r>
    </w:p>
    <w:p w14:paraId="23ABD495" w14:textId="3C93A3A2" w:rsidR="00FE2C66" w:rsidRDefault="00FE2C66" w:rsidP="00EF56C6">
      <w:pPr>
        <w:pStyle w:val="Odstavecseseznamem"/>
        <w:numPr>
          <w:ilvl w:val="0"/>
          <w:numId w:val="2"/>
        </w:numPr>
      </w:pPr>
      <w:r>
        <w:t xml:space="preserve">Využívá nově získané znalosti </w:t>
      </w:r>
      <w:r w:rsidR="008B6E98">
        <w:t>a </w:t>
      </w:r>
      <w:r>
        <w:t xml:space="preserve">dovednosti </w:t>
      </w:r>
      <w:r w:rsidR="008B6E98">
        <w:t>v </w:t>
      </w:r>
      <w:r>
        <w:t>každodenním životě.</w:t>
      </w:r>
    </w:p>
    <w:p w14:paraId="12070ADC" w14:textId="47AEEC1D" w:rsidR="00FE2C66" w:rsidRDefault="00FE2C66" w:rsidP="00EF56C6">
      <w:pPr>
        <w:pStyle w:val="Odstavecseseznamem"/>
        <w:numPr>
          <w:ilvl w:val="0"/>
          <w:numId w:val="2"/>
        </w:numPr>
      </w:pPr>
      <w:r>
        <w:t>Smysluplně tráví svůj volný čas.</w:t>
      </w:r>
    </w:p>
    <w:p w14:paraId="33384C46" w14:textId="6F6828EB" w:rsidR="00FE2C66" w:rsidRDefault="00FE2C66" w:rsidP="00EF56C6">
      <w:pPr>
        <w:pStyle w:val="Odstavecseseznamem"/>
        <w:numPr>
          <w:ilvl w:val="0"/>
          <w:numId w:val="2"/>
        </w:numPr>
      </w:pPr>
      <w:r>
        <w:t xml:space="preserve">Zdokonalení </w:t>
      </w:r>
      <w:r w:rsidR="008B6E98">
        <w:t>v </w:t>
      </w:r>
      <w:r>
        <w:t>jemné motorice.</w:t>
      </w:r>
    </w:p>
    <w:p w14:paraId="11D2F5AB" w14:textId="4BDB0575" w:rsidR="00FE2C66" w:rsidRDefault="00FE2C66" w:rsidP="00EF56C6">
      <w:pPr>
        <w:pStyle w:val="Odstavecseseznamem"/>
        <w:numPr>
          <w:ilvl w:val="0"/>
          <w:numId w:val="2"/>
        </w:numPr>
      </w:pPr>
      <w:r>
        <w:t xml:space="preserve">Zamýšlí se nad problémem </w:t>
      </w:r>
      <w:r w:rsidR="008B6E98">
        <w:t>a </w:t>
      </w:r>
      <w:r>
        <w:t>hledá jeho řešení.</w:t>
      </w:r>
    </w:p>
    <w:p w14:paraId="65276B99" w14:textId="6AE14E25" w:rsidR="00FE2C66" w:rsidRDefault="00FE2C66" w:rsidP="00EF56C6">
      <w:pPr>
        <w:pStyle w:val="Odstavecseseznamem"/>
        <w:numPr>
          <w:ilvl w:val="0"/>
          <w:numId w:val="2"/>
        </w:numPr>
      </w:pPr>
      <w:r>
        <w:t>Samostatně ovládá některé pracovní operace.</w:t>
      </w:r>
    </w:p>
    <w:p w14:paraId="3457BB8D" w14:textId="7847C38F" w:rsidR="00FE2C66" w:rsidRDefault="00FE2C66" w:rsidP="00EF56C6">
      <w:pPr>
        <w:pStyle w:val="Odstavecseseznamem"/>
        <w:numPr>
          <w:ilvl w:val="0"/>
          <w:numId w:val="2"/>
        </w:numPr>
      </w:pPr>
      <w:r>
        <w:t xml:space="preserve">Dodržuje pravidla </w:t>
      </w:r>
      <w:r w:rsidR="008B6E98">
        <w:t>v </w:t>
      </w:r>
      <w:r>
        <w:t xml:space="preserve">učebně </w:t>
      </w:r>
      <w:r w:rsidR="008B6E98">
        <w:t>i v </w:t>
      </w:r>
      <w:r>
        <w:t xml:space="preserve">terénu, zásady bezpečnosti </w:t>
      </w:r>
      <w:r w:rsidR="008B6E98">
        <w:t>a </w:t>
      </w:r>
      <w:r>
        <w:t xml:space="preserve">hygieny při práci, bezpečně používá pomůcky </w:t>
      </w:r>
      <w:r w:rsidR="008B6E98">
        <w:t>k </w:t>
      </w:r>
      <w:r>
        <w:t>pokusům</w:t>
      </w:r>
    </w:p>
    <w:p w14:paraId="7A2D7BDB" w14:textId="3248BC54" w:rsidR="00F17BE2" w:rsidRDefault="00FE2C66" w:rsidP="00EF56C6">
      <w:pPr>
        <w:pStyle w:val="Odstavecseseznamem"/>
        <w:numPr>
          <w:ilvl w:val="0"/>
          <w:numId w:val="2"/>
        </w:numPr>
      </w:pPr>
      <w:r>
        <w:t xml:space="preserve">Vysvětlí pokus/činnost </w:t>
      </w:r>
      <w:r w:rsidR="008B6E98">
        <w:t>a </w:t>
      </w:r>
      <w:r>
        <w:t xml:space="preserve">opakuje ho podle nákresu. </w:t>
      </w:r>
    </w:p>
    <w:p w14:paraId="780D5515" w14:textId="77777777" w:rsidR="00F17BE2" w:rsidRDefault="00F17BE2">
      <w:pPr>
        <w:spacing w:before="0" w:line="360" w:lineRule="auto"/>
        <w:rPr>
          <w:rFonts w:eastAsia="Microsoft YaHei" w:cs="Tahoma"/>
          <w:b/>
          <w:bCs/>
          <w:sz w:val="36"/>
          <w:szCs w:val="28"/>
          <w:u w:val="single"/>
        </w:rPr>
      </w:pPr>
      <w:r>
        <w:br w:type="page"/>
      </w:r>
    </w:p>
    <w:p w14:paraId="24C2EA70" w14:textId="5148FC8C" w:rsidR="00FE2C66" w:rsidRDefault="00FE2C66" w:rsidP="005B585B">
      <w:pPr>
        <w:pStyle w:val="Nadpis1"/>
      </w:pPr>
      <w:bookmarkStart w:id="76" w:name="_Toc161317322"/>
      <w:r>
        <w:lastRenderedPageBreak/>
        <w:t>Oblast jazyková</w:t>
      </w:r>
      <w:bookmarkEnd w:id="76"/>
    </w:p>
    <w:p w14:paraId="64A898D6" w14:textId="20AA0632" w:rsidR="00FE2C66" w:rsidRDefault="00FE2C66" w:rsidP="00FE2C66">
      <w:r>
        <w:t xml:space="preserve">Tematické okruhy – osobní údaje, dům </w:t>
      </w:r>
      <w:r w:rsidR="008B6E98">
        <w:t>a </w:t>
      </w:r>
      <w:r>
        <w:t xml:space="preserve">domov, každodenní život, volný čas, zábava, jídlo </w:t>
      </w:r>
      <w:r w:rsidR="008B6E98">
        <w:t>a </w:t>
      </w:r>
      <w:r>
        <w:t xml:space="preserve">nápoje, služby, cestování, mezilidské vztahy, péče </w:t>
      </w:r>
      <w:r w:rsidR="008B6E98">
        <w:t>o </w:t>
      </w:r>
      <w:r>
        <w:t xml:space="preserve">tělo </w:t>
      </w:r>
      <w:r w:rsidR="008B6E98">
        <w:t>a </w:t>
      </w:r>
      <w:r>
        <w:t>zdraví, nakupování, vzdělávání, zaměstnání, počasí, Česká republika, země dané jazykové oblasti</w:t>
      </w:r>
    </w:p>
    <w:p w14:paraId="32FC34E4" w14:textId="2380E1F5" w:rsidR="00FE2C66" w:rsidRDefault="00FE2C66" w:rsidP="00FE2C66">
      <w:r>
        <w:t xml:space="preserve">Komunikační situace – získávání </w:t>
      </w:r>
      <w:r w:rsidR="008B6E98">
        <w:t>a </w:t>
      </w:r>
      <w:r>
        <w:t>předávání informací</w:t>
      </w:r>
    </w:p>
    <w:p w14:paraId="1085DEEE" w14:textId="7D923FED" w:rsidR="00FE2C66" w:rsidRDefault="00FE2C66" w:rsidP="00FE2C66">
      <w:r>
        <w:t xml:space="preserve">Slovní zásoba </w:t>
      </w:r>
      <w:r w:rsidR="008B6E98">
        <w:t>a </w:t>
      </w:r>
      <w:r>
        <w:t xml:space="preserve">gramatika obsahem </w:t>
      </w:r>
      <w:r w:rsidR="008B6E98">
        <w:t>a </w:t>
      </w:r>
      <w:r>
        <w:t>rozsahem odpovídající pokročilosti účastníků</w:t>
      </w:r>
    </w:p>
    <w:p w14:paraId="7AC60A9A" w14:textId="77777777" w:rsidR="00FE2C66" w:rsidRDefault="00FE2C66" w:rsidP="00FE2C66"/>
    <w:p w14:paraId="1A91B45A" w14:textId="77777777" w:rsidR="00FE2C66" w:rsidRDefault="00FE2C66" w:rsidP="00FA3611">
      <w:pPr>
        <w:pStyle w:val="Nadpis2"/>
      </w:pPr>
      <w:bookmarkStart w:id="77" w:name="_Toc161317323"/>
      <w:r>
        <w:t>Obsah činnosti kroužku Angličtina pro předškoláky</w:t>
      </w:r>
      <w:bookmarkEnd w:id="77"/>
    </w:p>
    <w:p w14:paraId="13799135" w14:textId="77777777" w:rsidR="00FE2C66" w:rsidRDefault="00FE2C66" w:rsidP="00AA35C6">
      <w:pPr>
        <w:pStyle w:val="Nadpis4"/>
      </w:pPr>
      <w:r>
        <w:t>Výchovně vzdělávací cíle:</w:t>
      </w:r>
    </w:p>
    <w:p w14:paraId="39C45F5E" w14:textId="7B62D449" w:rsidR="00FE2C66" w:rsidRDefault="00FE2C66" w:rsidP="00EF56C6">
      <w:pPr>
        <w:pStyle w:val="Odstavecseseznamem"/>
        <w:numPr>
          <w:ilvl w:val="0"/>
          <w:numId w:val="2"/>
        </w:numPr>
      </w:pPr>
      <w:r>
        <w:t xml:space="preserve">rozvoj komunikace </w:t>
      </w:r>
      <w:r w:rsidR="008B6E98">
        <w:t>v </w:t>
      </w:r>
      <w:r>
        <w:t>anglickém jazyce</w:t>
      </w:r>
    </w:p>
    <w:p w14:paraId="28E40FCD" w14:textId="0740D37F" w:rsidR="00FE2C66" w:rsidRDefault="00FE2C66" w:rsidP="00EF56C6">
      <w:pPr>
        <w:pStyle w:val="Odstavecseseznamem"/>
        <w:numPr>
          <w:ilvl w:val="0"/>
          <w:numId w:val="2"/>
        </w:numPr>
      </w:pPr>
      <w:r>
        <w:t xml:space="preserve">rozvoj schopnosti napodobit anglický přízvuk </w:t>
      </w:r>
      <w:r w:rsidR="008B6E98">
        <w:t>a </w:t>
      </w:r>
      <w:r>
        <w:t>intonaci</w:t>
      </w:r>
    </w:p>
    <w:p w14:paraId="503EF128" w14:textId="55CF92D9" w:rsidR="00FE2C66" w:rsidRDefault="00FE2C66" w:rsidP="00EF56C6">
      <w:pPr>
        <w:pStyle w:val="Odstavecseseznamem"/>
        <w:numPr>
          <w:ilvl w:val="0"/>
          <w:numId w:val="2"/>
        </w:numPr>
      </w:pPr>
      <w:r>
        <w:t>rozvoj samostatnosti dítěte</w:t>
      </w:r>
    </w:p>
    <w:p w14:paraId="055B67CA" w14:textId="77777777" w:rsidR="00F17BE2" w:rsidRDefault="00FE2C66" w:rsidP="00EF56C6">
      <w:pPr>
        <w:pStyle w:val="Odstavecseseznamem"/>
        <w:numPr>
          <w:ilvl w:val="0"/>
          <w:numId w:val="2"/>
        </w:numPr>
      </w:pPr>
      <w:r>
        <w:t xml:space="preserve">socializace dítěte </w:t>
      </w:r>
    </w:p>
    <w:p w14:paraId="19B66287" w14:textId="6A1D693E" w:rsidR="00FE2C66" w:rsidRDefault="00FE2C66" w:rsidP="00AA35C6">
      <w:pPr>
        <w:pStyle w:val="Nadpis4"/>
      </w:pPr>
      <w:r>
        <w:t>Obsah činnosti:</w:t>
      </w:r>
    </w:p>
    <w:p w14:paraId="04EE841A" w14:textId="43875E16" w:rsidR="00FE2C66" w:rsidRDefault="00FE2C66" w:rsidP="00EF56C6">
      <w:pPr>
        <w:pStyle w:val="Odstavecseseznamem"/>
        <w:numPr>
          <w:ilvl w:val="0"/>
          <w:numId w:val="2"/>
        </w:numPr>
      </w:pPr>
      <w:r>
        <w:t>osvojení základní slovní zásoby (pozdravy, čísla, barvy, zvířata, části těla, oblečení, dům)</w:t>
      </w:r>
    </w:p>
    <w:p w14:paraId="4D4E8F9E" w14:textId="5575AF96" w:rsidR="00FE2C66" w:rsidRDefault="00FE2C66" w:rsidP="00EF56C6">
      <w:pPr>
        <w:pStyle w:val="Odstavecseseznamem"/>
        <w:numPr>
          <w:ilvl w:val="0"/>
          <w:numId w:val="2"/>
        </w:numPr>
      </w:pPr>
      <w:r>
        <w:t xml:space="preserve">tvoření jednoduchých slovních spojení </w:t>
      </w:r>
      <w:r w:rsidR="008B6E98">
        <w:t>a </w:t>
      </w:r>
      <w:r>
        <w:t>vět</w:t>
      </w:r>
    </w:p>
    <w:p w14:paraId="59E886C0" w14:textId="3325670F" w:rsidR="00FE2C66" w:rsidRDefault="00FE2C66" w:rsidP="00EF56C6">
      <w:pPr>
        <w:pStyle w:val="Odstavecseseznamem"/>
        <w:numPr>
          <w:ilvl w:val="0"/>
          <w:numId w:val="2"/>
        </w:numPr>
      </w:pPr>
      <w:r>
        <w:t xml:space="preserve">opakované zpívání písniček </w:t>
      </w:r>
      <w:r w:rsidR="008B6E98">
        <w:t>a </w:t>
      </w:r>
      <w:r>
        <w:t>přeříkávání básniček</w:t>
      </w:r>
    </w:p>
    <w:p w14:paraId="4886523C" w14:textId="63656D06" w:rsidR="00FE2C66" w:rsidRDefault="00FE2C66" w:rsidP="00EF56C6">
      <w:pPr>
        <w:pStyle w:val="Odstavecseseznamem"/>
        <w:numPr>
          <w:ilvl w:val="0"/>
          <w:numId w:val="2"/>
        </w:numPr>
      </w:pPr>
      <w:r>
        <w:t>opakované čtení anglických dětských knih</w:t>
      </w:r>
    </w:p>
    <w:p w14:paraId="228BD955" w14:textId="2F03D267" w:rsidR="00F17BE2" w:rsidRDefault="00FE2C66" w:rsidP="00EF56C6">
      <w:pPr>
        <w:pStyle w:val="Odstavecseseznamem"/>
        <w:numPr>
          <w:ilvl w:val="0"/>
          <w:numId w:val="2"/>
        </w:numPr>
      </w:pPr>
      <w:r>
        <w:t xml:space="preserve">doprovázení slova příslušným pohybem tak, aby se fixovalo spojení </w:t>
      </w:r>
      <w:r w:rsidR="00330F32">
        <w:t>slovo – význam</w:t>
      </w:r>
      <w:r>
        <w:t xml:space="preserve"> </w:t>
      </w:r>
    </w:p>
    <w:p w14:paraId="640DA382" w14:textId="274BD089" w:rsidR="00FE2C66" w:rsidRDefault="00FE2C66" w:rsidP="00AA35C6">
      <w:pPr>
        <w:pStyle w:val="Nadpis4"/>
      </w:pPr>
      <w:r>
        <w:t>Očekávané výstupy:</w:t>
      </w:r>
    </w:p>
    <w:p w14:paraId="7A4698A6" w14:textId="58F6AEEB" w:rsidR="00FE2C66" w:rsidRDefault="00FE2C66" w:rsidP="00EF56C6">
      <w:pPr>
        <w:pStyle w:val="Odstavecseseznamem"/>
        <w:numPr>
          <w:ilvl w:val="0"/>
          <w:numId w:val="2"/>
        </w:numPr>
      </w:pPr>
      <w:r>
        <w:t xml:space="preserve">reaguje na povely </w:t>
      </w:r>
      <w:r w:rsidR="008B6E98">
        <w:t>v </w:t>
      </w:r>
      <w:r>
        <w:t>anglickém jazyce</w:t>
      </w:r>
    </w:p>
    <w:p w14:paraId="015B2420" w14:textId="72DC102C" w:rsidR="00FE2C66" w:rsidRDefault="00FE2C66" w:rsidP="00EF56C6">
      <w:pPr>
        <w:pStyle w:val="Odstavecseseznamem"/>
        <w:numPr>
          <w:ilvl w:val="0"/>
          <w:numId w:val="2"/>
        </w:numPr>
      </w:pPr>
      <w:r>
        <w:t>dává jednoduché povely ostatním</w:t>
      </w:r>
    </w:p>
    <w:p w14:paraId="20859101" w14:textId="50370F1F" w:rsidR="00FE2C66" w:rsidRDefault="00FE2C66" w:rsidP="00EF56C6">
      <w:pPr>
        <w:pStyle w:val="Odstavecseseznamem"/>
        <w:numPr>
          <w:ilvl w:val="0"/>
          <w:numId w:val="2"/>
        </w:numPr>
      </w:pPr>
      <w:r>
        <w:t xml:space="preserve">zpívá písničky, říká básničky </w:t>
      </w:r>
      <w:r w:rsidR="008B6E98">
        <w:t>a </w:t>
      </w:r>
      <w:r>
        <w:t>rámcově rozumí významu</w:t>
      </w:r>
    </w:p>
    <w:p w14:paraId="3F18A1BD" w14:textId="3529D950" w:rsidR="00FE2C66" w:rsidRDefault="00FE2C66" w:rsidP="00EF56C6">
      <w:pPr>
        <w:pStyle w:val="Odstavecseseznamem"/>
        <w:numPr>
          <w:ilvl w:val="0"/>
          <w:numId w:val="2"/>
        </w:numPr>
      </w:pPr>
      <w:r>
        <w:t xml:space="preserve">zdraví </w:t>
      </w:r>
      <w:r w:rsidR="008B6E98">
        <w:t>a </w:t>
      </w:r>
      <w:r>
        <w:t xml:space="preserve">reaguje na pozdravy </w:t>
      </w:r>
    </w:p>
    <w:p w14:paraId="2F01B4DA" w14:textId="77777777" w:rsidR="00FE2C66" w:rsidRDefault="00FE2C66" w:rsidP="00FA3611">
      <w:pPr>
        <w:pStyle w:val="Nadpis2"/>
      </w:pPr>
      <w:bookmarkStart w:id="78" w:name="_Toc161317324"/>
      <w:r>
        <w:t>Obsah činnosti kroužku Angličtina pro nejmenší</w:t>
      </w:r>
      <w:bookmarkEnd w:id="78"/>
    </w:p>
    <w:p w14:paraId="31733CBF" w14:textId="77777777" w:rsidR="00FE2C66" w:rsidRDefault="00FE2C66" w:rsidP="00AA35C6">
      <w:pPr>
        <w:pStyle w:val="Nadpis4"/>
      </w:pPr>
      <w:r>
        <w:t>Výchovně vzdělávací cíle:</w:t>
      </w:r>
    </w:p>
    <w:p w14:paraId="2CEE36D7" w14:textId="6A21D75C" w:rsidR="00FE2C66" w:rsidRDefault="00FE2C66" w:rsidP="00EF56C6">
      <w:pPr>
        <w:pStyle w:val="Odstavecseseznamem"/>
        <w:numPr>
          <w:ilvl w:val="0"/>
          <w:numId w:val="2"/>
        </w:numPr>
      </w:pPr>
      <w:r>
        <w:t xml:space="preserve">rozvoj komunikace </w:t>
      </w:r>
      <w:r w:rsidR="008B6E98">
        <w:t>v </w:t>
      </w:r>
      <w:r>
        <w:t>anglickém jazyce</w:t>
      </w:r>
    </w:p>
    <w:p w14:paraId="49BAAC93" w14:textId="38B1AD63" w:rsidR="00FE2C66" w:rsidRDefault="00FE2C66" w:rsidP="00EF56C6">
      <w:pPr>
        <w:pStyle w:val="Odstavecseseznamem"/>
        <w:numPr>
          <w:ilvl w:val="0"/>
          <w:numId w:val="2"/>
        </w:numPr>
      </w:pPr>
      <w:r>
        <w:t>rozvoj schopnosti napodobit anglický přízvuk</w:t>
      </w:r>
    </w:p>
    <w:p w14:paraId="197B4E69" w14:textId="135585BC" w:rsidR="00FE2C66" w:rsidRDefault="00FE2C66" w:rsidP="00EF56C6">
      <w:pPr>
        <w:pStyle w:val="Odstavecseseznamem"/>
        <w:numPr>
          <w:ilvl w:val="0"/>
          <w:numId w:val="2"/>
        </w:numPr>
      </w:pPr>
      <w:r>
        <w:t>rozvoj samostatnosti dítěte</w:t>
      </w:r>
    </w:p>
    <w:p w14:paraId="2A7BBECE" w14:textId="2B809CA2" w:rsidR="00FE2C66" w:rsidRDefault="00FE2C66" w:rsidP="00EF56C6">
      <w:pPr>
        <w:pStyle w:val="Odstavecseseznamem"/>
        <w:numPr>
          <w:ilvl w:val="0"/>
          <w:numId w:val="2"/>
        </w:numPr>
      </w:pPr>
      <w:r>
        <w:t xml:space="preserve">začlenění do kolektivu </w:t>
      </w:r>
      <w:r w:rsidR="008B6E98">
        <w:t>a </w:t>
      </w:r>
      <w:r>
        <w:t>vytvoření věkově příbuzného kolektivu</w:t>
      </w:r>
    </w:p>
    <w:p w14:paraId="3DCEB18E" w14:textId="77777777" w:rsidR="00F17BE2" w:rsidRDefault="00FE2C66" w:rsidP="00EF56C6">
      <w:pPr>
        <w:pStyle w:val="Odstavecseseznamem"/>
        <w:numPr>
          <w:ilvl w:val="0"/>
          <w:numId w:val="2"/>
        </w:numPr>
      </w:pPr>
      <w:r>
        <w:t xml:space="preserve">socializace dítěte </w:t>
      </w:r>
    </w:p>
    <w:p w14:paraId="6853A233" w14:textId="31F9235F" w:rsidR="00FE2C66" w:rsidRDefault="00FE2C66" w:rsidP="00AA35C6">
      <w:pPr>
        <w:pStyle w:val="Nadpis4"/>
      </w:pPr>
      <w:r>
        <w:t>Obsah činnosti:</w:t>
      </w:r>
    </w:p>
    <w:p w14:paraId="6B8275A9" w14:textId="6C4AFF4F" w:rsidR="00FE2C66" w:rsidRDefault="00FE2C66" w:rsidP="00EF56C6">
      <w:pPr>
        <w:pStyle w:val="Odstavecseseznamem"/>
        <w:numPr>
          <w:ilvl w:val="0"/>
          <w:numId w:val="2"/>
        </w:numPr>
      </w:pPr>
      <w:r>
        <w:t>osvojení základní slovní zásoby (pozdravy, čísla, barvy, zvířata, základní přídavná jména, části těla, oblečení)</w:t>
      </w:r>
    </w:p>
    <w:p w14:paraId="06E8CD42" w14:textId="1704D042" w:rsidR="00FE2C66" w:rsidRDefault="00FE2C66" w:rsidP="00EF56C6">
      <w:pPr>
        <w:pStyle w:val="Odstavecseseznamem"/>
        <w:numPr>
          <w:ilvl w:val="0"/>
          <w:numId w:val="2"/>
        </w:numPr>
      </w:pPr>
      <w:r>
        <w:t>tvoření jednoduchých slovních spojení (</w:t>
      </w:r>
      <w:r w:rsidR="008B6E98">
        <w:t>a </w:t>
      </w:r>
      <w:proofErr w:type="spellStart"/>
      <w:r>
        <w:t>black</w:t>
      </w:r>
      <w:proofErr w:type="spellEnd"/>
      <w:r>
        <w:t xml:space="preserve"> car)</w:t>
      </w:r>
    </w:p>
    <w:p w14:paraId="074B63AC" w14:textId="77777777" w:rsidR="00F17BE2" w:rsidRDefault="00FE2C66" w:rsidP="00EF56C6">
      <w:pPr>
        <w:pStyle w:val="Odstavecseseznamem"/>
        <w:numPr>
          <w:ilvl w:val="0"/>
          <w:numId w:val="2"/>
        </w:numPr>
      </w:pPr>
      <w:r>
        <w:t xml:space="preserve">zpívání anglických písniček doprovázených pohybovou aktivitou dle obsahu </w:t>
      </w:r>
      <w:proofErr w:type="spellStart"/>
      <w:r>
        <w:t>pícničky</w:t>
      </w:r>
      <w:proofErr w:type="spellEnd"/>
      <w:r>
        <w:t xml:space="preserve"> </w:t>
      </w:r>
    </w:p>
    <w:p w14:paraId="2C171001" w14:textId="3C078378" w:rsidR="00FE2C66" w:rsidRDefault="00FE2C66" w:rsidP="00AA35C6">
      <w:pPr>
        <w:pStyle w:val="Nadpis4"/>
      </w:pPr>
      <w:r>
        <w:lastRenderedPageBreak/>
        <w:t>Očekávané výstupy:</w:t>
      </w:r>
    </w:p>
    <w:p w14:paraId="0BCDC498" w14:textId="347E6142" w:rsidR="00FE2C66" w:rsidRDefault="00FE2C66" w:rsidP="00EF56C6">
      <w:pPr>
        <w:pStyle w:val="Odstavecseseznamem"/>
        <w:numPr>
          <w:ilvl w:val="0"/>
          <w:numId w:val="2"/>
        </w:numPr>
      </w:pPr>
      <w:r>
        <w:t xml:space="preserve">účastník dokáže reagovat na jednoduché povely </w:t>
      </w:r>
      <w:r w:rsidR="008B6E98">
        <w:t>v </w:t>
      </w:r>
      <w:r>
        <w:t>anglickém jazyce</w:t>
      </w:r>
    </w:p>
    <w:p w14:paraId="234D4CA7" w14:textId="0C5A0D9F" w:rsidR="00FE2C66" w:rsidRDefault="00FE2C66" w:rsidP="00F17BE2">
      <w:pPr>
        <w:pStyle w:val="Odstavecseseznamem"/>
        <w:numPr>
          <w:ilvl w:val="0"/>
          <w:numId w:val="2"/>
        </w:numPr>
      </w:pPr>
      <w:r>
        <w:t xml:space="preserve">účastník dokáže dát jednoduchý povel </w:t>
      </w:r>
      <w:r w:rsidR="008B6E98">
        <w:t>v </w:t>
      </w:r>
      <w:r>
        <w:t>anglickém jazyce</w:t>
      </w:r>
    </w:p>
    <w:p w14:paraId="67825D56" w14:textId="60A03BB2" w:rsidR="00FE2C66" w:rsidRDefault="00FE2C66" w:rsidP="00EF56C6">
      <w:pPr>
        <w:pStyle w:val="Odstavecseseznamem"/>
        <w:numPr>
          <w:ilvl w:val="0"/>
          <w:numId w:val="2"/>
        </w:numPr>
      </w:pPr>
      <w:r>
        <w:t xml:space="preserve">účastník je schopen obstát </w:t>
      </w:r>
      <w:r w:rsidR="008B6E98">
        <w:t>v </w:t>
      </w:r>
      <w:r>
        <w:t xml:space="preserve">základních komunikačních situacích </w:t>
      </w:r>
      <w:r w:rsidR="008B6E98">
        <w:t>v </w:t>
      </w:r>
      <w:r>
        <w:t xml:space="preserve">anglickém jazyce </w:t>
      </w:r>
    </w:p>
    <w:p w14:paraId="64DBE38B" w14:textId="77777777" w:rsidR="00DC7E21" w:rsidRDefault="00DC7E21" w:rsidP="00FE2C66"/>
    <w:p w14:paraId="0F438EB4" w14:textId="4157839C" w:rsidR="00FE2C66" w:rsidRDefault="00FE2C66" w:rsidP="00FA3611">
      <w:pPr>
        <w:pStyle w:val="Nadpis2"/>
      </w:pPr>
      <w:bookmarkStart w:id="79" w:name="_Toc161317325"/>
      <w:r>
        <w:t xml:space="preserve">Obsah činnosti kroužku Anglická konverzace </w:t>
      </w:r>
      <w:r w:rsidR="008B6E98">
        <w:t>a </w:t>
      </w:r>
      <w:r>
        <w:t>gramatika</w:t>
      </w:r>
      <w:bookmarkEnd w:id="79"/>
      <w:r>
        <w:t xml:space="preserve"> </w:t>
      </w:r>
    </w:p>
    <w:p w14:paraId="2822E5CA" w14:textId="7C23718A" w:rsidR="00FE2C66" w:rsidRDefault="00FE2C66" w:rsidP="00FE2C66">
      <w:r>
        <w:t xml:space="preserve">Anglický jazyk vedený zábavnou formou </w:t>
      </w:r>
      <w:r w:rsidR="008B6E98">
        <w:t>s </w:t>
      </w:r>
      <w:r>
        <w:t xml:space="preserve">důrazem na komunikaci, na kterou </w:t>
      </w:r>
      <w:r w:rsidR="008B6E98">
        <w:t>v </w:t>
      </w:r>
      <w:r>
        <w:t>běžných školních hodinách mnoho času nezbývá. Rozdělení skupin je na základě pokročilosti.</w:t>
      </w:r>
    </w:p>
    <w:p w14:paraId="5DD64954" w14:textId="77777777" w:rsidR="00FE2C66" w:rsidRDefault="00FE2C66" w:rsidP="00AA35C6">
      <w:pPr>
        <w:pStyle w:val="Nadpis4"/>
      </w:pPr>
      <w:r>
        <w:t>Výchovně vzdělávací cíle:</w:t>
      </w:r>
    </w:p>
    <w:p w14:paraId="00C7F848" w14:textId="15E3A61B" w:rsidR="00FE2C66" w:rsidRDefault="00FE2C66" w:rsidP="00EF56C6">
      <w:pPr>
        <w:pStyle w:val="Odstavecseseznamem"/>
        <w:numPr>
          <w:ilvl w:val="0"/>
          <w:numId w:val="2"/>
        </w:numPr>
      </w:pPr>
      <w:r>
        <w:t xml:space="preserve">Motivování studentů </w:t>
      </w:r>
      <w:r w:rsidR="008B6E98">
        <w:t>k </w:t>
      </w:r>
      <w:r>
        <w:t xml:space="preserve">zájmu </w:t>
      </w:r>
      <w:r w:rsidR="008B6E98">
        <w:t>o </w:t>
      </w:r>
      <w:r>
        <w:t>anglický jazyk</w:t>
      </w:r>
    </w:p>
    <w:p w14:paraId="128C90B1" w14:textId="1167E099" w:rsidR="00FE2C66" w:rsidRDefault="00FE2C66" w:rsidP="00EF56C6">
      <w:pPr>
        <w:pStyle w:val="Odstavecseseznamem"/>
        <w:numPr>
          <w:ilvl w:val="0"/>
          <w:numId w:val="2"/>
        </w:numPr>
      </w:pPr>
      <w:r>
        <w:t xml:space="preserve">Práce </w:t>
      </w:r>
      <w:r w:rsidR="008B6E98">
        <w:t>s </w:t>
      </w:r>
      <w:r>
        <w:t xml:space="preserve">individuálními schopnostmi jednotlivce </w:t>
      </w:r>
      <w:r w:rsidR="008B6E98">
        <w:t>i </w:t>
      </w:r>
      <w:r>
        <w:t xml:space="preserve">práce </w:t>
      </w:r>
      <w:r w:rsidR="008B6E98">
        <w:t>s </w:t>
      </w:r>
      <w:r>
        <w:t>kolektivem</w:t>
      </w:r>
    </w:p>
    <w:p w14:paraId="35978210" w14:textId="50409650" w:rsidR="00FE2C66" w:rsidRDefault="00FE2C66" w:rsidP="00EF56C6">
      <w:pPr>
        <w:pStyle w:val="Odstavecseseznamem"/>
        <w:numPr>
          <w:ilvl w:val="0"/>
          <w:numId w:val="2"/>
        </w:numPr>
      </w:pPr>
      <w:r>
        <w:t xml:space="preserve">Rozvíjení schopnosti komunikace </w:t>
      </w:r>
      <w:r w:rsidR="008B6E98">
        <w:t>a </w:t>
      </w:r>
      <w:r>
        <w:t>použití jazyka</w:t>
      </w:r>
    </w:p>
    <w:p w14:paraId="106561CA" w14:textId="5D639C45" w:rsidR="00FE2C66" w:rsidRDefault="00FE2C66" w:rsidP="00EF56C6">
      <w:pPr>
        <w:pStyle w:val="Odstavecseseznamem"/>
        <w:numPr>
          <w:ilvl w:val="0"/>
          <w:numId w:val="2"/>
        </w:numPr>
      </w:pPr>
      <w:r>
        <w:t xml:space="preserve">Upevňování, rozvíjení </w:t>
      </w:r>
      <w:r w:rsidR="008B6E98">
        <w:t>a </w:t>
      </w:r>
      <w:r>
        <w:t xml:space="preserve">prohlubování gramatiky </w:t>
      </w:r>
      <w:r w:rsidR="008B6E98">
        <w:t>a </w:t>
      </w:r>
      <w:r>
        <w:t>slovní zásoby</w:t>
      </w:r>
    </w:p>
    <w:p w14:paraId="1AE98F27" w14:textId="71E96B1A" w:rsidR="00F17BE2" w:rsidRDefault="00FE2C66" w:rsidP="00EF56C6">
      <w:pPr>
        <w:pStyle w:val="Odstavecseseznamem"/>
        <w:numPr>
          <w:ilvl w:val="0"/>
          <w:numId w:val="2"/>
        </w:numPr>
      </w:pPr>
      <w:r>
        <w:t xml:space="preserve">Získávání poznatků </w:t>
      </w:r>
      <w:r w:rsidR="008B6E98">
        <w:t>o </w:t>
      </w:r>
      <w:r>
        <w:t xml:space="preserve">anglicky mluvících zemích </w:t>
      </w:r>
    </w:p>
    <w:p w14:paraId="1C654692" w14:textId="5F88B736" w:rsidR="00FE2C66" w:rsidRDefault="00FE2C66" w:rsidP="00AA35C6">
      <w:pPr>
        <w:pStyle w:val="Nadpis4"/>
      </w:pPr>
      <w:r>
        <w:t>Obsah činnosti:</w:t>
      </w:r>
    </w:p>
    <w:p w14:paraId="74510DC0" w14:textId="02E6292D" w:rsidR="00FE2C66" w:rsidRDefault="00FE2C66" w:rsidP="00F17BE2">
      <w:pPr>
        <w:pStyle w:val="Odstavecseseznamem"/>
        <w:numPr>
          <w:ilvl w:val="0"/>
          <w:numId w:val="2"/>
        </w:numPr>
      </w:pPr>
      <w:r>
        <w:t xml:space="preserve">Rozvíjení </w:t>
      </w:r>
      <w:r w:rsidR="008B6E98">
        <w:t>a </w:t>
      </w:r>
      <w:r>
        <w:t xml:space="preserve">procvičování gramatiky </w:t>
      </w:r>
      <w:r w:rsidR="008B6E98">
        <w:t>a </w:t>
      </w:r>
      <w:r>
        <w:t xml:space="preserve">slovní zásoby na dané úrovni </w:t>
      </w:r>
      <w:r w:rsidR="008B6E98">
        <w:t>v </w:t>
      </w:r>
      <w:r>
        <w:t xml:space="preserve">oblasti známých témat, se kterými se děti setkávají ve škole. Seznámení </w:t>
      </w:r>
      <w:r w:rsidR="008B6E98">
        <w:t>a </w:t>
      </w:r>
      <w:r>
        <w:t xml:space="preserve">prohlubování informací </w:t>
      </w:r>
      <w:r w:rsidR="008B6E98">
        <w:t>o </w:t>
      </w:r>
      <w:r>
        <w:t xml:space="preserve">anglicky mluvících zemích </w:t>
      </w:r>
      <w:r w:rsidR="008B6E98">
        <w:t>a </w:t>
      </w:r>
      <w:r>
        <w:t xml:space="preserve">jejich svátcích. Rozvíjení schopnosti používat anglický jazyk </w:t>
      </w:r>
      <w:r w:rsidR="008B6E98">
        <w:t>v </w:t>
      </w:r>
      <w:r>
        <w:t xml:space="preserve">rámci herních, tvořivých činností </w:t>
      </w:r>
      <w:r w:rsidR="008B6E98">
        <w:t>a </w:t>
      </w:r>
      <w:r>
        <w:t>situací reálného života.</w:t>
      </w:r>
    </w:p>
    <w:p w14:paraId="64898039" w14:textId="77777777" w:rsidR="00FE2C66" w:rsidRDefault="00FE2C66" w:rsidP="00AA35C6">
      <w:pPr>
        <w:pStyle w:val="Nadpis4"/>
      </w:pPr>
      <w:r>
        <w:t>Očekávané výstupy:</w:t>
      </w:r>
    </w:p>
    <w:p w14:paraId="0A09061E" w14:textId="5DC45FE9" w:rsidR="00FE2C66" w:rsidRDefault="00FE2C66" w:rsidP="00EF56C6">
      <w:pPr>
        <w:pStyle w:val="Odstavecseseznamem"/>
        <w:numPr>
          <w:ilvl w:val="0"/>
          <w:numId w:val="2"/>
        </w:numPr>
      </w:pPr>
      <w:r>
        <w:t xml:space="preserve">Účastník se zvládne naučit znalostem </w:t>
      </w:r>
      <w:r w:rsidR="008B6E98">
        <w:t>a </w:t>
      </w:r>
      <w:r>
        <w:t>dovednostem daného oboru</w:t>
      </w:r>
    </w:p>
    <w:p w14:paraId="173C6699" w14:textId="394507E8" w:rsidR="00FE2C66" w:rsidRDefault="00FE2C66" w:rsidP="00EF56C6">
      <w:pPr>
        <w:pStyle w:val="Odstavecseseznamem"/>
        <w:numPr>
          <w:ilvl w:val="0"/>
          <w:numId w:val="2"/>
        </w:numPr>
      </w:pPr>
      <w:r>
        <w:t xml:space="preserve">Účastník dokáže komunikovat </w:t>
      </w:r>
      <w:r w:rsidR="008B6E98">
        <w:t>s </w:t>
      </w:r>
      <w:r>
        <w:t xml:space="preserve">okolím </w:t>
      </w:r>
      <w:r w:rsidR="008B6E98">
        <w:t>v </w:t>
      </w:r>
      <w:r>
        <w:t xml:space="preserve">AJ </w:t>
      </w:r>
      <w:r w:rsidR="008B6E98">
        <w:t>o </w:t>
      </w:r>
      <w:r>
        <w:t xml:space="preserve">základních </w:t>
      </w:r>
      <w:r w:rsidR="008B6E98">
        <w:t>i </w:t>
      </w:r>
      <w:r>
        <w:t>pokročilých tématech odpovídající formou</w:t>
      </w:r>
    </w:p>
    <w:p w14:paraId="0338A9D1" w14:textId="77777777" w:rsidR="00FE2C66" w:rsidRDefault="00FE2C66" w:rsidP="00FE2C66"/>
    <w:p w14:paraId="2FD76D2D" w14:textId="77777777" w:rsidR="00FE2C66" w:rsidRDefault="00FE2C66" w:rsidP="00FA3611">
      <w:pPr>
        <w:pStyle w:val="Nadpis2"/>
      </w:pPr>
      <w:bookmarkStart w:id="80" w:name="_Toc161317326"/>
      <w:r>
        <w:t>Obsah činnosti kroužku Konverzace pro náctileté</w:t>
      </w:r>
      <w:bookmarkEnd w:id="80"/>
    </w:p>
    <w:p w14:paraId="458B87B4" w14:textId="77777777" w:rsidR="00FE2C66" w:rsidRDefault="00FE2C66" w:rsidP="00AA35C6">
      <w:pPr>
        <w:pStyle w:val="Nadpis4"/>
      </w:pPr>
      <w:r>
        <w:t>Výchovně vzdělávací cíle:</w:t>
      </w:r>
    </w:p>
    <w:p w14:paraId="14E1D77D" w14:textId="61D08867" w:rsidR="00FE2C66" w:rsidRDefault="00FE2C66" w:rsidP="00EF56C6">
      <w:pPr>
        <w:pStyle w:val="Odstavecseseznamem"/>
        <w:numPr>
          <w:ilvl w:val="0"/>
          <w:numId w:val="2"/>
        </w:numPr>
      </w:pPr>
      <w:r>
        <w:t xml:space="preserve">Motivovat studenty </w:t>
      </w:r>
      <w:r w:rsidR="008B6E98">
        <w:t>k </w:t>
      </w:r>
      <w:r>
        <w:t xml:space="preserve">zájmu </w:t>
      </w:r>
      <w:r w:rsidR="008B6E98">
        <w:t>o </w:t>
      </w:r>
      <w:r>
        <w:t>anglický jazyk</w:t>
      </w:r>
    </w:p>
    <w:p w14:paraId="37149ABF" w14:textId="573A16AF" w:rsidR="00FE2C66" w:rsidRDefault="00FE2C66" w:rsidP="00EF56C6">
      <w:pPr>
        <w:pStyle w:val="Odstavecseseznamem"/>
        <w:numPr>
          <w:ilvl w:val="0"/>
          <w:numId w:val="2"/>
        </w:numPr>
      </w:pPr>
      <w:r>
        <w:t xml:space="preserve">Rozvíjet slovní zásobu pomocí četby </w:t>
      </w:r>
      <w:r w:rsidR="008B6E98">
        <w:t>a </w:t>
      </w:r>
      <w:r>
        <w:t>následné reprodukce textu</w:t>
      </w:r>
    </w:p>
    <w:p w14:paraId="2C815E0A" w14:textId="30A3EC2B" w:rsidR="00FE2C66" w:rsidRDefault="00FE2C66" w:rsidP="00EF56C6">
      <w:pPr>
        <w:pStyle w:val="Odstavecseseznamem"/>
        <w:numPr>
          <w:ilvl w:val="0"/>
          <w:numId w:val="2"/>
        </w:numPr>
      </w:pPr>
      <w:r>
        <w:t xml:space="preserve">Rozvíjet slovní zásobu </w:t>
      </w:r>
      <w:r w:rsidR="008B6E98">
        <w:t>a </w:t>
      </w:r>
      <w:r>
        <w:t>porozumění poslechu, který je namluven rodilým mluvčím</w:t>
      </w:r>
    </w:p>
    <w:p w14:paraId="7A017880" w14:textId="4349134D" w:rsidR="00FE2C66" w:rsidRDefault="00FE2C66" w:rsidP="00EF56C6">
      <w:pPr>
        <w:pStyle w:val="Odstavecseseznamem"/>
        <w:numPr>
          <w:ilvl w:val="0"/>
          <w:numId w:val="2"/>
        </w:numPr>
      </w:pPr>
      <w:r>
        <w:t>Odstranit gramatické chyby</w:t>
      </w:r>
    </w:p>
    <w:p w14:paraId="2578C2A8" w14:textId="6576463D" w:rsidR="00FE2C66" w:rsidRDefault="00FE2C66" w:rsidP="00EF56C6">
      <w:pPr>
        <w:pStyle w:val="Odstavecseseznamem"/>
        <w:numPr>
          <w:ilvl w:val="0"/>
          <w:numId w:val="2"/>
        </w:numPr>
      </w:pPr>
      <w:r>
        <w:t>Hrát role, které jsou tematicky zaměřené na každodenní život</w:t>
      </w:r>
    </w:p>
    <w:p w14:paraId="24D0801F" w14:textId="5E684402" w:rsidR="00FE2C66" w:rsidRDefault="00FE2C66" w:rsidP="00EF56C6">
      <w:pPr>
        <w:pStyle w:val="Odstavecseseznamem"/>
        <w:numPr>
          <w:ilvl w:val="0"/>
          <w:numId w:val="2"/>
        </w:numPr>
      </w:pPr>
      <w:r>
        <w:t xml:space="preserve">Odstranit ostych komunikace </w:t>
      </w:r>
      <w:r w:rsidR="008B6E98">
        <w:t>v </w:t>
      </w:r>
      <w:r>
        <w:t>anglickém jazyce</w:t>
      </w:r>
    </w:p>
    <w:p w14:paraId="5FCD1847" w14:textId="6E6CF56C" w:rsidR="00F17BE2" w:rsidRDefault="00FE2C66" w:rsidP="00EF56C6">
      <w:pPr>
        <w:pStyle w:val="Odstavecseseznamem"/>
        <w:numPr>
          <w:ilvl w:val="0"/>
          <w:numId w:val="2"/>
        </w:numPr>
      </w:pPr>
      <w:r>
        <w:t xml:space="preserve">Získávat poznatky </w:t>
      </w:r>
      <w:r w:rsidR="008B6E98">
        <w:t>o </w:t>
      </w:r>
      <w:r>
        <w:t xml:space="preserve">zemích, kde se mluví anglicky </w:t>
      </w:r>
    </w:p>
    <w:p w14:paraId="6DCFFDF9" w14:textId="55C0C832" w:rsidR="00FE2C66" w:rsidRDefault="00FE2C66" w:rsidP="00AA35C6">
      <w:pPr>
        <w:pStyle w:val="Nadpis4"/>
      </w:pPr>
      <w:r>
        <w:t>Obsah činnosti:</w:t>
      </w:r>
    </w:p>
    <w:p w14:paraId="7DBFD600" w14:textId="5C30154B" w:rsidR="00FE2C66" w:rsidRDefault="00FE2C66" w:rsidP="00EF56C6">
      <w:pPr>
        <w:pStyle w:val="Odstavecseseznamem"/>
        <w:numPr>
          <w:ilvl w:val="0"/>
          <w:numId w:val="2"/>
        </w:numPr>
      </w:pPr>
      <w:r>
        <w:t>Tematické okruh-osobní údaje, rodina, volný čas, gastronomie, cestování, kultura, počasí, sport, zprávy ze světa, anglicky mluvící země</w:t>
      </w:r>
    </w:p>
    <w:p w14:paraId="4381B3F0" w14:textId="01E26C68" w:rsidR="00FE2C66" w:rsidRDefault="00FE2C66" w:rsidP="00EF56C6">
      <w:pPr>
        <w:pStyle w:val="Odstavecseseznamem"/>
        <w:numPr>
          <w:ilvl w:val="0"/>
          <w:numId w:val="2"/>
        </w:numPr>
      </w:pPr>
      <w:r>
        <w:t xml:space="preserve">Komunikace – hraní rolí na témata </w:t>
      </w:r>
      <w:r w:rsidR="008B6E98">
        <w:t>z </w:t>
      </w:r>
      <w:r>
        <w:t xml:space="preserve">běžného života, čtení </w:t>
      </w:r>
      <w:r w:rsidR="008B6E98">
        <w:t>a </w:t>
      </w:r>
      <w:r>
        <w:t>reprodukce textu, reprodukce poslechu</w:t>
      </w:r>
    </w:p>
    <w:p w14:paraId="61E0D46E" w14:textId="77777777" w:rsidR="00FE2C66" w:rsidRDefault="00FE2C66" w:rsidP="00AA35C6">
      <w:pPr>
        <w:pStyle w:val="Nadpis4"/>
      </w:pPr>
      <w:r>
        <w:lastRenderedPageBreak/>
        <w:t>Očekávané výstupy:</w:t>
      </w:r>
    </w:p>
    <w:p w14:paraId="09425C6D" w14:textId="70D8E4E6" w:rsidR="00FE2C66" w:rsidRDefault="00FE2C66" w:rsidP="00EF56C6">
      <w:pPr>
        <w:pStyle w:val="Odstavecseseznamem"/>
        <w:numPr>
          <w:ilvl w:val="0"/>
          <w:numId w:val="2"/>
        </w:numPr>
      </w:pPr>
      <w:r>
        <w:t xml:space="preserve">Student aktivně hovoří </w:t>
      </w:r>
      <w:r w:rsidR="008B6E98">
        <w:t>o </w:t>
      </w:r>
      <w:r>
        <w:t>běžných každodenních záležitostech</w:t>
      </w:r>
    </w:p>
    <w:p w14:paraId="51E07A9E" w14:textId="5F9FD70D" w:rsidR="00FE2C66" w:rsidRDefault="00FE2C66" w:rsidP="00EF56C6">
      <w:pPr>
        <w:pStyle w:val="Odstavecseseznamem"/>
        <w:numPr>
          <w:ilvl w:val="0"/>
          <w:numId w:val="2"/>
        </w:numPr>
      </w:pPr>
      <w:r>
        <w:t xml:space="preserve">Student má základní přehled </w:t>
      </w:r>
      <w:r w:rsidR="008B6E98">
        <w:t>o </w:t>
      </w:r>
      <w:r>
        <w:t>anglicky mluvících zemích</w:t>
      </w:r>
    </w:p>
    <w:p w14:paraId="2BCCE201" w14:textId="00152B5A" w:rsidR="00FE2C66" w:rsidRDefault="00FE2C66" w:rsidP="00EF56C6">
      <w:pPr>
        <w:pStyle w:val="Odstavecseseznamem"/>
        <w:numPr>
          <w:ilvl w:val="0"/>
          <w:numId w:val="2"/>
        </w:numPr>
      </w:pPr>
      <w:r>
        <w:t xml:space="preserve">Rozumí složitější konverzaci </w:t>
      </w:r>
      <w:r w:rsidR="008B6E98">
        <w:t>a </w:t>
      </w:r>
      <w:r>
        <w:t>adekvátně reaguje</w:t>
      </w:r>
    </w:p>
    <w:p w14:paraId="6E071BB3" w14:textId="775D66EF" w:rsidR="00FE2C66" w:rsidRDefault="00FE2C66" w:rsidP="00EF56C6">
      <w:pPr>
        <w:pStyle w:val="Odstavecseseznamem"/>
        <w:numPr>
          <w:ilvl w:val="0"/>
          <w:numId w:val="2"/>
        </w:numPr>
      </w:pPr>
      <w:r>
        <w:t>Splní složitější pokyny</w:t>
      </w:r>
    </w:p>
    <w:p w14:paraId="21246C4B" w14:textId="44D36DB8" w:rsidR="002071B3" w:rsidRPr="00D5458C" w:rsidRDefault="00FE2C66" w:rsidP="00FE2C66">
      <w:pPr>
        <w:pStyle w:val="Odstavecseseznamem"/>
        <w:numPr>
          <w:ilvl w:val="0"/>
          <w:numId w:val="2"/>
        </w:numPr>
      </w:pPr>
      <w:r>
        <w:t xml:space="preserve">Vyslovuje </w:t>
      </w:r>
      <w:r w:rsidR="008B6E98">
        <w:t>i </w:t>
      </w:r>
      <w:r>
        <w:t>čte foneticky správně</w:t>
      </w:r>
    </w:p>
    <w:sectPr w:rsidR="002071B3" w:rsidRPr="00D5458C" w:rsidSect="00901E10">
      <w:footerReference w:type="default" r:id="rId8"/>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55400" w14:textId="77777777" w:rsidR="00901E10" w:rsidRDefault="00901E10" w:rsidP="00AA1743">
      <w:pPr>
        <w:spacing w:before="0" w:after="0"/>
      </w:pPr>
      <w:r>
        <w:separator/>
      </w:r>
    </w:p>
    <w:p w14:paraId="767476F0" w14:textId="77777777" w:rsidR="00901E10" w:rsidRDefault="00901E10"/>
  </w:endnote>
  <w:endnote w:type="continuationSeparator" w:id="0">
    <w:p w14:paraId="45078721" w14:textId="77777777" w:rsidR="00901E10" w:rsidRDefault="00901E10" w:rsidP="00AA1743">
      <w:pPr>
        <w:spacing w:before="0" w:after="0"/>
      </w:pPr>
      <w:r>
        <w:continuationSeparator/>
      </w:r>
    </w:p>
    <w:p w14:paraId="4CD7DCAC" w14:textId="77777777" w:rsidR="00901E10" w:rsidRDefault="00901E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531231"/>
      <w:docPartObj>
        <w:docPartGallery w:val="Page Numbers (Bottom of Page)"/>
        <w:docPartUnique/>
      </w:docPartObj>
    </w:sdtPr>
    <w:sdtEndPr>
      <w:rPr>
        <w:sz w:val="20"/>
        <w:szCs w:val="18"/>
      </w:rPr>
    </w:sdtEndPr>
    <w:sdtContent>
      <w:p w14:paraId="61517F26" w14:textId="77777777" w:rsidR="008615BC" w:rsidRPr="001117B0" w:rsidRDefault="008615BC" w:rsidP="008C1349">
        <w:pPr>
          <w:pStyle w:val="Zpat"/>
          <w:spacing w:before="240"/>
          <w:jc w:val="center"/>
          <w:rPr>
            <w:sz w:val="20"/>
            <w:szCs w:val="18"/>
          </w:rPr>
        </w:pPr>
        <w:r w:rsidRPr="001117B0">
          <w:rPr>
            <w:sz w:val="20"/>
            <w:szCs w:val="18"/>
          </w:rPr>
          <w:fldChar w:fldCharType="begin"/>
        </w:r>
        <w:r w:rsidRPr="001117B0">
          <w:rPr>
            <w:sz w:val="20"/>
            <w:szCs w:val="18"/>
          </w:rPr>
          <w:instrText>PAGE   \* MERGEFORMAT</w:instrText>
        </w:r>
        <w:r w:rsidRPr="001117B0">
          <w:rPr>
            <w:sz w:val="20"/>
            <w:szCs w:val="18"/>
          </w:rPr>
          <w:fldChar w:fldCharType="separate"/>
        </w:r>
        <w:r w:rsidR="00B9446F">
          <w:rPr>
            <w:noProof/>
            <w:sz w:val="20"/>
            <w:szCs w:val="18"/>
          </w:rPr>
          <w:t>21</w:t>
        </w:r>
        <w:r w:rsidRPr="001117B0">
          <w:rPr>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140D" w14:textId="77777777" w:rsidR="00901E10" w:rsidRDefault="00901E10" w:rsidP="00AA1743">
      <w:pPr>
        <w:spacing w:before="0" w:after="0"/>
      </w:pPr>
      <w:r>
        <w:separator/>
      </w:r>
    </w:p>
    <w:p w14:paraId="203DF9B6" w14:textId="77777777" w:rsidR="00901E10" w:rsidRDefault="00901E10"/>
  </w:footnote>
  <w:footnote w:type="continuationSeparator" w:id="0">
    <w:p w14:paraId="4255B549" w14:textId="77777777" w:rsidR="00901E10" w:rsidRDefault="00901E10" w:rsidP="00AA1743">
      <w:pPr>
        <w:spacing w:before="0" w:after="0"/>
      </w:pPr>
      <w:r>
        <w:continuationSeparator/>
      </w:r>
    </w:p>
    <w:p w14:paraId="6D188091" w14:textId="77777777" w:rsidR="00901E10" w:rsidRDefault="00901E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60E2"/>
    <w:multiLevelType w:val="hybridMultilevel"/>
    <w:tmpl w:val="0262D9A2"/>
    <w:lvl w:ilvl="0" w:tplc="10E0DD7E">
      <w:start w:val="1"/>
      <w:numFmt w:val="upperLetter"/>
      <w:lvlText w:val="%1)"/>
      <w:lvlJc w:val="left"/>
      <w:pPr>
        <w:ind w:left="360" w:hanging="360"/>
      </w:pPr>
      <w:rPr>
        <w:rFonts w:ascii="Times New Roman" w:eastAsia="Times New Roman" w:hAnsi="Times New Roman" w:cs="Times New Roman" w:hint="default"/>
        <w:spacing w:val="-1"/>
        <w:w w:val="99"/>
        <w:sz w:val="24"/>
        <w:szCs w:val="24"/>
        <w:lang w:val="cs-CZ" w:eastAsia="en-US" w:bidi="ar-SA"/>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9CA2BB5"/>
    <w:multiLevelType w:val="multilevel"/>
    <w:tmpl w:val="75DE2670"/>
    <w:lvl w:ilvl="0">
      <w:start w:val="1"/>
      <w:numFmt w:val="decimal"/>
      <w:lvlText w:val="%1"/>
      <w:lvlJc w:val="left"/>
      <w:pPr>
        <w:ind w:left="72" w:hanging="432"/>
      </w:pPr>
    </w:lvl>
    <w:lvl w:ilvl="1">
      <w:start w:val="1"/>
      <w:numFmt w:val="decimal"/>
      <w:lvlText w:val="%1.%2"/>
      <w:lvlJc w:val="left"/>
      <w:pPr>
        <w:ind w:left="216" w:hanging="576"/>
      </w:pPr>
    </w:lvl>
    <w:lvl w:ilvl="2">
      <w:start w:val="1"/>
      <w:numFmt w:val="decimal"/>
      <w:lvlText w:val="%1.%2.%3"/>
      <w:lvlJc w:val="left"/>
      <w:pPr>
        <w:ind w:left="360" w:hanging="720"/>
      </w:pPr>
    </w:lvl>
    <w:lvl w:ilvl="3">
      <w:start w:val="1"/>
      <w:numFmt w:val="decimal"/>
      <w:lvlText w:val="%1.%2.%3.%4"/>
      <w:lvlJc w:val="left"/>
      <w:pPr>
        <w:ind w:left="504" w:hanging="864"/>
      </w:pPr>
    </w:lvl>
    <w:lvl w:ilvl="4">
      <w:start w:val="1"/>
      <w:numFmt w:val="decimal"/>
      <w:lvlText w:val="%1.%2.%3.%4.%5"/>
      <w:lvlJc w:val="left"/>
      <w:pPr>
        <w:ind w:left="648" w:hanging="1008"/>
      </w:pPr>
    </w:lvl>
    <w:lvl w:ilvl="5">
      <w:start w:val="1"/>
      <w:numFmt w:val="decimal"/>
      <w:lvlText w:val="%1.%2.%3.%4.%5.%6"/>
      <w:lvlJc w:val="left"/>
      <w:pPr>
        <w:ind w:left="792" w:hanging="1152"/>
      </w:pPr>
    </w:lvl>
    <w:lvl w:ilvl="6">
      <w:start w:val="1"/>
      <w:numFmt w:val="decimal"/>
      <w:lvlText w:val="%1.%2.%3.%4.%5.%6.%7"/>
      <w:lvlJc w:val="left"/>
      <w:pPr>
        <w:ind w:left="936" w:hanging="1296"/>
      </w:pPr>
    </w:lvl>
    <w:lvl w:ilvl="7">
      <w:start w:val="1"/>
      <w:numFmt w:val="decimal"/>
      <w:lvlText w:val="%1.%2.%3.%4.%5.%6.%7.%8"/>
      <w:lvlJc w:val="left"/>
      <w:pPr>
        <w:ind w:left="1080" w:hanging="1440"/>
      </w:pPr>
    </w:lvl>
    <w:lvl w:ilvl="8">
      <w:start w:val="1"/>
      <w:numFmt w:val="decimal"/>
      <w:lvlText w:val="%1.%2.%3.%4.%5.%6.%7.%8.%9"/>
      <w:lvlJc w:val="left"/>
      <w:pPr>
        <w:ind w:left="1224" w:hanging="1584"/>
      </w:pPr>
    </w:lvl>
  </w:abstractNum>
  <w:abstractNum w:abstractNumId="2" w15:restartNumberingAfterBreak="0">
    <w:nsid w:val="0AD77B80"/>
    <w:multiLevelType w:val="hybridMultilevel"/>
    <w:tmpl w:val="FA040ECA"/>
    <w:lvl w:ilvl="0" w:tplc="2710D8AC">
      <w:start w:val="1"/>
      <w:numFmt w:val="upp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BE48FD"/>
    <w:multiLevelType w:val="hybridMultilevel"/>
    <w:tmpl w:val="B4F83DAC"/>
    <w:lvl w:ilvl="0" w:tplc="36AA8888">
      <w:start w:val="1"/>
      <w:numFmt w:val="upperLetter"/>
      <w:lvlText w:val="%1)"/>
      <w:lvlJc w:val="left"/>
      <w:pPr>
        <w:ind w:left="708" w:hanging="708"/>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1145376"/>
    <w:multiLevelType w:val="hybridMultilevel"/>
    <w:tmpl w:val="3BCA0E12"/>
    <w:lvl w:ilvl="0" w:tplc="301CF178">
      <w:start w:val="1"/>
      <w:numFmt w:val="upp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AB677DA"/>
    <w:multiLevelType w:val="hybridMultilevel"/>
    <w:tmpl w:val="0262D9A2"/>
    <w:lvl w:ilvl="0" w:tplc="FFFFFFFF">
      <w:start w:val="1"/>
      <w:numFmt w:val="upperLetter"/>
      <w:lvlText w:val="%1)"/>
      <w:lvlJc w:val="left"/>
      <w:pPr>
        <w:ind w:left="360" w:hanging="360"/>
      </w:pPr>
      <w:rPr>
        <w:rFonts w:ascii="Times New Roman" w:eastAsia="Times New Roman" w:hAnsi="Times New Roman" w:cs="Times New Roman" w:hint="default"/>
        <w:spacing w:val="-1"/>
        <w:w w:val="99"/>
        <w:sz w:val="24"/>
        <w:szCs w:val="24"/>
        <w:lang w:val="cs-CZ"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BC87873"/>
    <w:multiLevelType w:val="hybridMultilevel"/>
    <w:tmpl w:val="A35A3928"/>
    <w:lvl w:ilvl="0" w:tplc="0846B1EE">
      <w:start w:val="1"/>
      <w:numFmt w:val="upp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02C7056"/>
    <w:multiLevelType w:val="hybridMultilevel"/>
    <w:tmpl w:val="B74A3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BA047F7"/>
    <w:multiLevelType w:val="hybridMultilevel"/>
    <w:tmpl w:val="0AA22724"/>
    <w:lvl w:ilvl="0" w:tplc="36AA888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E331539"/>
    <w:multiLevelType w:val="hybridMultilevel"/>
    <w:tmpl w:val="455E7A42"/>
    <w:lvl w:ilvl="0" w:tplc="36AA8888">
      <w:start w:val="1"/>
      <w:numFmt w:val="upp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37365DEB"/>
    <w:multiLevelType w:val="hybridMultilevel"/>
    <w:tmpl w:val="8DBA983C"/>
    <w:lvl w:ilvl="0" w:tplc="4DAC2BF8">
      <w:start w:val="1"/>
      <w:numFmt w:val="upperLetter"/>
      <w:lvlText w:val="%1 – "/>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97878E9"/>
    <w:multiLevelType w:val="hybridMultilevel"/>
    <w:tmpl w:val="BEF4286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31A0940"/>
    <w:multiLevelType w:val="hybridMultilevel"/>
    <w:tmpl w:val="3AF4F6E0"/>
    <w:lvl w:ilvl="0" w:tplc="04050015">
      <w:start w:val="1"/>
      <w:numFmt w:val="upp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4A7D7132"/>
    <w:multiLevelType w:val="hybridMultilevel"/>
    <w:tmpl w:val="D48A30BA"/>
    <w:lvl w:ilvl="0" w:tplc="10E0DD7E">
      <w:start w:val="1"/>
      <w:numFmt w:val="upperLetter"/>
      <w:lvlText w:val="%1)"/>
      <w:lvlJc w:val="left"/>
      <w:pPr>
        <w:ind w:left="360" w:hanging="360"/>
      </w:pPr>
      <w:rPr>
        <w:rFonts w:ascii="Times New Roman" w:eastAsia="Times New Roman" w:hAnsi="Times New Roman" w:cs="Times New Roman" w:hint="default"/>
        <w:spacing w:val="-1"/>
        <w:w w:val="99"/>
        <w:sz w:val="24"/>
        <w:szCs w:val="24"/>
        <w:lang w:val="cs-CZ" w:eastAsia="en-US" w:bidi="ar-SA"/>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53813218"/>
    <w:multiLevelType w:val="hybridMultilevel"/>
    <w:tmpl w:val="F3D60B32"/>
    <w:lvl w:ilvl="0" w:tplc="4DAC2BF8">
      <w:start w:val="1"/>
      <w:numFmt w:val="upperLetter"/>
      <w:lvlText w:val="%1 – "/>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5EA828F9"/>
    <w:multiLevelType w:val="hybridMultilevel"/>
    <w:tmpl w:val="3DD44260"/>
    <w:lvl w:ilvl="0" w:tplc="4DAC2BF8">
      <w:start w:val="1"/>
      <w:numFmt w:val="upperLetter"/>
      <w:lvlText w:val="%1 – "/>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63AD34E8"/>
    <w:multiLevelType w:val="hybridMultilevel"/>
    <w:tmpl w:val="A808D0F8"/>
    <w:lvl w:ilvl="0" w:tplc="4DAC2BF8">
      <w:start w:val="1"/>
      <w:numFmt w:val="upperLetter"/>
      <w:lvlText w:val="%1 – "/>
      <w:lvlJc w:val="left"/>
      <w:pPr>
        <w:ind w:left="720" w:hanging="360"/>
      </w:pPr>
      <w:rPr>
        <w:rFonts w:hint="default"/>
      </w:rPr>
    </w:lvl>
    <w:lvl w:ilvl="1" w:tplc="04050019" w:tentative="1">
      <w:start w:val="1"/>
      <w:numFmt w:val="lowerLetter"/>
      <w:lvlText w:val="%2."/>
      <w:lvlJc w:val="left"/>
      <w:pPr>
        <w:ind w:left="732" w:hanging="360"/>
      </w:pPr>
    </w:lvl>
    <w:lvl w:ilvl="2" w:tplc="0405001B" w:tentative="1">
      <w:start w:val="1"/>
      <w:numFmt w:val="lowerRoman"/>
      <w:lvlText w:val="%3."/>
      <w:lvlJc w:val="right"/>
      <w:pPr>
        <w:ind w:left="1452" w:hanging="180"/>
      </w:pPr>
    </w:lvl>
    <w:lvl w:ilvl="3" w:tplc="0405000F" w:tentative="1">
      <w:start w:val="1"/>
      <w:numFmt w:val="decimal"/>
      <w:lvlText w:val="%4."/>
      <w:lvlJc w:val="left"/>
      <w:pPr>
        <w:ind w:left="2172" w:hanging="360"/>
      </w:pPr>
    </w:lvl>
    <w:lvl w:ilvl="4" w:tplc="04050019" w:tentative="1">
      <w:start w:val="1"/>
      <w:numFmt w:val="lowerLetter"/>
      <w:lvlText w:val="%5."/>
      <w:lvlJc w:val="left"/>
      <w:pPr>
        <w:ind w:left="2892" w:hanging="360"/>
      </w:pPr>
    </w:lvl>
    <w:lvl w:ilvl="5" w:tplc="0405001B" w:tentative="1">
      <w:start w:val="1"/>
      <w:numFmt w:val="lowerRoman"/>
      <w:lvlText w:val="%6."/>
      <w:lvlJc w:val="right"/>
      <w:pPr>
        <w:ind w:left="3612" w:hanging="180"/>
      </w:pPr>
    </w:lvl>
    <w:lvl w:ilvl="6" w:tplc="0405000F" w:tentative="1">
      <w:start w:val="1"/>
      <w:numFmt w:val="decimal"/>
      <w:lvlText w:val="%7."/>
      <w:lvlJc w:val="left"/>
      <w:pPr>
        <w:ind w:left="4332" w:hanging="360"/>
      </w:pPr>
    </w:lvl>
    <w:lvl w:ilvl="7" w:tplc="04050019" w:tentative="1">
      <w:start w:val="1"/>
      <w:numFmt w:val="lowerLetter"/>
      <w:lvlText w:val="%8."/>
      <w:lvlJc w:val="left"/>
      <w:pPr>
        <w:ind w:left="5052" w:hanging="360"/>
      </w:pPr>
    </w:lvl>
    <w:lvl w:ilvl="8" w:tplc="0405001B" w:tentative="1">
      <w:start w:val="1"/>
      <w:numFmt w:val="lowerRoman"/>
      <w:lvlText w:val="%9."/>
      <w:lvlJc w:val="right"/>
      <w:pPr>
        <w:ind w:left="5772" w:hanging="180"/>
      </w:pPr>
    </w:lvl>
  </w:abstractNum>
  <w:abstractNum w:abstractNumId="17" w15:restartNumberingAfterBreak="0">
    <w:nsid w:val="63E20F84"/>
    <w:multiLevelType w:val="hybridMultilevel"/>
    <w:tmpl w:val="DD80328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6872834"/>
    <w:multiLevelType w:val="hybridMultilevel"/>
    <w:tmpl w:val="0262D9A2"/>
    <w:lvl w:ilvl="0" w:tplc="FFFFFFFF">
      <w:start w:val="1"/>
      <w:numFmt w:val="upperLetter"/>
      <w:lvlText w:val="%1)"/>
      <w:lvlJc w:val="left"/>
      <w:pPr>
        <w:ind w:left="360" w:hanging="360"/>
      </w:pPr>
      <w:rPr>
        <w:rFonts w:ascii="Times New Roman" w:eastAsia="Times New Roman" w:hAnsi="Times New Roman" w:cs="Times New Roman" w:hint="default"/>
        <w:spacing w:val="-1"/>
        <w:w w:val="99"/>
        <w:sz w:val="24"/>
        <w:szCs w:val="24"/>
        <w:lang w:val="cs-CZ"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CFC485D"/>
    <w:multiLevelType w:val="hybridMultilevel"/>
    <w:tmpl w:val="D118338E"/>
    <w:lvl w:ilvl="0" w:tplc="4DAC2BF8">
      <w:start w:val="1"/>
      <w:numFmt w:val="upperLetter"/>
      <w:lvlText w:val="%1 – "/>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6E9941AC"/>
    <w:multiLevelType w:val="hybridMultilevel"/>
    <w:tmpl w:val="4E02264C"/>
    <w:lvl w:ilvl="0" w:tplc="863E9BFA">
      <w:start w:val="1"/>
      <w:numFmt w:val="upp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6061102"/>
    <w:multiLevelType w:val="hybridMultilevel"/>
    <w:tmpl w:val="3236B486"/>
    <w:lvl w:ilvl="0" w:tplc="3CE4455C">
      <w:start w:val="1"/>
      <w:numFmt w:val="upperLetter"/>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6F03818"/>
    <w:multiLevelType w:val="hybridMultilevel"/>
    <w:tmpl w:val="B9186D2E"/>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3C07C8"/>
    <w:multiLevelType w:val="hybridMultilevel"/>
    <w:tmpl w:val="478AD7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8D42389"/>
    <w:multiLevelType w:val="multilevel"/>
    <w:tmpl w:val="3530CDF4"/>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5" w15:restartNumberingAfterBreak="0">
    <w:nsid w:val="7B1643EC"/>
    <w:multiLevelType w:val="hybridMultilevel"/>
    <w:tmpl w:val="B7C6A4A6"/>
    <w:lvl w:ilvl="0" w:tplc="67520D08">
      <w:start w:val="1"/>
      <w:numFmt w:val="upperLetter"/>
      <w:lvlText w:val="%1)"/>
      <w:lvlJc w:val="left"/>
      <w:pPr>
        <w:ind w:left="708" w:hanging="708"/>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7C5A5E08"/>
    <w:multiLevelType w:val="multilevel"/>
    <w:tmpl w:val="615C9C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190A35"/>
    <w:multiLevelType w:val="hybridMultilevel"/>
    <w:tmpl w:val="0262D9A2"/>
    <w:lvl w:ilvl="0" w:tplc="FFFFFFFF">
      <w:start w:val="1"/>
      <w:numFmt w:val="upperLetter"/>
      <w:lvlText w:val="%1)"/>
      <w:lvlJc w:val="left"/>
      <w:pPr>
        <w:ind w:left="360" w:hanging="360"/>
      </w:pPr>
      <w:rPr>
        <w:rFonts w:ascii="Times New Roman" w:eastAsia="Times New Roman" w:hAnsi="Times New Roman" w:cs="Times New Roman" w:hint="default"/>
        <w:spacing w:val="-1"/>
        <w:w w:val="99"/>
        <w:sz w:val="24"/>
        <w:szCs w:val="24"/>
        <w:lang w:val="cs-CZ"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9517189">
    <w:abstractNumId w:val="1"/>
  </w:num>
  <w:num w:numId="2" w16cid:durableId="274947302">
    <w:abstractNumId w:val="7"/>
  </w:num>
  <w:num w:numId="3" w16cid:durableId="616180505">
    <w:abstractNumId w:val="17"/>
  </w:num>
  <w:num w:numId="4" w16cid:durableId="197359072">
    <w:abstractNumId w:val="16"/>
  </w:num>
  <w:num w:numId="5" w16cid:durableId="614947286">
    <w:abstractNumId w:val="11"/>
  </w:num>
  <w:num w:numId="6" w16cid:durableId="925725263">
    <w:abstractNumId w:val="4"/>
  </w:num>
  <w:num w:numId="7" w16cid:durableId="615522390">
    <w:abstractNumId w:val="13"/>
  </w:num>
  <w:num w:numId="8" w16cid:durableId="463012635">
    <w:abstractNumId w:val="15"/>
  </w:num>
  <w:num w:numId="9" w16cid:durableId="502209720">
    <w:abstractNumId w:val="0"/>
  </w:num>
  <w:num w:numId="10" w16cid:durableId="1231386810">
    <w:abstractNumId w:val="20"/>
  </w:num>
  <w:num w:numId="11" w16cid:durableId="1304582435">
    <w:abstractNumId w:val="19"/>
  </w:num>
  <w:num w:numId="12" w16cid:durableId="1432092956">
    <w:abstractNumId w:val="10"/>
  </w:num>
  <w:num w:numId="13" w16cid:durableId="1510027851">
    <w:abstractNumId w:val="3"/>
  </w:num>
  <w:num w:numId="14" w16cid:durableId="930351741">
    <w:abstractNumId w:val="5"/>
  </w:num>
  <w:num w:numId="15" w16cid:durableId="443159135">
    <w:abstractNumId w:val="18"/>
  </w:num>
  <w:num w:numId="16" w16cid:durableId="879517293">
    <w:abstractNumId w:val="14"/>
  </w:num>
  <w:num w:numId="17" w16cid:durableId="1112557063">
    <w:abstractNumId w:val="27"/>
  </w:num>
  <w:num w:numId="18" w16cid:durableId="1027364276">
    <w:abstractNumId w:val="9"/>
  </w:num>
  <w:num w:numId="19" w16cid:durableId="353576345">
    <w:abstractNumId w:val="2"/>
  </w:num>
  <w:num w:numId="20" w16cid:durableId="1940984079">
    <w:abstractNumId w:val="8"/>
  </w:num>
  <w:num w:numId="21" w16cid:durableId="211427260">
    <w:abstractNumId w:val="25"/>
  </w:num>
  <w:num w:numId="22" w16cid:durableId="13073609">
    <w:abstractNumId w:val="23"/>
  </w:num>
  <w:num w:numId="23" w16cid:durableId="512960160">
    <w:abstractNumId w:val="6"/>
  </w:num>
  <w:num w:numId="24" w16cid:durableId="57554792">
    <w:abstractNumId w:val="12"/>
  </w:num>
  <w:num w:numId="25" w16cid:durableId="528224717">
    <w:abstractNumId w:val="21"/>
  </w:num>
  <w:num w:numId="26" w16cid:durableId="1729916224">
    <w:abstractNumId w:val="26"/>
  </w:num>
  <w:num w:numId="27" w16cid:durableId="613679189">
    <w:abstractNumId w:val="24"/>
  </w:num>
  <w:num w:numId="28" w16cid:durableId="1491822277">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DDF"/>
    <w:rsid w:val="00000A3B"/>
    <w:rsid w:val="000034B1"/>
    <w:rsid w:val="00003568"/>
    <w:rsid w:val="00004F8D"/>
    <w:rsid w:val="0000540F"/>
    <w:rsid w:val="00005912"/>
    <w:rsid w:val="00006C3C"/>
    <w:rsid w:val="00007B07"/>
    <w:rsid w:val="00007EAE"/>
    <w:rsid w:val="00011467"/>
    <w:rsid w:val="000115ED"/>
    <w:rsid w:val="000133AB"/>
    <w:rsid w:val="000157CE"/>
    <w:rsid w:val="00015D5E"/>
    <w:rsid w:val="00015EF2"/>
    <w:rsid w:val="00020246"/>
    <w:rsid w:val="00022426"/>
    <w:rsid w:val="000226D8"/>
    <w:rsid w:val="000246C9"/>
    <w:rsid w:val="0002505A"/>
    <w:rsid w:val="00025D6F"/>
    <w:rsid w:val="00027775"/>
    <w:rsid w:val="00027A59"/>
    <w:rsid w:val="00031243"/>
    <w:rsid w:val="00031448"/>
    <w:rsid w:val="00031D43"/>
    <w:rsid w:val="000327AA"/>
    <w:rsid w:val="00032F22"/>
    <w:rsid w:val="0003426A"/>
    <w:rsid w:val="0004059E"/>
    <w:rsid w:val="00044FEF"/>
    <w:rsid w:val="000451C9"/>
    <w:rsid w:val="000453A3"/>
    <w:rsid w:val="000463AF"/>
    <w:rsid w:val="0004706A"/>
    <w:rsid w:val="00047783"/>
    <w:rsid w:val="00047CA6"/>
    <w:rsid w:val="00050319"/>
    <w:rsid w:val="00052DD5"/>
    <w:rsid w:val="00052F67"/>
    <w:rsid w:val="00053199"/>
    <w:rsid w:val="0005320D"/>
    <w:rsid w:val="0005324E"/>
    <w:rsid w:val="00054836"/>
    <w:rsid w:val="00055231"/>
    <w:rsid w:val="0005759A"/>
    <w:rsid w:val="00061AAC"/>
    <w:rsid w:val="00062C35"/>
    <w:rsid w:val="00064760"/>
    <w:rsid w:val="000647FF"/>
    <w:rsid w:val="000658A9"/>
    <w:rsid w:val="00065E51"/>
    <w:rsid w:val="00071084"/>
    <w:rsid w:val="00072706"/>
    <w:rsid w:val="000730E4"/>
    <w:rsid w:val="0007428F"/>
    <w:rsid w:val="00075673"/>
    <w:rsid w:val="00075C86"/>
    <w:rsid w:val="00075F5F"/>
    <w:rsid w:val="0007705D"/>
    <w:rsid w:val="00080088"/>
    <w:rsid w:val="000807FB"/>
    <w:rsid w:val="00080BC7"/>
    <w:rsid w:val="00080FA0"/>
    <w:rsid w:val="00082DD7"/>
    <w:rsid w:val="00083A86"/>
    <w:rsid w:val="0008451D"/>
    <w:rsid w:val="00084B8C"/>
    <w:rsid w:val="00085DBA"/>
    <w:rsid w:val="00085F6E"/>
    <w:rsid w:val="00086B71"/>
    <w:rsid w:val="00090B81"/>
    <w:rsid w:val="00090DA3"/>
    <w:rsid w:val="0009145F"/>
    <w:rsid w:val="0009305B"/>
    <w:rsid w:val="00093B7E"/>
    <w:rsid w:val="0009402B"/>
    <w:rsid w:val="00094190"/>
    <w:rsid w:val="00095618"/>
    <w:rsid w:val="0009721C"/>
    <w:rsid w:val="000979A1"/>
    <w:rsid w:val="000A0B33"/>
    <w:rsid w:val="000A0E77"/>
    <w:rsid w:val="000A370C"/>
    <w:rsid w:val="000A62D4"/>
    <w:rsid w:val="000A6769"/>
    <w:rsid w:val="000A6802"/>
    <w:rsid w:val="000A73DF"/>
    <w:rsid w:val="000A753A"/>
    <w:rsid w:val="000A758C"/>
    <w:rsid w:val="000B0ACE"/>
    <w:rsid w:val="000B0BD1"/>
    <w:rsid w:val="000B1598"/>
    <w:rsid w:val="000B2E71"/>
    <w:rsid w:val="000B4404"/>
    <w:rsid w:val="000B45BC"/>
    <w:rsid w:val="000B4BB7"/>
    <w:rsid w:val="000B5AD4"/>
    <w:rsid w:val="000B6AE7"/>
    <w:rsid w:val="000B755A"/>
    <w:rsid w:val="000B7A49"/>
    <w:rsid w:val="000B7A60"/>
    <w:rsid w:val="000C06ED"/>
    <w:rsid w:val="000C107A"/>
    <w:rsid w:val="000C1862"/>
    <w:rsid w:val="000C2940"/>
    <w:rsid w:val="000C2E09"/>
    <w:rsid w:val="000C45C2"/>
    <w:rsid w:val="000C49C6"/>
    <w:rsid w:val="000C500B"/>
    <w:rsid w:val="000C59CB"/>
    <w:rsid w:val="000C5B3C"/>
    <w:rsid w:val="000C678C"/>
    <w:rsid w:val="000D4ECD"/>
    <w:rsid w:val="000D65C0"/>
    <w:rsid w:val="000D6CD3"/>
    <w:rsid w:val="000E0EEC"/>
    <w:rsid w:val="000E27A5"/>
    <w:rsid w:val="000E2FFA"/>
    <w:rsid w:val="000E4988"/>
    <w:rsid w:val="000E6C99"/>
    <w:rsid w:val="000E6E26"/>
    <w:rsid w:val="000E75C3"/>
    <w:rsid w:val="000F1FE4"/>
    <w:rsid w:val="000F2866"/>
    <w:rsid w:val="000F4494"/>
    <w:rsid w:val="000F47E4"/>
    <w:rsid w:val="000F5577"/>
    <w:rsid w:val="000F5EC3"/>
    <w:rsid w:val="000F74E8"/>
    <w:rsid w:val="001007D4"/>
    <w:rsid w:val="001013A6"/>
    <w:rsid w:val="00101D09"/>
    <w:rsid w:val="00104381"/>
    <w:rsid w:val="00105FD8"/>
    <w:rsid w:val="00107409"/>
    <w:rsid w:val="001117B0"/>
    <w:rsid w:val="00113E72"/>
    <w:rsid w:val="001166E2"/>
    <w:rsid w:val="00116DC0"/>
    <w:rsid w:val="001170FD"/>
    <w:rsid w:val="00117EE8"/>
    <w:rsid w:val="00122ED2"/>
    <w:rsid w:val="00122FEA"/>
    <w:rsid w:val="0012697A"/>
    <w:rsid w:val="00127AA1"/>
    <w:rsid w:val="001305AB"/>
    <w:rsid w:val="00131330"/>
    <w:rsid w:val="00131CB5"/>
    <w:rsid w:val="00135188"/>
    <w:rsid w:val="00135193"/>
    <w:rsid w:val="00135CE7"/>
    <w:rsid w:val="00136DB4"/>
    <w:rsid w:val="00136FF1"/>
    <w:rsid w:val="001372BF"/>
    <w:rsid w:val="001373DA"/>
    <w:rsid w:val="00140542"/>
    <w:rsid w:val="001426C9"/>
    <w:rsid w:val="00143336"/>
    <w:rsid w:val="00143939"/>
    <w:rsid w:val="00143E80"/>
    <w:rsid w:val="00145187"/>
    <w:rsid w:val="00146511"/>
    <w:rsid w:val="0014681C"/>
    <w:rsid w:val="00150149"/>
    <w:rsid w:val="00151787"/>
    <w:rsid w:val="0015179D"/>
    <w:rsid w:val="00151C14"/>
    <w:rsid w:val="001551D3"/>
    <w:rsid w:val="00155BFE"/>
    <w:rsid w:val="00155ECA"/>
    <w:rsid w:val="00156518"/>
    <w:rsid w:val="00156B29"/>
    <w:rsid w:val="001570DA"/>
    <w:rsid w:val="00157A73"/>
    <w:rsid w:val="00157A8A"/>
    <w:rsid w:val="00161569"/>
    <w:rsid w:val="00161B7B"/>
    <w:rsid w:val="00161C33"/>
    <w:rsid w:val="00162139"/>
    <w:rsid w:val="0016220A"/>
    <w:rsid w:val="00162BED"/>
    <w:rsid w:val="0016342A"/>
    <w:rsid w:val="00163E67"/>
    <w:rsid w:val="00164160"/>
    <w:rsid w:val="001649AF"/>
    <w:rsid w:val="00166034"/>
    <w:rsid w:val="00166CEB"/>
    <w:rsid w:val="001732D4"/>
    <w:rsid w:val="00173DA8"/>
    <w:rsid w:val="00173E42"/>
    <w:rsid w:val="00175BCA"/>
    <w:rsid w:val="00175D45"/>
    <w:rsid w:val="00175FFE"/>
    <w:rsid w:val="00176BCA"/>
    <w:rsid w:val="00177ADA"/>
    <w:rsid w:val="00177DA0"/>
    <w:rsid w:val="00180D93"/>
    <w:rsid w:val="00181D7F"/>
    <w:rsid w:val="0018248A"/>
    <w:rsid w:val="00183625"/>
    <w:rsid w:val="00184018"/>
    <w:rsid w:val="0018433C"/>
    <w:rsid w:val="001848C1"/>
    <w:rsid w:val="001853E5"/>
    <w:rsid w:val="00187198"/>
    <w:rsid w:val="00187273"/>
    <w:rsid w:val="0018762D"/>
    <w:rsid w:val="0018799A"/>
    <w:rsid w:val="00190E79"/>
    <w:rsid w:val="00192E07"/>
    <w:rsid w:val="00193284"/>
    <w:rsid w:val="0019331D"/>
    <w:rsid w:val="00193C8D"/>
    <w:rsid w:val="00193CCF"/>
    <w:rsid w:val="00194426"/>
    <w:rsid w:val="00196576"/>
    <w:rsid w:val="0019724A"/>
    <w:rsid w:val="001A03EF"/>
    <w:rsid w:val="001A0BC0"/>
    <w:rsid w:val="001A1DDB"/>
    <w:rsid w:val="001A21B3"/>
    <w:rsid w:val="001A59CD"/>
    <w:rsid w:val="001A5FBE"/>
    <w:rsid w:val="001A6050"/>
    <w:rsid w:val="001A7ECD"/>
    <w:rsid w:val="001B0368"/>
    <w:rsid w:val="001B0C26"/>
    <w:rsid w:val="001B1422"/>
    <w:rsid w:val="001B2DB9"/>
    <w:rsid w:val="001B3440"/>
    <w:rsid w:val="001B3452"/>
    <w:rsid w:val="001B3EBF"/>
    <w:rsid w:val="001C15C5"/>
    <w:rsid w:val="001C38D4"/>
    <w:rsid w:val="001C50C5"/>
    <w:rsid w:val="001C56CE"/>
    <w:rsid w:val="001C6CA1"/>
    <w:rsid w:val="001C713D"/>
    <w:rsid w:val="001C7A41"/>
    <w:rsid w:val="001C7AD8"/>
    <w:rsid w:val="001D0397"/>
    <w:rsid w:val="001D074E"/>
    <w:rsid w:val="001D434A"/>
    <w:rsid w:val="001D5169"/>
    <w:rsid w:val="001D7A50"/>
    <w:rsid w:val="001E24D8"/>
    <w:rsid w:val="001E2E6D"/>
    <w:rsid w:val="001E55F7"/>
    <w:rsid w:val="001E59C0"/>
    <w:rsid w:val="001E7B18"/>
    <w:rsid w:val="001F00B4"/>
    <w:rsid w:val="001F057A"/>
    <w:rsid w:val="001F0F40"/>
    <w:rsid w:val="001F17FC"/>
    <w:rsid w:val="001F25D6"/>
    <w:rsid w:val="001F25E5"/>
    <w:rsid w:val="001F2FE9"/>
    <w:rsid w:val="001F3786"/>
    <w:rsid w:val="001F43DB"/>
    <w:rsid w:val="001F66CD"/>
    <w:rsid w:val="001F70BE"/>
    <w:rsid w:val="002017C8"/>
    <w:rsid w:val="00203D37"/>
    <w:rsid w:val="00204680"/>
    <w:rsid w:val="00205B98"/>
    <w:rsid w:val="002066D3"/>
    <w:rsid w:val="002071B3"/>
    <w:rsid w:val="002072DF"/>
    <w:rsid w:val="00210461"/>
    <w:rsid w:val="00210CE7"/>
    <w:rsid w:val="002112EE"/>
    <w:rsid w:val="002135D0"/>
    <w:rsid w:val="00216831"/>
    <w:rsid w:val="0021742E"/>
    <w:rsid w:val="002224A2"/>
    <w:rsid w:val="00222958"/>
    <w:rsid w:val="00223AEA"/>
    <w:rsid w:val="00224BAD"/>
    <w:rsid w:val="00224DE1"/>
    <w:rsid w:val="002262FD"/>
    <w:rsid w:val="00226452"/>
    <w:rsid w:val="00230734"/>
    <w:rsid w:val="002316D4"/>
    <w:rsid w:val="00231901"/>
    <w:rsid w:val="002333AE"/>
    <w:rsid w:val="0023453F"/>
    <w:rsid w:val="00234D19"/>
    <w:rsid w:val="00234F1B"/>
    <w:rsid w:val="00235125"/>
    <w:rsid w:val="00236628"/>
    <w:rsid w:val="002400D4"/>
    <w:rsid w:val="00241946"/>
    <w:rsid w:val="00242646"/>
    <w:rsid w:val="00243510"/>
    <w:rsid w:val="0024361E"/>
    <w:rsid w:val="00243CD3"/>
    <w:rsid w:val="00244068"/>
    <w:rsid w:val="00247A55"/>
    <w:rsid w:val="00250704"/>
    <w:rsid w:val="002515EB"/>
    <w:rsid w:val="002540CC"/>
    <w:rsid w:val="002541E7"/>
    <w:rsid w:val="00255181"/>
    <w:rsid w:val="00255B2F"/>
    <w:rsid w:val="002564AD"/>
    <w:rsid w:val="00260F68"/>
    <w:rsid w:val="00261778"/>
    <w:rsid w:val="00261C62"/>
    <w:rsid w:val="00262D67"/>
    <w:rsid w:val="002631CF"/>
    <w:rsid w:val="0026529E"/>
    <w:rsid w:val="00265904"/>
    <w:rsid w:val="0026692C"/>
    <w:rsid w:val="00266941"/>
    <w:rsid w:val="00266CA3"/>
    <w:rsid w:val="00267FB1"/>
    <w:rsid w:val="00271DA6"/>
    <w:rsid w:val="002735C5"/>
    <w:rsid w:val="00274CA8"/>
    <w:rsid w:val="00276044"/>
    <w:rsid w:val="00277B4A"/>
    <w:rsid w:val="00280AD1"/>
    <w:rsid w:val="0028126B"/>
    <w:rsid w:val="002824D9"/>
    <w:rsid w:val="002832C8"/>
    <w:rsid w:val="002835FC"/>
    <w:rsid w:val="00283831"/>
    <w:rsid w:val="00283FC9"/>
    <w:rsid w:val="002857C7"/>
    <w:rsid w:val="0028696F"/>
    <w:rsid w:val="00286B16"/>
    <w:rsid w:val="00287702"/>
    <w:rsid w:val="0028772C"/>
    <w:rsid w:val="0029046B"/>
    <w:rsid w:val="0029062C"/>
    <w:rsid w:val="00290C87"/>
    <w:rsid w:val="002922B3"/>
    <w:rsid w:val="00294133"/>
    <w:rsid w:val="00294E1F"/>
    <w:rsid w:val="002951AE"/>
    <w:rsid w:val="00295855"/>
    <w:rsid w:val="00296BDB"/>
    <w:rsid w:val="002A051A"/>
    <w:rsid w:val="002A1052"/>
    <w:rsid w:val="002A11F5"/>
    <w:rsid w:val="002A154A"/>
    <w:rsid w:val="002A40A1"/>
    <w:rsid w:val="002A5122"/>
    <w:rsid w:val="002B2CEF"/>
    <w:rsid w:val="002B33B4"/>
    <w:rsid w:val="002B34C0"/>
    <w:rsid w:val="002B3578"/>
    <w:rsid w:val="002B4B5D"/>
    <w:rsid w:val="002B4C84"/>
    <w:rsid w:val="002B61D1"/>
    <w:rsid w:val="002B6462"/>
    <w:rsid w:val="002B6C28"/>
    <w:rsid w:val="002B784A"/>
    <w:rsid w:val="002C0BA9"/>
    <w:rsid w:val="002C1EEA"/>
    <w:rsid w:val="002C23C1"/>
    <w:rsid w:val="002C31C0"/>
    <w:rsid w:val="002C3403"/>
    <w:rsid w:val="002C455B"/>
    <w:rsid w:val="002C4BA2"/>
    <w:rsid w:val="002C6E4F"/>
    <w:rsid w:val="002C74B6"/>
    <w:rsid w:val="002C7A17"/>
    <w:rsid w:val="002D1C8A"/>
    <w:rsid w:val="002D33DE"/>
    <w:rsid w:val="002D4DDA"/>
    <w:rsid w:val="002D5953"/>
    <w:rsid w:val="002D6675"/>
    <w:rsid w:val="002D7D5E"/>
    <w:rsid w:val="002E23FB"/>
    <w:rsid w:val="002E3243"/>
    <w:rsid w:val="002E4646"/>
    <w:rsid w:val="002E51FC"/>
    <w:rsid w:val="002E5D9D"/>
    <w:rsid w:val="002E6252"/>
    <w:rsid w:val="002E664A"/>
    <w:rsid w:val="002E6984"/>
    <w:rsid w:val="002F1103"/>
    <w:rsid w:val="002F1881"/>
    <w:rsid w:val="002F38BF"/>
    <w:rsid w:val="002F793F"/>
    <w:rsid w:val="0030019D"/>
    <w:rsid w:val="003004E9"/>
    <w:rsid w:val="00301919"/>
    <w:rsid w:val="003023BB"/>
    <w:rsid w:val="003037D1"/>
    <w:rsid w:val="00303C51"/>
    <w:rsid w:val="00305394"/>
    <w:rsid w:val="00307649"/>
    <w:rsid w:val="00307968"/>
    <w:rsid w:val="00311588"/>
    <w:rsid w:val="003119AA"/>
    <w:rsid w:val="00311E44"/>
    <w:rsid w:val="00311F4D"/>
    <w:rsid w:val="0031391B"/>
    <w:rsid w:val="00316D79"/>
    <w:rsid w:val="0031788B"/>
    <w:rsid w:val="00317B2F"/>
    <w:rsid w:val="00321656"/>
    <w:rsid w:val="00321BB4"/>
    <w:rsid w:val="00324187"/>
    <w:rsid w:val="00326364"/>
    <w:rsid w:val="003268B8"/>
    <w:rsid w:val="00330CD8"/>
    <w:rsid w:val="00330F32"/>
    <w:rsid w:val="00331AD1"/>
    <w:rsid w:val="003361B2"/>
    <w:rsid w:val="003363A0"/>
    <w:rsid w:val="00341CA2"/>
    <w:rsid w:val="003441CD"/>
    <w:rsid w:val="00345CE0"/>
    <w:rsid w:val="00345FBE"/>
    <w:rsid w:val="00347E3C"/>
    <w:rsid w:val="00350867"/>
    <w:rsid w:val="003518D6"/>
    <w:rsid w:val="00352941"/>
    <w:rsid w:val="003577AD"/>
    <w:rsid w:val="00357B57"/>
    <w:rsid w:val="00357FA4"/>
    <w:rsid w:val="00360580"/>
    <w:rsid w:val="0036145E"/>
    <w:rsid w:val="00362149"/>
    <w:rsid w:val="00362B9C"/>
    <w:rsid w:val="00364201"/>
    <w:rsid w:val="0036530B"/>
    <w:rsid w:val="0036574E"/>
    <w:rsid w:val="00367177"/>
    <w:rsid w:val="00367E85"/>
    <w:rsid w:val="00370912"/>
    <w:rsid w:val="00371B6C"/>
    <w:rsid w:val="003739C8"/>
    <w:rsid w:val="003749EB"/>
    <w:rsid w:val="00375A07"/>
    <w:rsid w:val="00377591"/>
    <w:rsid w:val="0038303F"/>
    <w:rsid w:val="00383B8F"/>
    <w:rsid w:val="003845CC"/>
    <w:rsid w:val="003847EC"/>
    <w:rsid w:val="00384FE6"/>
    <w:rsid w:val="0038705B"/>
    <w:rsid w:val="00387FC5"/>
    <w:rsid w:val="00391388"/>
    <w:rsid w:val="0039494E"/>
    <w:rsid w:val="00395000"/>
    <w:rsid w:val="0039505E"/>
    <w:rsid w:val="003952AE"/>
    <w:rsid w:val="00395943"/>
    <w:rsid w:val="003974DE"/>
    <w:rsid w:val="003A02F6"/>
    <w:rsid w:val="003A075C"/>
    <w:rsid w:val="003A0E5F"/>
    <w:rsid w:val="003A1B2A"/>
    <w:rsid w:val="003A2162"/>
    <w:rsid w:val="003A259C"/>
    <w:rsid w:val="003A34AB"/>
    <w:rsid w:val="003A3672"/>
    <w:rsid w:val="003A54CA"/>
    <w:rsid w:val="003A5C32"/>
    <w:rsid w:val="003A6CDD"/>
    <w:rsid w:val="003A6E85"/>
    <w:rsid w:val="003A764A"/>
    <w:rsid w:val="003A76B5"/>
    <w:rsid w:val="003B2ADB"/>
    <w:rsid w:val="003B4C50"/>
    <w:rsid w:val="003B5226"/>
    <w:rsid w:val="003B5DCC"/>
    <w:rsid w:val="003B640F"/>
    <w:rsid w:val="003B70DC"/>
    <w:rsid w:val="003C1F3D"/>
    <w:rsid w:val="003C28D7"/>
    <w:rsid w:val="003C50B2"/>
    <w:rsid w:val="003C53C2"/>
    <w:rsid w:val="003C54CE"/>
    <w:rsid w:val="003C58F3"/>
    <w:rsid w:val="003C5F96"/>
    <w:rsid w:val="003D06DE"/>
    <w:rsid w:val="003D0E4F"/>
    <w:rsid w:val="003D0F2B"/>
    <w:rsid w:val="003D0FA7"/>
    <w:rsid w:val="003D191E"/>
    <w:rsid w:val="003D1E80"/>
    <w:rsid w:val="003D3411"/>
    <w:rsid w:val="003D3550"/>
    <w:rsid w:val="003D3ED0"/>
    <w:rsid w:val="003D558A"/>
    <w:rsid w:val="003D5667"/>
    <w:rsid w:val="003D60B6"/>
    <w:rsid w:val="003D7D33"/>
    <w:rsid w:val="003E04CB"/>
    <w:rsid w:val="003E069B"/>
    <w:rsid w:val="003E221F"/>
    <w:rsid w:val="003E48E7"/>
    <w:rsid w:val="003E6D0B"/>
    <w:rsid w:val="003F00B8"/>
    <w:rsid w:val="003F0A3F"/>
    <w:rsid w:val="003F2629"/>
    <w:rsid w:val="003F2BA8"/>
    <w:rsid w:val="003F4809"/>
    <w:rsid w:val="003F69D8"/>
    <w:rsid w:val="003F7742"/>
    <w:rsid w:val="00400F39"/>
    <w:rsid w:val="00401846"/>
    <w:rsid w:val="00402117"/>
    <w:rsid w:val="004041D1"/>
    <w:rsid w:val="0040669B"/>
    <w:rsid w:val="0041099B"/>
    <w:rsid w:val="0041148F"/>
    <w:rsid w:val="00412C95"/>
    <w:rsid w:val="0041317E"/>
    <w:rsid w:val="004136B5"/>
    <w:rsid w:val="00414D1C"/>
    <w:rsid w:val="004151DC"/>
    <w:rsid w:val="004157EC"/>
    <w:rsid w:val="004170DE"/>
    <w:rsid w:val="004173AB"/>
    <w:rsid w:val="004177B3"/>
    <w:rsid w:val="0041792A"/>
    <w:rsid w:val="00420664"/>
    <w:rsid w:val="00423612"/>
    <w:rsid w:val="00423FAE"/>
    <w:rsid w:val="00425998"/>
    <w:rsid w:val="004277AA"/>
    <w:rsid w:val="004320D2"/>
    <w:rsid w:val="00433003"/>
    <w:rsid w:val="00433B91"/>
    <w:rsid w:val="0043489E"/>
    <w:rsid w:val="004379A7"/>
    <w:rsid w:val="00437A7C"/>
    <w:rsid w:val="00437EBA"/>
    <w:rsid w:val="00440927"/>
    <w:rsid w:val="0044198E"/>
    <w:rsid w:val="0044293A"/>
    <w:rsid w:val="0044456C"/>
    <w:rsid w:val="00445F27"/>
    <w:rsid w:val="00447B28"/>
    <w:rsid w:val="0045005D"/>
    <w:rsid w:val="004528FA"/>
    <w:rsid w:val="004572FE"/>
    <w:rsid w:val="004632B2"/>
    <w:rsid w:val="0046464D"/>
    <w:rsid w:val="00465050"/>
    <w:rsid w:val="0046631C"/>
    <w:rsid w:val="0046743F"/>
    <w:rsid w:val="00471F96"/>
    <w:rsid w:val="004721BA"/>
    <w:rsid w:val="0047400A"/>
    <w:rsid w:val="00475334"/>
    <w:rsid w:val="00475758"/>
    <w:rsid w:val="00476952"/>
    <w:rsid w:val="00476EEF"/>
    <w:rsid w:val="00480E5C"/>
    <w:rsid w:val="004832EE"/>
    <w:rsid w:val="0048350F"/>
    <w:rsid w:val="00485193"/>
    <w:rsid w:val="00485799"/>
    <w:rsid w:val="00490D9D"/>
    <w:rsid w:val="00490E62"/>
    <w:rsid w:val="004924C8"/>
    <w:rsid w:val="004926C0"/>
    <w:rsid w:val="0049334E"/>
    <w:rsid w:val="00493F87"/>
    <w:rsid w:val="00495F5E"/>
    <w:rsid w:val="00497892"/>
    <w:rsid w:val="004A0261"/>
    <w:rsid w:val="004A071F"/>
    <w:rsid w:val="004A0A22"/>
    <w:rsid w:val="004A1EAD"/>
    <w:rsid w:val="004A27A3"/>
    <w:rsid w:val="004A379C"/>
    <w:rsid w:val="004A4736"/>
    <w:rsid w:val="004A477E"/>
    <w:rsid w:val="004A57CE"/>
    <w:rsid w:val="004A5F6E"/>
    <w:rsid w:val="004A71E0"/>
    <w:rsid w:val="004A71EF"/>
    <w:rsid w:val="004A7271"/>
    <w:rsid w:val="004B2A1A"/>
    <w:rsid w:val="004B2F87"/>
    <w:rsid w:val="004B3FB6"/>
    <w:rsid w:val="004B5D65"/>
    <w:rsid w:val="004B75A8"/>
    <w:rsid w:val="004C053A"/>
    <w:rsid w:val="004C0DE4"/>
    <w:rsid w:val="004C0F38"/>
    <w:rsid w:val="004C1045"/>
    <w:rsid w:val="004C1AF5"/>
    <w:rsid w:val="004C21CC"/>
    <w:rsid w:val="004C31E7"/>
    <w:rsid w:val="004C34F3"/>
    <w:rsid w:val="004C4A1E"/>
    <w:rsid w:val="004C5EED"/>
    <w:rsid w:val="004C619C"/>
    <w:rsid w:val="004C652A"/>
    <w:rsid w:val="004C69CE"/>
    <w:rsid w:val="004D096B"/>
    <w:rsid w:val="004D18A2"/>
    <w:rsid w:val="004D211D"/>
    <w:rsid w:val="004D279F"/>
    <w:rsid w:val="004D35EF"/>
    <w:rsid w:val="004D3D58"/>
    <w:rsid w:val="004D5868"/>
    <w:rsid w:val="004E02C1"/>
    <w:rsid w:val="004E0B5B"/>
    <w:rsid w:val="004E1094"/>
    <w:rsid w:val="004E322D"/>
    <w:rsid w:val="004E34AC"/>
    <w:rsid w:val="004E371B"/>
    <w:rsid w:val="004E374A"/>
    <w:rsid w:val="004E48E5"/>
    <w:rsid w:val="004E6DD1"/>
    <w:rsid w:val="004F0178"/>
    <w:rsid w:val="004F083B"/>
    <w:rsid w:val="004F11FD"/>
    <w:rsid w:val="004F1B4A"/>
    <w:rsid w:val="004F1BDB"/>
    <w:rsid w:val="004F2AE7"/>
    <w:rsid w:val="004F322F"/>
    <w:rsid w:val="004F3EFB"/>
    <w:rsid w:val="004F4C57"/>
    <w:rsid w:val="004F58CF"/>
    <w:rsid w:val="004F5BF5"/>
    <w:rsid w:val="004F5C8F"/>
    <w:rsid w:val="004F631E"/>
    <w:rsid w:val="004F6446"/>
    <w:rsid w:val="004F6AB9"/>
    <w:rsid w:val="004F7681"/>
    <w:rsid w:val="004F797D"/>
    <w:rsid w:val="00500B3F"/>
    <w:rsid w:val="005031A7"/>
    <w:rsid w:val="00503AA9"/>
    <w:rsid w:val="00503ADA"/>
    <w:rsid w:val="00504DDD"/>
    <w:rsid w:val="00510A56"/>
    <w:rsid w:val="00512162"/>
    <w:rsid w:val="00514A07"/>
    <w:rsid w:val="00516B6E"/>
    <w:rsid w:val="00517A3B"/>
    <w:rsid w:val="00520787"/>
    <w:rsid w:val="005207C6"/>
    <w:rsid w:val="00521528"/>
    <w:rsid w:val="00521600"/>
    <w:rsid w:val="00521DEF"/>
    <w:rsid w:val="00522D28"/>
    <w:rsid w:val="005238E5"/>
    <w:rsid w:val="005242AF"/>
    <w:rsid w:val="00525CA8"/>
    <w:rsid w:val="00527615"/>
    <w:rsid w:val="00530B63"/>
    <w:rsid w:val="005326FB"/>
    <w:rsid w:val="00532C28"/>
    <w:rsid w:val="00533426"/>
    <w:rsid w:val="00533E9A"/>
    <w:rsid w:val="00534DB8"/>
    <w:rsid w:val="00542CC2"/>
    <w:rsid w:val="005433A2"/>
    <w:rsid w:val="0054397F"/>
    <w:rsid w:val="00547D4F"/>
    <w:rsid w:val="00550D9E"/>
    <w:rsid w:val="00551ED2"/>
    <w:rsid w:val="00551FC9"/>
    <w:rsid w:val="00553AFA"/>
    <w:rsid w:val="00556AEC"/>
    <w:rsid w:val="00557375"/>
    <w:rsid w:val="00557826"/>
    <w:rsid w:val="00557A1D"/>
    <w:rsid w:val="00560301"/>
    <w:rsid w:val="0056154A"/>
    <w:rsid w:val="005621B2"/>
    <w:rsid w:val="0056410D"/>
    <w:rsid w:val="0056411A"/>
    <w:rsid w:val="00564794"/>
    <w:rsid w:val="00565992"/>
    <w:rsid w:val="00565A46"/>
    <w:rsid w:val="00565FCB"/>
    <w:rsid w:val="0056632F"/>
    <w:rsid w:val="00566E7A"/>
    <w:rsid w:val="0056700C"/>
    <w:rsid w:val="00567226"/>
    <w:rsid w:val="0056766E"/>
    <w:rsid w:val="00567D12"/>
    <w:rsid w:val="00571019"/>
    <w:rsid w:val="00571259"/>
    <w:rsid w:val="005717E3"/>
    <w:rsid w:val="0057198A"/>
    <w:rsid w:val="00572953"/>
    <w:rsid w:val="00573356"/>
    <w:rsid w:val="00573779"/>
    <w:rsid w:val="00573CD3"/>
    <w:rsid w:val="00574B79"/>
    <w:rsid w:val="00580B75"/>
    <w:rsid w:val="00580D39"/>
    <w:rsid w:val="00582653"/>
    <w:rsid w:val="00583444"/>
    <w:rsid w:val="00587951"/>
    <w:rsid w:val="00590307"/>
    <w:rsid w:val="005915E8"/>
    <w:rsid w:val="005919F4"/>
    <w:rsid w:val="00591A3A"/>
    <w:rsid w:val="00591BC4"/>
    <w:rsid w:val="00594116"/>
    <w:rsid w:val="005948C5"/>
    <w:rsid w:val="00594946"/>
    <w:rsid w:val="00594EE9"/>
    <w:rsid w:val="005974EC"/>
    <w:rsid w:val="005A05C1"/>
    <w:rsid w:val="005A0AE3"/>
    <w:rsid w:val="005A0F53"/>
    <w:rsid w:val="005A1735"/>
    <w:rsid w:val="005A337C"/>
    <w:rsid w:val="005A4892"/>
    <w:rsid w:val="005A5259"/>
    <w:rsid w:val="005A5312"/>
    <w:rsid w:val="005A5E47"/>
    <w:rsid w:val="005A5FE4"/>
    <w:rsid w:val="005A618C"/>
    <w:rsid w:val="005A63E8"/>
    <w:rsid w:val="005B0CAC"/>
    <w:rsid w:val="005B2124"/>
    <w:rsid w:val="005B2525"/>
    <w:rsid w:val="005B42F9"/>
    <w:rsid w:val="005B4A28"/>
    <w:rsid w:val="005B585B"/>
    <w:rsid w:val="005B7F00"/>
    <w:rsid w:val="005C0BC2"/>
    <w:rsid w:val="005C3E09"/>
    <w:rsid w:val="005C4317"/>
    <w:rsid w:val="005C4BBF"/>
    <w:rsid w:val="005C7901"/>
    <w:rsid w:val="005D4CC9"/>
    <w:rsid w:val="005D5809"/>
    <w:rsid w:val="005D69E6"/>
    <w:rsid w:val="005D7FF6"/>
    <w:rsid w:val="005E0060"/>
    <w:rsid w:val="005E04BB"/>
    <w:rsid w:val="005E11F0"/>
    <w:rsid w:val="005E5B41"/>
    <w:rsid w:val="005E7994"/>
    <w:rsid w:val="005F07B9"/>
    <w:rsid w:val="005F14AD"/>
    <w:rsid w:val="005F1F8C"/>
    <w:rsid w:val="005F4CA2"/>
    <w:rsid w:val="005F519F"/>
    <w:rsid w:val="005F55EC"/>
    <w:rsid w:val="005F5D1D"/>
    <w:rsid w:val="005F76A3"/>
    <w:rsid w:val="005F7B32"/>
    <w:rsid w:val="0060038F"/>
    <w:rsid w:val="00602D1A"/>
    <w:rsid w:val="00603B3C"/>
    <w:rsid w:val="00603E2D"/>
    <w:rsid w:val="00604310"/>
    <w:rsid w:val="0060746E"/>
    <w:rsid w:val="00607B5F"/>
    <w:rsid w:val="00610AF5"/>
    <w:rsid w:val="00612297"/>
    <w:rsid w:val="006123CC"/>
    <w:rsid w:val="0061276F"/>
    <w:rsid w:val="00612D23"/>
    <w:rsid w:val="00613510"/>
    <w:rsid w:val="00613EF6"/>
    <w:rsid w:val="006142F3"/>
    <w:rsid w:val="00614661"/>
    <w:rsid w:val="00614982"/>
    <w:rsid w:val="0061508B"/>
    <w:rsid w:val="00615263"/>
    <w:rsid w:val="00622AC3"/>
    <w:rsid w:val="0062507C"/>
    <w:rsid w:val="0063084A"/>
    <w:rsid w:val="00630895"/>
    <w:rsid w:val="00630B4D"/>
    <w:rsid w:val="00636DCA"/>
    <w:rsid w:val="00637C48"/>
    <w:rsid w:val="00642796"/>
    <w:rsid w:val="00642FA0"/>
    <w:rsid w:val="00643415"/>
    <w:rsid w:val="00644AEE"/>
    <w:rsid w:val="00650C6E"/>
    <w:rsid w:val="00650EE1"/>
    <w:rsid w:val="006517C6"/>
    <w:rsid w:val="00655776"/>
    <w:rsid w:val="00655FDF"/>
    <w:rsid w:val="00656958"/>
    <w:rsid w:val="00661108"/>
    <w:rsid w:val="00661A24"/>
    <w:rsid w:val="00662FAF"/>
    <w:rsid w:val="006642E5"/>
    <w:rsid w:val="006660AB"/>
    <w:rsid w:val="00667B03"/>
    <w:rsid w:val="006705E8"/>
    <w:rsid w:val="0067118D"/>
    <w:rsid w:val="00671B1C"/>
    <w:rsid w:val="006725A2"/>
    <w:rsid w:val="0067271C"/>
    <w:rsid w:val="0067293F"/>
    <w:rsid w:val="00674D17"/>
    <w:rsid w:val="00674D1D"/>
    <w:rsid w:val="006813C7"/>
    <w:rsid w:val="00681851"/>
    <w:rsid w:val="00682488"/>
    <w:rsid w:val="00682ED9"/>
    <w:rsid w:val="00683B00"/>
    <w:rsid w:val="006845F0"/>
    <w:rsid w:val="00684ADE"/>
    <w:rsid w:val="00684E46"/>
    <w:rsid w:val="00684F91"/>
    <w:rsid w:val="0068638A"/>
    <w:rsid w:val="00686FCA"/>
    <w:rsid w:val="00687F6E"/>
    <w:rsid w:val="00691FDE"/>
    <w:rsid w:val="00692558"/>
    <w:rsid w:val="0069474E"/>
    <w:rsid w:val="00694A85"/>
    <w:rsid w:val="00695AAE"/>
    <w:rsid w:val="00696DD0"/>
    <w:rsid w:val="006A1EE3"/>
    <w:rsid w:val="006A21BE"/>
    <w:rsid w:val="006A30E8"/>
    <w:rsid w:val="006A3B2D"/>
    <w:rsid w:val="006A441E"/>
    <w:rsid w:val="006A44AB"/>
    <w:rsid w:val="006A4CCB"/>
    <w:rsid w:val="006A5BBF"/>
    <w:rsid w:val="006B02DE"/>
    <w:rsid w:val="006B237D"/>
    <w:rsid w:val="006B362D"/>
    <w:rsid w:val="006B4F22"/>
    <w:rsid w:val="006B58B1"/>
    <w:rsid w:val="006B60B6"/>
    <w:rsid w:val="006C00F5"/>
    <w:rsid w:val="006C09DC"/>
    <w:rsid w:val="006C1AD9"/>
    <w:rsid w:val="006C2AC8"/>
    <w:rsid w:val="006C40CF"/>
    <w:rsid w:val="006C49B6"/>
    <w:rsid w:val="006C4A69"/>
    <w:rsid w:val="006C5FE8"/>
    <w:rsid w:val="006C6547"/>
    <w:rsid w:val="006C7B9E"/>
    <w:rsid w:val="006D008C"/>
    <w:rsid w:val="006D0568"/>
    <w:rsid w:val="006D0689"/>
    <w:rsid w:val="006D0D3B"/>
    <w:rsid w:val="006D17B9"/>
    <w:rsid w:val="006D1B9C"/>
    <w:rsid w:val="006D3B46"/>
    <w:rsid w:val="006D49B1"/>
    <w:rsid w:val="006D4D83"/>
    <w:rsid w:val="006D5084"/>
    <w:rsid w:val="006D50B8"/>
    <w:rsid w:val="006D5E84"/>
    <w:rsid w:val="006D6C69"/>
    <w:rsid w:val="006E0495"/>
    <w:rsid w:val="006E1F42"/>
    <w:rsid w:val="006E3222"/>
    <w:rsid w:val="006E472F"/>
    <w:rsid w:val="006E4915"/>
    <w:rsid w:val="006E4C60"/>
    <w:rsid w:val="006E5FAF"/>
    <w:rsid w:val="006E7869"/>
    <w:rsid w:val="006E7F62"/>
    <w:rsid w:val="006F0345"/>
    <w:rsid w:val="006F042A"/>
    <w:rsid w:val="006F1AFC"/>
    <w:rsid w:val="006F39BC"/>
    <w:rsid w:val="006F3B40"/>
    <w:rsid w:val="006F5647"/>
    <w:rsid w:val="006F5655"/>
    <w:rsid w:val="007006C5"/>
    <w:rsid w:val="00703729"/>
    <w:rsid w:val="007059BA"/>
    <w:rsid w:val="00710357"/>
    <w:rsid w:val="0071097A"/>
    <w:rsid w:val="00710DAD"/>
    <w:rsid w:val="00711127"/>
    <w:rsid w:val="00711949"/>
    <w:rsid w:val="00713860"/>
    <w:rsid w:val="00713D5F"/>
    <w:rsid w:val="0071408E"/>
    <w:rsid w:val="00716EF0"/>
    <w:rsid w:val="007243B6"/>
    <w:rsid w:val="00725270"/>
    <w:rsid w:val="007276F5"/>
    <w:rsid w:val="007278FB"/>
    <w:rsid w:val="00732955"/>
    <w:rsid w:val="0073295B"/>
    <w:rsid w:val="00732D5E"/>
    <w:rsid w:val="007330FA"/>
    <w:rsid w:val="00734608"/>
    <w:rsid w:val="00734AE5"/>
    <w:rsid w:val="00734E10"/>
    <w:rsid w:val="007354FD"/>
    <w:rsid w:val="007355A9"/>
    <w:rsid w:val="0073614B"/>
    <w:rsid w:val="00736439"/>
    <w:rsid w:val="00736883"/>
    <w:rsid w:val="007374CB"/>
    <w:rsid w:val="00737EDB"/>
    <w:rsid w:val="00740FFB"/>
    <w:rsid w:val="007412A0"/>
    <w:rsid w:val="0074181A"/>
    <w:rsid w:val="00742EE3"/>
    <w:rsid w:val="00743F7D"/>
    <w:rsid w:val="0074438B"/>
    <w:rsid w:val="00744AB1"/>
    <w:rsid w:val="00744FAD"/>
    <w:rsid w:val="00745B23"/>
    <w:rsid w:val="00745DA0"/>
    <w:rsid w:val="00746834"/>
    <w:rsid w:val="00747020"/>
    <w:rsid w:val="00750DB7"/>
    <w:rsid w:val="00751195"/>
    <w:rsid w:val="00752D8D"/>
    <w:rsid w:val="00752D8F"/>
    <w:rsid w:val="007544F3"/>
    <w:rsid w:val="00756DDD"/>
    <w:rsid w:val="007574DA"/>
    <w:rsid w:val="007576DD"/>
    <w:rsid w:val="00760C8A"/>
    <w:rsid w:val="00760D5C"/>
    <w:rsid w:val="00760F4A"/>
    <w:rsid w:val="007612AC"/>
    <w:rsid w:val="00762A21"/>
    <w:rsid w:val="007643D9"/>
    <w:rsid w:val="00770941"/>
    <w:rsid w:val="00770ACB"/>
    <w:rsid w:val="00772EC4"/>
    <w:rsid w:val="00775F64"/>
    <w:rsid w:val="007804E3"/>
    <w:rsid w:val="00782BF2"/>
    <w:rsid w:val="00783299"/>
    <w:rsid w:val="007849D3"/>
    <w:rsid w:val="00786C37"/>
    <w:rsid w:val="00787527"/>
    <w:rsid w:val="0078799C"/>
    <w:rsid w:val="007908FC"/>
    <w:rsid w:val="00790BF8"/>
    <w:rsid w:val="0079221C"/>
    <w:rsid w:val="007934C3"/>
    <w:rsid w:val="00793848"/>
    <w:rsid w:val="007941B5"/>
    <w:rsid w:val="00795469"/>
    <w:rsid w:val="007954A1"/>
    <w:rsid w:val="00797395"/>
    <w:rsid w:val="007976AE"/>
    <w:rsid w:val="00797F06"/>
    <w:rsid w:val="007A136E"/>
    <w:rsid w:val="007A1958"/>
    <w:rsid w:val="007A2085"/>
    <w:rsid w:val="007A2911"/>
    <w:rsid w:val="007A29CE"/>
    <w:rsid w:val="007A3DD4"/>
    <w:rsid w:val="007A45A4"/>
    <w:rsid w:val="007A5567"/>
    <w:rsid w:val="007A7138"/>
    <w:rsid w:val="007B1870"/>
    <w:rsid w:val="007B1A6A"/>
    <w:rsid w:val="007B2248"/>
    <w:rsid w:val="007B3F78"/>
    <w:rsid w:val="007B447F"/>
    <w:rsid w:val="007B466E"/>
    <w:rsid w:val="007B47B2"/>
    <w:rsid w:val="007B492B"/>
    <w:rsid w:val="007B4A76"/>
    <w:rsid w:val="007B6A56"/>
    <w:rsid w:val="007C07A7"/>
    <w:rsid w:val="007C32BB"/>
    <w:rsid w:val="007C3368"/>
    <w:rsid w:val="007C3784"/>
    <w:rsid w:val="007C413A"/>
    <w:rsid w:val="007C4C0A"/>
    <w:rsid w:val="007D2445"/>
    <w:rsid w:val="007D3109"/>
    <w:rsid w:val="007D32DA"/>
    <w:rsid w:val="007D348C"/>
    <w:rsid w:val="007D43A3"/>
    <w:rsid w:val="007D622F"/>
    <w:rsid w:val="007D6A58"/>
    <w:rsid w:val="007D7AD9"/>
    <w:rsid w:val="007E1AC1"/>
    <w:rsid w:val="007E1ADB"/>
    <w:rsid w:val="007E3403"/>
    <w:rsid w:val="007E3BA7"/>
    <w:rsid w:val="007E3C03"/>
    <w:rsid w:val="007E733E"/>
    <w:rsid w:val="007F07D0"/>
    <w:rsid w:val="007F3D56"/>
    <w:rsid w:val="007F3EDA"/>
    <w:rsid w:val="007F4458"/>
    <w:rsid w:val="007F4490"/>
    <w:rsid w:val="007F6EAD"/>
    <w:rsid w:val="007F70A7"/>
    <w:rsid w:val="00800273"/>
    <w:rsid w:val="00800E95"/>
    <w:rsid w:val="00800F79"/>
    <w:rsid w:val="00801600"/>
    <w:rsid w:val="00801931"/>
    <w:rsid w:val="00802965"/>
    <w:rsid w:val="00803771"/>
    <w:rsid w:val="00804D45"/>
    <w:rsid w:val="00806506"/>
    <w:rsid w:val="008073AC"/>
    <w:rsid w:val="008074C6"/>
    <w:rsid w:val="008121ED"/>
    <w:rsid w:val="00817027"/>
    <w:rsid w:val="00817F6C"/>
    <w:rsid w:val="00820416"/>
    <w:rsid w:val="00820D34"/>
    <w:rsid w:val="0082247E"/>
    <w:rsid w:val="0082277A"/>
    <w:rsid w:val="00823336"/>
    <w:rsid w:val="00823A7D"/>
    <w:rsid w:val="00824E08"/>
    <w:rsid w:val="00825434"/>
    <w:rsid w:val="00825D92"/>
    <w:rsid w:val="0083483E"/>
    <w:rsid w:val="00835834"/>
    <w:rsid w:val="00836BA4"/>
    <w:rsid w:val="00837F9C"/>
    <w:rsid w:val="008413B9"/>
    <w:rsid w:val="00841B3D"/>
    <w:rsid w:val="00844930"/>
    <w:rsid w:val="00847782"/>
    <w:rsid w:val="0084785C"/>
    <w:rsid w:val="00853D8B"/>
    <w:rsid w:val="00854446"/>
    <w:rsid w:val="00854D00"/>
    <w:rsid w:val="00857BA3"/>
    <w:rsid w:val="008606F1"/>
    <w:rsid w:val="00860E70"/>
    <w:rsid w:val="008615BC"/>
    <w:rsid w:val="008631DC"/>
    <w:rsid w:val="00866085"/>
    <w:rsid w:val="00866F94"/>
    <w:rsid w:val="008674B2"/>
    <w:rsid w:val="00870469"/>
    <w:rsid w:val="00871878"/>
    <w:rsid w:val="00873F4A"/>
    <w:rsid w:val="0087479F"/>
    <w:rsid w:val="00874945"/>
    <w:rsid w:val="008774E1"/>
    <w:rsid w:val="00877657"/>
    <w:rsid w:val="00881459"/>
    <w:rsid w:val="008816C9"/>
    <w:rsid w:val="008820C7"/>
    <w:rsid w:val="00883671"/>
    <w:rsid w:val="00883761"/>
    <w:rsid w:val="008846BF"/>
    <w:rsid w:val="00884A4B"/>
    <w:rsid w:val="008869FE"/>
    <w:rsid w:val="00890107"/>
    <w:rsid w:val="00890A02"/>
    <w:rsid w:val="00890C07"/>
    <w:rsid w:val="0089126C"/>
    <w:rsid w:val="00891BEF"/>
    <w:rsid w:val="00892662"/>
    <w:rsid w:val="00893CD7"/>
    <w:rsid w:val="00894147"/>
    <w:rsid w:val="00894802"/>
    <w:rsid w:val="00894ED3"/>
    <w:rsid w:val="00895397"/>
    <w:rsid w:val="008957FD"/>
    <w:rsid w:val="008967D5"/>
    <w:rsid w:val="008970CD"/>
    <w:rsid w:val="00897E50"/>
    <w:rsid w:val="008A0405"/>
    <w:rsid w:val="008A05D9"/>
    <w:rsid w:val="008A09F8"/>
    <w:rsid w:val="008A0BA1"/>
    <w:rsid w:val="008A18AC"/>
    <w:rsid w:val="008A280E"/>
    <w:rsid w:val="008A2984"/>
    <w:rsid w:val="008A2CDD"/>
    <w:rsid w:val="008A319E"/>
    <w:rsid w:val="008A352F"/>
    <w:rsid w:val="008A3EE7"/>
    <w:rsid w:val="008A4CCE"/>
    <w:rsid w:val="008A57BD"/>
    <w:rsid w:val="008A6E59"/>
    <w:rsid w:val="008B0221"/>
    <w:rsid w:val="008B070F"/>
    <w:rsid w:val="008B0A0A"/>
    <w:rsid w:val="008B1A0E"/>
    <w:rsid w:val="008B24B9"/>
    <w:rsid w:val="008B6114"/>
    <w:rsid w:val="008B64B0"/>
    <w:rsid w:val="008B6E98"/>
    <w:rsid w:val="008C0928"/>
    <w:rsid w:val="008C0DBF"/>
    <w:rsid w:val="008C1349"/>
    <w:rsid w:val="008C2F74"/>
    <w:rsid w:val="008C302F"/>
    <w:rsid w:val="008C3D5F"/>
    <w:rsid w:val="008C5910"/>
    <w:rsid w:val="008D1727"/>
    <w:rsid w:val="008D263C"/>
    <w:rsid w:val="008D3AC5"/>
    <w:rsid w:val="008D3D71"/>
    <w:rsid w:val="008D4660"/>
    <w:rsid w:val="008D6592"/>
    <w:rsid w:val="008D65C0"/>
    <w:rsid w:val="008D6B14"/>
    <w:rsid w:val="008E07D4"/>
    <w:rsid w:val="008E2C5D"/>
    <w:rsid w:val="008E2E43"/>
    <w:rsid w:val="008E396F"/>
    <w:rsid w:val="008E57D4"/>
    <w:rsid w:val="008E64FF"/>
    <w:rsid w:val="008E6B1A"/>
    <w:rsid w:val="008E6BAF"/>
    <w:rsid w:val="008F0397"/>
    <w:rsid w:val="008F0885"/>
    <w:rsid w:val="008F1E8C"/>
    <w:rsid w:val="008F21AC"/>
    <w:rsid w:val="008F24ED"/>
    <w:rsid w:val="008F3DD9"/>
    <w:rsid w:val="008F45B1"/>
    <w:rsid w:val="008F7330"/>
    <w:rsid w:val="00901ADE"/>
    <w:rsid w:val="00901DEA"/>
    <w:rsid w:val="00901E10"/>
    <w:rsid w:val="009039F5"/>
    <w:rsid w:val="00903C1E"/>
    <w:rsid w:val="00904D7A"/>
    <w:rsid w:val="009051F4"/>
    <w:rsid w:val="009055AB"/>
    <w:rsid w:val="00907C52"/>
    <w:rsid w:val="00916586"/>
    <w:rsid w:val="009169B1"/>
    <w:rsid w:val="0091719E"/>
    <w:rsid w:val="00920B87"/>
    <w:rsid w:val="0092183F"/>
    <w:rsid w:val="00922CDC"/>
    <w:rsid w:val="00923BD6"/>
    <w:rsid w:val="009242EB"/>
    <w:rsid w:val="00925869"/>
    <w:rsid w:val="00926033"/>
    <w:rsid w:val="00926132"/>
    <w:rsid w:val="00927258"/>
    <w:rsid w:val="00927E1F"/>
    <w:rsid w:val="009321A7"/>
    <w:rsid w:val="0093289D"/>
    <w:rsid w:val="00934C85"/>
    <w:rsid w:val="009362C3"/>
    <w:rsid w:val="009365A1"/>
    <w:rsid w:val="00936D55"/>
    <w:rsid w:val="0094073D"/>
    <w:rsid w:val="009410DC"/>
    <w:rsid w:val="00941F6C"/>
    <w:rsid w:val="00943FB5"/>
    <w:rsid w:val="00944D7F"/>
    <w:rsid w:val="00945CA4"/>
    <w:rsid w:val="00945E33"/>
    <w:rsid w:val="00945FBA"/>
    <w:rsid w:val="009473C2"/>
    <w:rsid w:val="00950175"/>
    <w:rsid w:val="00952A93"/>
    <w:rsid w:val="00956AD5"/>
    <w:rsid w:val="00956E5B"/>
    <w:rsid w:val="00960B52"/>
    <w:rsid w:val="0096126E"/>
    <w:rsid w:val="0096174F"/>
    <w:rsid w:val="0096200A"/>
    <w:rsid w:val="009621C2"/>
    <w:rsid w:val="00962C4C"/>
    <w:rsid w:val="009634F6"/>
    <w:rsid w:val="0096361F"/>
    <w:rsid w:val="00963AC2"/>
    <w:rsid w:val="00964A93"/>
    <w:rsid w:val="009674F4"/>
    <w:rsid w:val="00970BEE"/>
    <w:rsid w:val="00970FAC"/>
    <w:rsid w:val="00971AED"/>
    <w:rsid w:val="00972C4C"/>
    <w:rsid w:val="009752D0"/>
    <w:rsid w:val="00975CA1"/>
    <w:rsid w:val="00976A87"/>
    <w:rsid w:val="00977A91"/>
    <w:rsid w:val="0098090D"/>
    <w:rsid w:val="00980A11"/>
    <w:rsid w:val="00981CEC"/>
    <w:rsid w:val="00982BFE"/>
    <w:rsid w:val="00982CA9"/>
    <w:rsid w:val="00983ACD"/>
    <w:rsid w:val="00984099"/>
    <w:rsid w:val="009845E9"/>
    <w:rsid w:val="00984A94"/>
    <w:rsid w:val="009855E9"/>
    <w:rsid w:val="00987785"/>
    <w:rsid w:val="00987ECC"/>
    <w:rsid w:val="00991086"/>
    <w:rsid w:val="00991912"/>
    <w:rsid w:val="00991D00"/>
    <w:rsid w:val="009933A5"/>
    <w:rsid w:val="00993DD2"/>
    <w:rsid w:val="009951EB"/>
    <w:rsid w:val="009952D2"/>
    <w:rsid w:val="0099589C"/>
    <w:rsid w:val="0099743B"/>
    <w:rsid w:val="00997B62"/>
    <w:rsid w:val="009A1A2E"/>
    <w:rsid w:val="009A2B60"/>
    <w:rsid w:val="009A4F12"/>
    <w:rsid w:val="009A5DE9"/>
    <w:rsid w:val="009A62DF"/>
    <w:rsid w:val="009A7644"/>
    <w:rsid w:val="009B0666"/>
    <w:rsid w:val="009B3DAC"/>
    <w:rsid w:val="009B4C25"/>
    <w:rsid w:val="009B6AEB"/>
    <w:rsid w:val="009C049D"/>
    <w:rsid w:val="009C093D"/>
    <w:rsid w:val="009C1645"/>
    <w:rsid w:val="009C2FEE"/>
    <w:rsid w:val="009C3222"/>
    <w:rsid w:val="009C4060"/>
    <w:rsid w:val="009C4A4D"/>
    <w:rsid w:val="009D058F"/>
    <w:rsid w:val="009D183C"/>
    <w:rsid w:val="009D1F3B"/>
    <w:rsid w:val="009D3390"/>
    <w:rsid w:val="009D352B"/>
    <w:rsid w:val="009D5A40"/>
    <w:rsid w:val="009D5AA4"/>
    <w:rsid w:val="009E01EF"/>
    <w:rsid w:val="009E0904"/>
    <w:rsid w:val="009E0E52"/>
    <w:rsid w:val="009E1FEE"/>
    <w:rsid w:val="009E2139"/>
    <w:rsid w:val="009E2C8B"/>
    <w:rsid w:val="009E60F6"/>
    <w:rsid w:val="009E6E08"/>
    <w:rsid w:val="009E77A2"/>
    <w:rsid w:val="009F0CB1"/>
    <w:rsid w:val="009F163F"/>
    <w:rsid w:val="009F17F4"/>
    <w:rsid w:val="009F2A32"/>
    <w:rsid w:val="009F42B3"/>
    <w:rsid w:val="009F6C01"/>
    <w:rsid w:val="009F7A31"/>
    <w:rsid w:val="00A00415"/>
    <w:rsid w:val="00A00CBC"/>
    <w:rsid w:val="00A00E53"/>
    <w:rsid w:val="00A02318"/>
    <w:rsid w:val="00A02BB6"/>
    <w:rsid w:val="00A03DE8"/>
    <w:rsid w:val="00A04C61"/>
    <w:rsid w:val="00A11437"/>
    <w:rsid w:val="00A11688"/>
    <w:rsid w:val="00A11BA7"/>
    <w:rsid w:val="00A12523"/>
    <w:rsid w:val="00A13E75"/>
    <w:rsid w:val="00A142F8"/>
    <w:rsid w:val="00A14FF4"/>
    <w:rsid w:val="00A15F9B"/>
    <w:rsid w:val="00A16F70"/>
    <w:rsid w:val="00A179F4"/>
    <w:rsid w:val="00A17A27"/>
    <w:rsid w:val="00A23489"/>
    <w:rsid w:val="00A26A07"/>
    <w:rsid w:val="00A26B5E"/>
    <w:rsid w:val="00A33B09"/>
    <w:rsid w:val="00A36152"/>
    <w:rsid w:val="00A41CC8"/>
    <w:rsid w:val="00A42F40"/>
    <w:rsid w:val="00A4438B"/>
    <w:rsid w:val="00A44E8B"/>
    <w:rsid w:val="00A45E9A"/>
    <w:rsid w:val="00A46071"/>
    <w:rsid w:val="00A50100"/>
    <w:rsid w:val="00A50A91"/>
    <w:rsid w:val="00A511F2"/>
    <w:rsid w:val="00A52AFD"/>
    <w:rsid w:val="00A55E5B"/>
    <w:rsid w:val="00A562AF"/>
    <w:rsid w:val="00A56A54"/>
    <w:rsid w:val="00A5743D"/>
    <w:rsid w:val="00A57C25"/>
    <w:rsid w:val="00A61CF2"/>
    <w:rsid w:val="00A62325"/>
    <w:rsid w:val="00A63DB3"/>
    <w:rsid w:val="00A655F3"/>
    <w:rsid w:val="00A65DBD"/>
    <w:rsid w:val="00A6694D"/>
    <w:rsid w:val="00A675C2"/>
    <w:rsid w:val="00A67FF5"/>
    <w:rsid w:val="00A70A51"/>
    <w:rsid w:val="00A7160D"/>
    <w:rsid w:val="00A71769"/>
    <w:rsid w:val="00A72419"/>
    <w:rsid w:val="00A745C1"/>
    <w:rsid w:val="00A7725F"/>
    <w:rsid w:val="00A774DF"/>
    <w:rsid w:val="00A809B4"/>
    <w:rsid w:val="00A821BF"/>
    <w:rsid w:val="00A82251"/>
    <w:rsid w:val="00A829A1"/>
    <w:rsid w:val="00A82D32"/>
    <w:rsid w:val="00A83EF1"/>
    <w:rsid w:val="00A845EC"/>
    <w:rsid w:val="00A84632"/>
    <w:rsid w:val="00A84CD1"/>
    <w:rsid w:val="00A872EA"/>
    <w:rsid w:val="00A909E4"/>
    <w:rsid w:val="00A91359"/>
    <w:rsid w:val="00A915D4"/>
    <w:rsid w:val="00A9543B"/>
    <w:rsid w:val="00A958C0"/>
    <w:rsid w:val="00A965E3"/>
    <w:rsid w:val="00A96B42"/>
    <w:rsid w:val="00A9757D"/>
    <w:rsid w:val="00A9799E"/>
    <w:rsid w:val="00A97E0D"/>
    <w:rsid w:val="00AA1743"/>
    <w:rsid w:val="00AA20AF"/>
    <w:rsid w:val="00AA2742"/>
    <w:rsid w:val="00AA333C"/>
    <w:rsid w:val="00AA35C6"/>
    <w:rsid w:val="00AA4739"/>
    <w:rsid w:val="00AA6B72"/>
    <w:rsid w:val="00AA6FBE"/>
    <w:rsid w:val="00AB0B26"/>
    <w:rsid w:val="00AB2703"/>
    <w:rsid w:val="00AB2C3E"/>
    <w:rsid w:val="00AB2C73"/>
    <w:rsid w:val="00AB3A6A"/>
    <w:rsid w:val="00AB5195"/>
    <w:rsid w:val="00AB5C8D"/>
    <w:rsid w:val="00AB6EC8"/>
    <w:rsid w:val="00AC0E23"/>
    <w:rsid w:val="00AC2EB7"/>
    <w:rsid w:val="00AC3865"/>
    <w:rsid w:val="00AC3B9B"/>
    <w:rsid w:val="00AD0E44"/>
    <w:rsid w:val="00AD14A6"/>
    <w:rsid w:val="00AD1C77"/>
    <w:rsid w:val="00AD3DFE"/>
    <w:rsid w:val="00AD50F5"/>
    <w:rsid w:val="00AD7B4D"/>
    <w:rsid w:val="00AD7F2A"/>
    <w:rsid w:val="00AE0B47"/>
    <w:rsid w:val="00AE1702"/>
    <w:rsid w:val="00AE2D2C"/>
    <w:rsid w:val="00AE2FDF"/>
    <w:rsid w:val="00AE32CB"/>
    <w:rsid w:val="00AE36E9"/>
    <w:rsid w:val="00AE624D"/>
    <w:rsid w:val="00AE62EA"/>
    <w:rsid w:val="00AE6BFB"/>
    <w:rsid w:val="00AE7C82"/>
    <w:rsid w:val="00AF1776"/>
    <w:rsid w:val="00AF24C5"/>
    <w:rsid w:val="00AF51F4"/>
    <w:rsid w:val="00AF5561"/>
    <w:rsid w:val="00AF5D4F"/>
    <w:rsid w:val="00AF690B"/>
    <w:rsid w:val="00B01426"/>
    <w:rsid w:val="00B01C88"/>
    <w:rsid w:val="00B01F2B"/>
    <w:rsid w:val="00B02A26"/>
    <w:rsid w:val="00B02BE3"/>
    <w:rsid w:val="00B05AAD"/>
    <w:rsid w:val="00B05C50"/>
    <w:rsid w:val="00B06007"/>
    <w:rsid w:val="00B06F09"/>
    <w:rsid w:val="00B079C9"/>
    <w:rsid w:val="00B11E86"/>
    <w:rsid w:val="00B14CD4"/>
    <w:rsid w:val="00B200B4"/>
    <w:rsid w:val="00B21E8F"/>
    <w:rsid w:val="00B22306"/>
    <w:rsid w:val="00B22A0E"/>
    <w:rsid w:val="00B23672"/>
    <w:rsid w:val="00B23744"/>
    <w:rsid w:val="00B24B1F"/>
    <w:rsid w:val="00B24EBE"/>
    <w:rsid w:val="00B25840"/>
    <w:rsid w:val="00B25ADC"/>
    <w:rsid w:val="00B265E7"/>
    <w:rsid w:val="00B266D0"/>
    <w:rsid w:val="00B268BE"/>
    <w:rsid w:val="00B26EB6"/>
    <w:rsid w:val="00B350B3"/>
    <w:rsid w:val="00B37A9E"/>
    <w:rsid w:val="00B37EA4"/>
    <w:rsid w:val="00B414E4"/>
    <w:rsid w:val="00B416A9"/>
    <w:rsid w:val="00B425BA"/>
    <w:rsid w:val="00B461DF"/>
    <w:rsid w:val="00B46801"/>
    <w:rsid w:val="00B47F91"/>
    <w:rsid w:val="00B5270A"/>
    <w:rsid w:val="00B52B31"/>
    <w:rsid w:val="00B560D5"/>
    <w:rsid w:val="00B57F33"/>
    <w:rsid w:val="00B60F23"/>
    <w:rsid w:val="00B61DA1"/>
    <w:rsid w:val="00B6203A"/>
    <w:rsid w:val="00B62185"/>
    <w:rsid w:val="00B621D8"/>
    <w:rsid w:val="00B627FE"/>
    <w:rsid w:val="00B62A78"/>
    <w:rsid w:val="00B660B1"/>
    <w:rsid w:val="00B66C55"/>
    <w:rsid w:val="00B66F01"/>
    <w:rsid w:val="00B66FD3"/>
    <w:rsid w:val="00B70536"/>
    <w:rsid w:val="00B70A05"/>
    <w:rsid w:val="00B72B2B"/>
    <w:rsid w:val="00B73E7F"/>
    <w:rsid w:val="00B741A9"/>
    <w:rsid w:val="00B753E4"/>
    <w:rsid w:val="00B755C7"/>
    <w:rsid w:val="00B77668"/>
    <w:rsid w:val="00B8294C"/>
    <w:rsid w:val="00B8327E"/>
    <w:rsid w:val="00B836CF"/>
    <w:rsid w:val="00B84CE8"/>
    <w:rsid w:val="00B876A8"/>
    <w:rsid w:val="00B900C0"/>
    <w:rsid w:val="00B90898"/>
    <w:rsid w:val="00B9183D"/>
    <w:rsid w:val="00B91960"/>
    <w:rsid w:val="00B92EF5"/>
    <w:rsid w:val="00B9446F"/>
    <w:rsid w:val="00B9478E"/>
    <w:rsid w:val="00B94E79"/>
    <w:rsid w:val="00B94EB1"/>
    <w:rsid w:val="00B95783"/>
    <w:rsid w:val="00B969FC"/>
    <w:rsid w:val="00B96D0F"/>
    <w:rsid w:val="00BA0897"/>
    <w:rsid w:val="00BA0C8E"/>
    <w:rsid w:val="00BA4FDA"/>
    <w:rsid w:val="00BA5CA2"/>
    <w:rsid w:val="00BA64D3"/>
    <w:rsid w:val="00BB1BC4"/>
    <w:rsid w:val="00BB2330"/>
    <w:rsid w:val="00BB37C1"/>
    <w:rsid w:val="00BB561E"/>
    <w:rsid w:val="00BB73A9"/>
    <w:rsid w:val="00BB763E"/>
    <w:rsid w:val="00BC0DB9"/>
    <w:rsid w:val="00BC0F94"/>
    <w:rsid w:val="00BC1A30"/>
    <w:rsid w:val="00BC29DF"/>
    <w:rsid w:val="00BC3560"/>
    <w:rsid w:val="00BC4151"/>
    <w:rsid w:val="00BC47C5"/>
    <w:rsid w:val="00BC5BB5"/>
    <w:rsid w:val="00BC64EB"/>
    <w:rsid w:val="00BC736B"/>
    <w:rsid w:val="00BC7F46"/>
    <w:rsid w:val="00BD15FB"/>
    <w:rsid w:val="00BD16D0"/>
    <w:rsid w:val="00BD20BC"/>
    <w:rsid w:val="00BD27C5"/>
    <w:rsid w:val="00BD62CE"/>
    <w:rsid w:val="00BD6ABC"/>
    <w:rsid w:val="00BD7E0C"/>
    <w:rsid w:val="00BE2823"/>
    <w:rsid w:val="00BE7287"/>
    <w:rsid w:val="00BF0279"/>
    <w:rsid w:val="00BF1214"/>
    <w:rsid w:val="00BF156B"/>
    <w:rsid w:val="00BF1C47"/>
    <w:rsid w:val="00BF1E87"/>
    <w:rsid w:val="00BF1EAE"/>
    <w:rsid w:val="00BF28D9"/>
    <w:rsid w:val="00BF4940"/>
    <w:rsid w:val="00BF5625"/>
    <w:rsid w:val="00BF5635"/>
    <w:rsid w:val="00BF5C49"/>
    <w:rsid w:val="00BF6657"/>
    <w:rsid w:val="00C00867"/>
    <w:rsid w:val="00C039DA"/>
    <w:rsid w:val="00C063E4"/>
    <w:rsid w:val="00C06AC7"/>
    <w:rsid w:val="00C103F6"/>
    <w:rsid w:val="00C1087E"/>
    <w:rsid w:val="00C10D41"/>
    <w:rsid w:val="00C110BC"/>
    <w:rsid w:val="00C14889"/>
    <w:rsid w:val="00C14E23"/>
    <w:rsid w:val="00C161FD"/>
    <w:rsid w:val="00C16C95"/>
    <w:rsid w:val="00C203EE"/>
    <w:rsid w:val="00C230A0"/>
    <w:rsid w:val="00C257BC"/>
    <w:rsid w:val="00C2608F"/>
    <w:rsid w:val="00C30BC6"/>
    <w:rsid w:val="00C32F25"/>
    <w:rsid w:val="00C348AB"/>
    <w:rsid w:val="00C35A6E"/>
    <w:rsid w:val="00C360F0"/>
    <w:rsid w:val="00C36B41"/>
    <w:rsid w:val="00C371B8"/>
    <w:rsid w:val="00C37E81"/>
    <w:rsid w:val="00C40BFD"/>
    <w:rsid w:val="00C42379"/>
    <w:rsid w:val="00C43192"/>
    <w:rsid w:val="00C467B8"/>
    <w:rsid w:val="00C5045B"/>
    <w:rsid w:val="00C50663"/>
    <w:rsid w:val="00C5138E"/>
    <w:rsid w:val="00C51E39"/>
    <w:rsid w:val="00C52D75"/>
    <w:rsid w:val="00C53F68"/>
    <w:rsid w:val="00C54D0A"/>
    <w:rsid w:val="00C55AC8"/>
    <w:rsid w:val="00C55B13"/>
    <w:rsid w:val="00C55BBD"/>
    <w:rsid w:val="00C5679A"/>
    <w:rsid w:val="00C56F5A"/>
    <w:rsid w:val="00C57FE1"/>
    <w:rsid w:val="00C61CC4"/>
    <w:rsid w:val="00C62B6E"/>
    <w:rsid w:val="00C63290"/>
    <w:rsid w:val="00C67244"/>
    <w:rsid w:val="00C70382"/>
    <w:rsid w:val="00C72A5B"/>
    <w:rsid w:val="00C73282"/>
    <w:rsid w:val="00C734BC"/>
    <w:rsid w:val="00C74957"/>
    <w:rsid w:val="00C74A75"/>
    <w:rsid w:val="00C75C2B"/>
    <w:rsid w:val="00C765DB"/>
    <w:rsid w:val="00C76A06"/>
    <w:rsid w:val="00C76BC7"/>
    <w:rsid w:val="00C76D2C"/>
    <w:rsid w:val="00C76FFD"/>
    <w:rsid w:val="00C774C0"/>
    <w:rsid w:val="00C77AF1"/>
    <w:rsid w:val="00C77C6E"/>
    <w:rsid w:val="00C80DB7"/>
    <w:rsid w:val="00C849B4"/>
    <w:rsid w:val="00C84CE7"/>
    <w:rsid w:val="00C85E9F"/>
    <w:rsid w:val="00C86759"/>
    <w:rsid w:val="00C87D30"/>
    <w:rsid w:val="00C90190"/>
    <w:rsid w:val="00C905B9"/>
    <w:rsid w:val="00C90DF4"/>
    <w:rsid w:val="00C92ABA"/>
    <w:rsid w:val="00C93873"/>
    <w:rsid w:val="00C96A30"/>
    <w:rsid w:val="00CA05EC"/>
    <w:rsid w:val="00CA2BD8"/>
    <w:rsid w:val="00CA48CA"/>
    <w:rsid w:val="00CA5AE5"/>
    <w:rsid w:val="00CA5DBB"/>
    <w:rsid w:val="00CA5E4F"/>
    <w:rsid w:val="00CA609E"/>
    <w:rsid w:val="00CB2DA1"/>
    <w:rsid w:val="00CB3881"/>
    <w:rsid w:val="00CB554C"/>
    <w:rsid w:val="00CB59C6"/>
    <w:rsid w:val="00CB5E92"/>
    <w:rsid w:val="00CB5EC0"/>
    <w:rsid w:val="00CB6EB4"/>
    <w:rsid w:val="00CB7125"/>
    <w:rsid w:val="00CC0A59"/>
    <w:rsid w:val="00CC1082"/>
    <w:rsid w:val="00CC1CAB"/>
    <w:rsid w:val="00CC38E0"/>
    <w:rsid w:val="00CC3B40"/>
    <w:rsid w:val="00CC440D"/>
    <w:rsid w:val="00CC4618"/>
    <w:rsid w:val="00CC71A1"/>
    <w:rsid w:val="00CD0C70"/>
    <w:rsid w:val="00CD1A42"/>
    <w:rsid w:val="00CD29B4"/>
    <w:rsid w:val="00CD2E41"/>
    <w:rsid w:val="00CD374A"/>
    <w:rsid w:val="00CD44E1"/>
    <w:rsid w:val="00CD4719"/>
    <w:rsid w:val="00CD52F7"/>
    <w:rsid w:val="00CD6349"/>
    <w:rsid w:val="00CD67F0"/>
    <w:rsid w:val="00CD797E"/>
    <w:rsid w:val="00CE024D"/>
    <w:rsid w:val="00CE0DE8"/>
    <w:rsid w:val="00CE26C5"/>
    <w:rsid w:val="00CE476D"/>
    <w:rsid w:val="00CE5490"/>
    <w:rsid w:val="00CE5C1C"/>
    <w:rsid w:val="00CE6EAE"/>
    <w:rsid w:val="00CE6F00"/>
    <w:rsid w:val="00CF0310"/>
    <w:rsid w:val="00CF0F81"/>
    <w:rsid w:val="00CF4497"/>
    <w:rsid w:val="00CF47FD"/>
    <w:rsid w:val="00CF4BF2"/>
    <w:rsid w:val="00CF54E7"/>
    <w:rsid w:val="00CF62A5"/>
    <w:rsid w:val="00CF742D"/>
    <w:rsid w:val="00CF79D3"/>
    <w:rsid w:val="00CF79D9"/>
    <w:rsid w:val="00D00F93"/>
    <w:rsid w:val="00D0190A"/>
    <w:rsid w:val="00D01E44"/>
    <w:rsid w:val="00D02609"/>
    <w:rsid w:val="00D04A11"/>
    <w:rsid w:val="00D04A2C"/>
    <w:rsid w:val="00D1057F"/>
    <w:rsid w:val="00D11103"/>
    <w:rsid w:val="00D11553"/>
    <w:rsid w:val="00D12C9D"/>
    <w:rsid w:val="00D1385B"/>
    <w:rsid w:val="00D15F9D"/>
    <w:rsid w:val="00D172F0"/>
    <w:rsid w:val="00D205AA"/>
    <w:rsid w:val="00D20BA5"/>
    <w:rsid w:val="00D22C14"/>
    <w:rsid w:val="00D235B3"/>
    <w:rsid w:val="00D2377B"/>
    <w:rsid w:val="00D23797"/>
    <w:rsid w:val="00D246BD"/>
    <w:rsid w:val="00D24964"/>
    <w:rsid w:val="00D24E70"/>
    <w:rsid w:val="00D24F0A"/>
    <w:rsid w:val="00D25140"/>
    <w:rsid w:val="00D267A1"/>
    <w:rsid w:val="00D340CA"/>
    <w:rsid w:val="00D37305"/>
    <w:rsid w:val="00D37668"/>
    <w:rsid w:val="00D37DF4"/>
    <w:rsid w:val="00D40587"/>
    <w:rsid w:val="00D40B88"/>
    <w:rsid w:val="00D41BAB"/>
    <w:rsid w:val="00D41C5A"/>
    <w:rsid w:val="00D423E7"/>
    <w:rsid w:val="00D46A9C"/>
    <w:rsid w:val="00D476C1"/>
    <w:rsid w:val="00D515A0"/>
    <w:rsid w:val="00D51A1A"/>
    <w:rsid w:val="00D54186"/>
    <w:rsid w:val="00D5458C"/>
    <w:rsid w:val="00D57060"/>
    <w:rsid w:val="00D571C2"/>
    <w:rsid w:val="00D57621"/>
    <w:rsid w:val="00D57C19"/>
    <w:rsid w:val="00D6080F"/>
    <w:rsid w:val="00D60B73"/>
    <w:rsid w:val="00D612EA"/>
    <w:rsid w:val="00D61488"/>
    <w:rsid w:val="00D6227B"/>
    <w:rsid w:val="00D62655"/>
    <w:rsid w:val="00D6340E"/>
    <w:rsid w:val="00D742A5"/>
    <w:rsid w:val="00D75525"/>
    <w:rsid w:val="00D75838"/>
    <w:rsid w:val="00D75864"/>
    <w:rsid w:val="00D75BC8"/>
    <w:rsid w:val="00D763FE"/>
    <w:rsid w:val="00D771A5"/>
    <w:rsid w:val="00D7744E"/>
    <w:rsid w:val="00D7791F"/>
    <w:rsid w:val="00D81090"/>
    <w:rsid w:val="00D822BC"/>
    <w:rsid w:val="00D82E73"/>
    <w:rsid w:val="00D83DDF"/>
    <w:rsid w:val="00D840EF"/>
    <w:rsid w:val="00D860B6"/>
    <w:rsid w:val="00D86AD5"/>
    <w:rsid w:val="00D9078E"/>
    <w:rsid w:val="00D91172"/>
    <w:rsid w:val="00D91686"/>
    <w:rsid w:val="00D91FA8"/>
    <w:rsid w:val="00D9216C"/>
    <w:rsid w:val="00D93691"/>
    <w:rsid w:val="00D93C17"/>
    <w:rsid w:val="00D96511"/>
    <w:rsid w:val="00D96EA4"/>
    <w:rsid w:val="00D9757B"/>
    <w:rsid w:val="00D9799B"/>
    <w:rsid w:val="00DA033B"/>
    <w:rsid w:val="00DA40DD"/>
    <w:rsid w:val="00DA55D3"/>
    <w:rsid w:val="00DA5F0D"/>
    <w:rsid w:val="00DA791B"/>
    <w:rsid w:val="00DB1403"/>
    <w:rsid w:val="00DB1F04"/>
    <w:rsid w:val="00DB1F11"/>
    <w:rsid w:val="00DB3D64"/>
    <w:rsid w:val="00DB4CE6"/>
    <w:rsid w:val="00DB5920"/>
    <w:rsid w:val="00DB5BCF"/>
    <w:rsid w:val="00DB669B"/>
    <w:rsid w:val="00DC07A8"/>
    <w:rsid w:val="00DC20C1"/>
    <w:rsid w:val="00DC284F"/>
    <w:rsid w:val="00DC48CD"/>
    <w:rsid w:val="00DC4FFB"/>
    <w:rsid w:val="00DC538D"/>
    <w:rsid w:val="00DC5E41"/>
    <w:rsid w:val="00DC6569"/>
    <w:rsid w:val="00DC79C9"/>
    <w:rsid w:val="00DC7E21"/>
    <w:rsid w:val="00DD0643"/>
    <w:rsid w:val="00DD1895"/>
    <w:rsid w:val="00DD19AF"/>
    <w:rsid w:val="00DD1B0D"/>
    <w:rsid w:val="00DD3082"/>
    <w:rsid w:val="00DD419C"/>
    <w:rsid w:val="00DD4F4D"/>
    <w:rsid w:val="00DD725B"/>
    <w:rsid w:val="00DE0887"/>
    <w:rsid w:val="00DE0FCD"/>
    <w:rsid w:val="00DE34AD"/>
    <w:rsid w:val="00DE6C72"/>
    <w:rsid w:val="00DF1E7E"/>
    <w:rsid w:val="00DF2E63"/>
    <w:rsid w:val="00DF3965"/>
    <w:rsid w:val="00DF4477"/>
    <w:rsid w:val="00DF502A"/>
    <w:rsid w:val="00DF573F"/>
    <w:rsid w:val="00E0205E"/>
    <w:rsid w:val="00E02451"/>
    <w:rsid w:val="00E04A98"/>
    <w:rsid w:val="00E05E90"/>
    <w:rsid w:val="00E06141"/>
    <w:rsid w:val="00E06351"/>
    <w:rsid w:val="00E106D2"/>
    <w:rsid w:val="00E10ED1"/>
    <w:rsid w:val="00E125A3"/>
    <w:rsid w:val="00E12786"/>
    <w:rsid w:val="00E143A5"/>
    <w:rsid w:val="00E1681D"/>
    <w:rsid w:val="00E16979"/>
    <w:rsid w:val="00E17585"/>
    <w:rsid w:val="00E175AF"/>
    <w:rsid w:val="00E20896"/>
    <w:rsid w:val="00E20A5C"/>
    <w:rsid w:val="00E20FD4"/>
    <w:rsid w:val="00E21186"/>
    <w:rsid w:val="00E213FF"/>
    <w:rsid w:val="00E21555"/>
    <w:rsid w:val="00E21DCC"/>
    <w:rsid w:val="00E230F6"/>
    <w:rsid w:val="00E23750"/>
    <w:rsid w:val="00E25760"/>
    <w:rsid w:val="00E257F0"/>
    <w:rsid w:val="00E25B7F"/>
    <w:rsid w:val="00E260CF"/>
    <w:rsid w:val="00E26D4B"/>
    <w:rsid w:val="00E302AF"/>
    <w:rsid w:val="00E353E6"/>
    <w:rsid w:val="00E361AA"/>
    <w:rsid w:val="00E364CE"/>
    <w:rsid w:val="00E369C4"/>
    <w:rsid w:val="00E37240"/>
    <w:rsid w:val="00E373AC"/>
    <w:rsid w:val="00E40CC6"/>
    <w:rsid w:val="00E40DDE"/>
    <w:rsid w:val="00E42CC1"/>
    <w:rsid w:val="00E44726"/>
    <w:rsid w:val="00E45643"/>
    <w:rsid w:val="00E50050"/>
    <w:rsid w:val="00E514D5"/>
    <w:rsid w:val="00E5344F"/>
    <w:rsid w:val="00E53C33"/>
    <w:rsid w:val="00E54DDE"/>
    <w:rsid w:val="00E564CE"/>
    <w:rsid w:val="00E5658C"/>
    <w:rsid w:val="00E6479E"/>
    <w:rsid w:val="00E6632F"/>
    <w:rsid w:val="00E6636D"/>
    <w:rsid w:val="00E72E94"/>
    <w:rsid w:val="00E80772"/>
    <w:rsid w:val="00E80884"/>
    <w:rsid w:val="00E80997"/>
    <w:rsid w:val="00E80C50"/>
    <w:rsid w:val="00E83AA2"/>
    <w:rsid w:val="00E850AB"/>
    <w:rsid w:val="00E85F31"/>
    <w:rsid w:val="00E879A2"/>
    <w:rsid w:val="00E87A74"/>
    <w:rsid w:val="00E90259"/>
    <w:rsid w:val="00E92599"/>
    <w:rsid w:val="00E92975"/>
    <w:rsid w:val="00E93BB8"/>
    <w:rsid w:val="00E95143"/>
    <w:rsid w:val="00E958F9"/>
    <w:rsid w:val="00E95FD9"/>
    <w:rsid w:val="00E9783F"/>
    <w:rsid w:val="00E97BDE"/>
    <w:rsid w:val="00EA1C2F"/>
    <w:rsid w:val="00EA29D6"/>
    <w:rsid w:val="00EA35A3"/>
    <w:rsid w:val="00EA5930"/>
    <w:rsid w:val="00EA750B"/>
    <w:rsid w:val="00EB0ED0"/>
    <w:rsid w:val="00EB2EE5"/>
    <w:rsid w:val="00EB3001"/>
    <w:rsid w:val="00EB3526"/>
    <w:rsid w:val="00EB4628"/>
    <w:rsid w:val="00EB49EC"/>
    <w:rsid w:val="00EB4A62"/>
    <w:rsid w:val="00EB4B23"/>
    <w:rsid w:val="00EB553D"/>
    <w:rsid w:val="00EB7BD5"/>
    <w:rsid w:val="00EC1D60"/>
    <w:rsid w:val="00EC2182"/>
    <w:rsid w:val="00EC4E66"/>
    <w:rsid w:val="00EC6A8D"/>
    <w:rsid w:val="00ED5CD2"/>
    <w:rsid w:val="00ED6776"/>
    <w:rsid w:val="00ED7D40"/>
    <w:rsid w:val="00EE3091"/>
    <w:rsid w:val="00EE4AC0"/>
    <w:rsid w:val="00EE4E15"/>
    <w:rsid w:val="00EE6472"/>
    <w:rsid w:val="00EE66F8"/>
    <w:rsid w:val="00EE7217"/>
    <w:rsid w:val="00EE7B32"/>
    <w:rsid w:val="00EF0D4E"/>
    <w:rsid w:val="00EF14BC"/>
    <w:rsid w:val="00EF2039"/>
    <w:rsid w:val="00EF2A31"/>
    <w:rsid w:val="00EF4064"/>
    <w:rsid w:val="00EF4A2A"/>
    <w:rsid w:val="00EF551A"/>
    <w:rsid w:val="00EF56C6"/>
    <w:rsid w:val="00EF62C8"/>
    <w:rsid w:val="00EF6344"/>
    <w:rsid w:val="00EF65EF"/>
    <w:rsid w:val="00EF6A11"/>
    <w:rsid w:val="00EF6EA2"/>
    <w:rsid w:val="00EF6FBA"/>
    <w:rsid w:val="00EF764E"/>
    <w:rsid w:val="00F00971"/>
    <w:rsid w:val="00F04CC9"/>
    <w:rsid w:val="00F05E87"/>
    <w:rsid w:val="00F06386"/>
    <w:rsid w:val="00F0679C"/>
    <w:rsid w:val="00F077D0"/>
    <w:rsid w:val="00F10215"/>
    <w:rsid w:val="00F10867"/>
    <w:rsid w:val="00F109E4"/>
    <w:rsid w:val="00F118C5"/>
    <w:rsid w:val="00F12543"/>
    <w:rsid w:val="00F12567"/>
    <w:rsid w:val="00F13A72"/>
    <w:rsid w:val="00F13AE1"/>
    <w:rsid w:val="00F1626D"/>
    <w:rsid w:val="00F16E14"/>
    <w:rsid w:val="00F1736A"/>
    <w:rsid w:val="00F17BE2"/>
    <w:rsid w:val="00F17C51"/>
    <w:rsid w:val="00F20224"/>
    <w:rsid w:val="00F20F12"/>
    <w:rsid w:val="00F20F7A"/>
    <w:rsid w:val="00F21F0B"/>
    <w:rsid w:val="00F25C6F"/>
    <w:rsid w:val="00F268DB"/>
    <w:rsid w:val="00F26F3D"/>
    <w:rsid w:val="00F273D3"/>
    <w:rsid w:val="00F275B6"/>
    <w:rsid w:val="00F27A68"/>
    <w:rsid w:val="00F27DD9"/>
    <w:rsid w:val="00F30500"/>
    <w:rsid w:val="00F32160"/>
    <w:rsid w:val="00F32BB8"/>
    <w:rsid w:val="00F35E85"/>
    <w:rsid w:val="00F367A4"/>
    <w:rsid w:val="00F36A10"/>
    <w:rsid w:val="00F4114B"/>
    <w:rsid w:val="00F44A00"/>
    <w:rsid w:val="00F45BB1"/>
    <w:rsid w:val="00F47BDB"/>
    <w:rsid w:val="00F5168F"/>
    <w:rsid w:val="00F51D80"/>
    <w:rsid w:val="00F520E7"/>
    <w:rsid w:val="00F54030"/>
    <w:rsid w:val="00F541E7"/>
    <w:rsid w:val="00F57209"/>
    <w:rsid w:val="00F57B90"/>
    <w:rsid w:val="00F6019B"/>
    <w:rsid w:val="00F6158B"/>
    <w:rsid w:val="00F70001"/>
    <w:rsid w:val="00F701BB"/>
    <w:rsid w:val="00F705B3"/>
    <w:rsid w:val="00F711A2"/>
    <w:rsid w:val="00F73CDB"/>
    <w:rsid w:val="00F7475F"/>
    <w:rsid w:val="00F77C27"/>
    <w:rsid w:val="00F822BC"/>
    <w:rsid w:val="00F82F1E"/>
    <w:rsid w:val="00F8405A"/>
    <w:rsid w:val="00F8516C"/>
    <w:rsid w:val="00F8613D"/>
    <w:rsid w:val="00F861A8"/>
    <w:rsid w:val="00F87431"/>
    <w:rsid w:val="00F9025B"/>
    <w:rsid w:val="00F9059D"/>
    <w:rsid w:val="00F90900"/>
    <w:rsid w:val="00F910AE"/>
    <w:rsid w:val="00F91E83"/>
    <w:rsid w:val="00F9299C"/>
    <w:rsid w:val="00F94734"/>
    <w:rsid w:val="00FA00B0"/>
    <w:rsid w:val="00FA12ED"/>
    <w:rsid w:val="00FA1951"/>
    <w:rsid w:val="00FA3611"/>
    <w:rsid w:val="00FA4096"/>
    <w:rsid w:val="00FA6F87"/>
    <w:rsid w:val="00FB221C"/>
    <w:rsid w:val="00FB2A69"/>
    <w:rsid w:val="00FB3A35"/>
    <w:rsid w:val="00FB3CEA"/>
    <w:rsid w:val="00FB41A8"/>
    <w:rsid w:val="00FB545C"/>
    <w:rsid w:val="00FB557D"/>
    <w:rsid w:val="00FB720C"/>
    <w:rsid w:val="00FC0D9A"/>
    <w:rsid w:val="00FC11C0"/>
    <w:rsid w:val="00FC1346"/>
    <w:rsid w:val="00FC1AEA"/>
    <w:rsid w:val="00FC735F"/>
    <w:rsid w:val="00FC7829"/>
    <w:rsid w:val="00FC7CE1"/>
    <w:rsid w:val="00FD0AAA"/>
    <w:rsid w:val="00FD0E09"/>
    <w:rsid w:val="00FD11E9"/>
    <w:rsid w:val="00FD1970"/>
    <w:rsid w:val="00FD5EF4"/>
    <w:rsid w:val="00FE0383"/>
    <w:rsid w:val="00FE040E"/>
    <w:rsid w:val="00FE2C66"/>
    <w:rsid w:val="00FE4BE0"/>
    <w:rsid w:val="00FE4CAD"/>
    <w:rsid w:val="00FE5A9F"/>
    <w:rsid w:val="00FE6481"/>
    <w:rsid w:val="00FE750C"/>
    <w:rsid w:val="00FE7B06"/>
    <w:rsid w:val="00FF0AF9"/>
    <w:rsid w:val="00FF1063"/>
    <w:rsid w:val="00FF1D43"/>
    <w:rsid w:val="00FF49EE"/>
    <w:rsid w:val="00FF737F"/>
    <w:rsid w:val="00FF75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C932"/>
  <w15:docId w15:val="{53893160-8145-4D72-9456-6D1B6C2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Arial"/>
        <w:color w:val="333333"/>
        <w:sz w:val="22"/>
        <w:szCs w:val="22"/>
        <w:lang w:val="cs-CZ"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9757D"/>
    <w:pPr>
      <w:spacing w:before="120" w:line="240" w:lineRule="auto"/>
    </w:pPr>
    <w:rPr>
      <w:rFonts w:asciiTheme="minorHAnsi" w:hAnsiTheme="minorHAnsi"/>
      <w:color w:val="auto"/>
    </w:rPr>
  </w:style>
  <w:style w:type="paragraph" w:styleId="Nadpis1">
    <w:name w:val="heading 1"/>
    <w:aliases w:val="N 1,Dipl 1"/>
    <w:basedOn w:val="Normln"/>
    <w:next w:val="Normln"/>
    <w:link w:val="Nadpis1Char"/>
    <w:uiPriority w:val="9"/>
    <w:qFormat/>
    <w:rsid w:val="005B585B"/>
    <w:pPr>
      <w:keepNext/>
      <w:keepLines/>
      <w:numPr>
        <w:numId w:val="27"/>
      </w:numPr>
      <w:tabs>
        <w:tab w:val="left" w:pos="426"/>
      </w:tabs>
      <w:spacing w:before="240" w:after="240"/>
      <w:jc w:val="left"/>
      <w:outlineLvl w:val="0"/>
    </w:pPr>
    <w:rPr>
      <w:rFonts w:eastAsia="Microsoft YaHei" w:cs="Tahoma"/>
      <w:b/>
      <w:bCs/>
      <w:sz w:val="36"/>
      <w:szCs w:val="28"/>
      <w:u w:val="single"/>
    </w:rPr>
  </w:style>
  <w:style w:type="paragraph" w:styleId="Nadpis2">
    <w:name w:val="heading 2"/>
    <w:aliases w:val="Nadpis 2 Z,Dipl2"/>
    <w:basedOn w:val="Normln"/>
    <w:next w:val="Normln"/>
    <w:link w:val="Nadpis2Char"/>
    <w:uiPriority w:val="9"/>
    <w:unhideWhenUsed/>
    <w:qFormat/>
    <w:rsid w:val="00FA3611"/>
    <w:pPr>
      <w:keepNext/>
      <w:keepLines/>
      <w:numPr>
        <w:ilvl w:val="1"/>
        <w:numId w:val="27"/>
      </w:numPr>
      <w:shd w:val="clear" w:color="auto" w:fill="FDE9D9" w:themeFill="accent6" w:themeFillTint="33"/>
      <w:spacing w:before="240" w:after="0"/>
      <w:jc w:val="left"/>
      <w:outlineLvl w:val="1"/>
    </w:pPr>
    <w:rPr>
      <w:rFonts w:eastAsia="Microsoft YaHei" w:cs="Tahoma"/>
      <w:b/>
      <w:bCs/>
      <w:iCs/>
      <w:sz w:val="26"/>
      <w:szCs w:val="26"/>
    </w:rPr>
  </w:style>
  <w:style w:type="paragraph" w:styleId="Nadpis3">
    <w:name w:val="heading 3"/>
    <w:aliases w:val="Nadpis 3 Z,Dipl3"/>
    <w:basedOn w:val="Normln"/>
    <w:next w:val="Normln"/>
    <w:link w:val="Nadpis3Char"/>
    <w:uiPriority w:val="9"/>
    <w:unhideWhenUsed/>
    <w:qFormat/>
    <w:rsid w:val="00AA35C6"/>
    <w:pPr>
      <w:keepNext/>
      <w:numPr>
        <w:ilvl w:val="2"/>
        <w:numId w:val="27"/>
      </w:numPr>
      <w:outlineLvl w:val="2"/>
    </w:pPr>
    <w:rPr>
      <w:b/>
      <w:bCs/>
      <w:caps/>
      <w:sz w:val="24"/>
      <w:szCs w:val="24"/>
      <w:u w:val="single"/>
    </w:rPr>
  </w:style>
  <w:style w:type="paragraph" w:styleId="Nadpis4">
    <w:name w:val="heading 4"/>
    <w:aliases w:val="Nadpis 4 Z"/>
    <w:basedOn w:val="Nadpis3"/>
    <w:next w:val="Normln"/>
    <w:link w:val="Nadpis4Char"/>
    <w:uiPriority w:val="9"/>
    <w:unhideWhenUsed/>
    <w:qFormat/>
    <w:rsid w:val="00AA35C6"/>
    <w:pPr>
      <w:numPr>
        <w:ilvl w:val="0"/>
        <w:numId w:val="0"/>
      </w:numPr>
      <w:spacing w:before="240"/>
      <w:ind w:left="864" w:hanging="722"/>
      <w:outlineLvl w:val="3"/>
    </w:pPr>
    <w:rPr>
      <w:i/>
      <w:iCs/>
      <w:caps w:val="0"/>
      <w:u w:val="none"/>
    </w:rPr>
  </w:style>
  <w:style w:type="paragraph" w:styleId="Nadpis5">
    <w:name w:val="heading 5"/>
    <w:basedOn w:val="Nadpis4"/>
    <w:next w:val="Normln"/>
    <w:link w:val="Nadpis5Char"/>
    <w:uiPriority w:val="9"/>
    <w:unhideWhenUsed/>
    <w:qFormat/>
    <w:rsid w:val="00CD6349"/>
    <w:pPr>
      <w:numPr>
        <w:ilvl w:val="4"/>
        <w:numId w:val="27"/>
      </w:numPr>
      <w:outlineLvl w:val="4"/>
    </w:pPr>
  </w:style>
  <w:style w:type="paragraph" w:styleId="Nadpis6">
    <w:name w:val="heading 6"/>
    <w:basedOn w:val="Normln"/>
    <w:next w:val="Normln"/>
    <w:link w:val="Nadpis6Char"/>
    <w:uiPriority w:val="9"/>
    <w:unhideWhenUsed/>
    <w:qFormat/>
    <w:rsid w:val="00177DA0"/>
    <w:pPr>
      <w:keepNext/>
      <w:keepLines/>
      <w:numPr>
        <w:ilvl w:val="5"/>
        <w:numId w:val="27"/>
      </w:numPr>
      <w:spacing w:before="200" w:after="0"/>
      <w:outlineLvl w:val="5"/>
    </w:pPr>
    <w:rPr>
      <w:rFonts w:ascii="Arial Black" w:eastAsia="Microsoft YaHei" w:hAnsi="Arial Black" w:cs="Tahoma"/>
      <w:i/>
      <w:iCs/>
      <w:color w:val="5B5B5B"/>
      <w:sz w:val="20"/>
      <w:szCs w:val="20"/>
    </w:rPr>
  </w:style>
  <w:style w:type="paragraph" w:styleId="Nadpis7">
    <w:name w:val="heading 7"/>
    <w:basedOn w:val="Normln"/>
    <w:next w:val="Normln"/>
    <w:link w:val="Nadpis7Char"/>
    <w:uiPriority w:val="9"/>
    <w:unhideWhenUsed/>
    <w:qFormat/>
    <w:rsid w:val="00177DA0"/>
    <w:pPr>
      <w:keepNext/>
      <w:keepLines/>
      <w:numPr>
        <w:ilvl w:val="6"/>
        <w:numId w:val="27"/>
      </w:numPr>
      <w:spacing w:before="200" w:after="0"/>
      <w:outlineLvl w:val="6"/>
    </w:pPr>
    <w:rPr>
      <w:rFonts w:ascii="Arial" w:eastAsia="Microsoft YaHei" w:hAnsi="Arial" w:cs="Tahoma"/>
      <w:b/>
      <w:iCs/>
      <w:color w:val="D1282E"/>
      <w:sz w:val="20"/>
      <w:szCs w:val="20"/>
    </w:rPr>
  </w:style>
  <w:style w:type="paragraph" w:styleId="Nadpis8">
    <w:name w:val="heading 8"/>
    <w:basedOn w:val="Normln"/>
    <w:next w:val="Normln"/>
    <w:link w:val="Nadpis8Char"/>
    <w:uiPriority w:val="9"/>
    <w:unhideWhenUsed/>
    <w:qFormat/>
    <w:rsid w:val="00177DA0"/>
    <w:pPr>
      <w:keepNext/>
      <w:keepLines/>
      <w:numPr>
        <w:ilvl w:val="7"/>
        <w:numId w:val="27"/>
      </w:numPr>
      <w:spacing w:before="200" w:after="0"/>
      <w:outlineLvl w:val="7"/>
    </w:pPr>
    <w:rPr>
      <w:rFonts w:ascii="Arial Black" w:eastAsia="Microsoft YaHei" w:hAnsi="Arial Black" w:cs="Tahoma"/>
      <w:color w:val="7A7A7A"/>
      <w:sz w:val="20"/>
      <w:szCs w:val="20"/>
    </w:rPr>
  </w:style>
  <w:style w:type="paragraph" w:styleId="Nadpis9">
    <w:name w:val="heading 9"/>
    <w:basedOn w:val="Normln"/>
    <w:next w:val="Normln"/>
    <w:link w:val="Nadpis9Char"/>
    <w:uiPriority w:val="9"/>
    <w:unhideWhenUsed/>
    <w:qFormat/>
    <w:rsid w:val="00177DA0"/>
    <w:pPr>
      <w:keepNext/>
      <w:keepLines/>
      <w:numPr>
        <w:ilvl w:val="8"/>
        <w:numId w:val="27"/>
      </w:numPr>
      <w:spacing w:before="200" w:after="0"/>
      <w:outlineLvl w:val="8"/>
    </w:pPr>
    <w:rPr>
      <w:rFonts w:ascii="Arial Black" w:eastAsia="Microsoft YaHei" w:hAnsi="Arial Black" w:cs="Tahoma"/>
      <w:i/>
      <w:iCs/>
      <w:color w:val="5B5B5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 1 Char,Dipl 1 Char"/>
    <w:basedOn w:val="Standardnpsmoodstavce"/>
    <w:link w:val="Nadpis1"/>
    <w:uiPriority w:val="9"/>
    <w:rsid w:val="005B585B"/>
    <w:rPr>
      <w:rFonts w:asciiTheme="minorHAnsi" w:eastAsia="Microsoft YaHei" w:hAnsiTheme="minorHAnsi" w:cs="Tahoma"/>
      <w:b/>
      <w:bCs/>
      <w:color w:val="auto"/>
      <w:sz w:val="36"/>
      <w:szCs w:val="28"/>
      <w:u w:val="single"/>
    </w:rPr>
  </w:style>
  <w:style w:type="character" w:customStyle="1" w:styleId="Nadpis2Char">
    <w:name w:val="Nadpis 2 Char"/>
    <w:aliases w:val="Nadpis 2 Z Char,Dipl2 Char"/>
    <w:basedOn w:val="Standardnpsmoodstavce"/>
    <w:link w:val="Nadpis2"/>
    <w:uiPriority w:val="9"/>
    <w:rsid w:val="00FA3611"/>
    <w:rPr>
      <w:rFonts w:asciiTheme="minorHAnsi" w:eastAsia="Microsoft YaHei" w:hAnsiTheme="minorHAnsi" w:cs="Tahoma"/>
      <w:b/>
      <w:bCs/>
      <w:iCs/>
      <w:color w:val="auto"/>
      <w:sz w:val="26"/>
      <w:szCs w:val="26"/>
      <w:shd w:val="clear" w:color="auto" w:fill="FDE9D9" w:themeFill="accent6" w:themeFillTint="33"/>
    </w:rPr>
  </w:style>
  <w:style w:type="character" w:customStyle="1" w:styleId="Nadpis3Char">
    <w:name w:val="Nadpis 3 Char"/>
    <w:aliases w:val="Nadpis 3 Z Char,Dipl3 Char"/>
    <w:basedOn w:val="Standardnpsmoodstavce"/>
    <w:link w:val="Nadpis3"/>
    <w:uiPriority w:val="9"/>
    <w:rsid w:val="00AA35C6"/>
    <w:rPr>
      <w:rFonts w:asciiTheme="minorHAnsi" w:hAnsiTheme="minorHAnsi"/>
      <w:b/>
      <w:bCs/>
      <w:caps/>
      <w:color w:val="auto"/>
      <w:sz w:val="24"/>
      <w:szCs w:val="24"/>
      <w:u w:val="single"/>
    </w:rPr>
  </w:style>
  <w:style w:type="character" w:customStyle="1" w:styleId="Nadpis4Char">
    <w:name w:val="Nadpis 4 Char"/>
    <w:aliases w:val="Nadpis 4 Z Char"/>
    <w:basedOn w:val="Standardnpsmoodstavce"/>
    <w:link w:val="Nadpis4"/>
    <w:uiPriority w:val="9"/>
    <w:rsid w:val="00AA35C6"/>
    <w:rPr>
      <w:rFonts w:asciiTheme="minorHAnsi" w:hAnsiTheme="minorHAnsi"/>
      <w:b/>
      <w:bCs/>
      <w:i/>
      <w:iCs/>
      <w:color w:val="auto"/>
      <w:sz w:val="24"/>
      <w:szCs w:val="24"/>
    </w:rPr>
  </w:style>
  <w:style w:type="character" w:customStyle="1" w:styleId="Nadpis5Char">
    <w:name w:val="Nadpis 5 Char"/>
    <w:basedOn w:val="Standardnpsmoodstavce"/>
    <w:link w:val="Nadpis5"/>
    <w:uiPriority w:val="9"/>
    <w:rsid w:val="00CD6349"/>
    <w:rPr>
      <w:rFonts w:asciiTheme="minorHAnsi" w:hAnsiTheme="minorHAnsi"/>
      <w:b/>
      <w:color w:val="auto"/>
    </w:rPr>
  </w:style>
  <w:style w:type="character" w:customStyle="1" w:styleId="Nadpis6Char">
    <w:name w:val="Nadpis 6 Char"/>
    <w:basedOn w:val="Standardnpsmoodstavce"/>
    <w:link w:val="Nadpis6"/>
    <w:uiPriority w:val="9"/>
    <w:rsid w:val="00177DA0"/>
    <w:rPr>
      <w:rFonts w:ascii="Arial Black" w:eastAsia="Microsoft YaHei" w:hAnsi="Arial Black" w:cs="Tahoma"/>
      <w:i/>
      <w:iCs/>
      <w:color w:val="5B5B5B"/>
      <w:sz w:val="20"/>
      <w:szCs w:val="20"/>
    </w:rPr>
  </w:style>
  <w:style w:type="character" w:customStyle="1" w:styleId="Nadpis7Char">
    <w:name w:val="Nadpis 7 Char"/>
    <w:basedOn w:val="Standardnpsmoodstavce"/>
    <w:link w:val="Nadpis7"/>
    <w:uiPriority w:val="9"/>
    <w:rsid w:val="00177DA0"/>
    <w:rPr>
      <w:rFonts w:ascii="Arial" w:eastAsia="Microsoft YaHei" w:hAnsi="Arial" w:cs="Tahoma"/>
      <w:b/>
      <w:iCs/>
      <w:color w:val="D1282E"/>
      <w:sz w:val="20"/>
      <w:szCs w:val="20"/>
    </w:rPr>
  </w:style>
  <w:style w:type="character" w:customStyle="1" w:styleId="Nadpis8Char">
    <w:name w:val="Nadpis 8 Char"/>
    <w:basedOn w:val="Standardnpsmoodstavce"/>
    <w:link w:val="Nadpis8"/>
    <w:uiPriority w:val="9"/>
    <w:rsid w:val="00177DA0"/>
    <w:rPr>
      <w:rFonts w:ascii="Arial Black" w:eastAsia="Microsoft YaHei" w:hAnsi="Arial Black" w:cs="Tahoma"/>
      <w:color w:val="7A7A7A"/>
      <w:sz w:val="20"/>
      <w:szCs w:val="20"/>
    </w:rPr>
  </w:style>
  <w:style w:type="character" w:customStyle="1" w:styleId="Nadpis9Char">
    <w:name w:val="Nadpis 9 Char"/>
    <w:basedOn w:val="Standardnpsmoodstavce"/>
    <w:link w:val="Nadpis9"/>
    <w:uiPriority w:val="9"/>
    <w:rsid w:val="00177DA0"/>
    <w:rPr>
      <w:rFonts w:ascii="Arial Black" w:eastAsia="Microsoft YaHei" w:hAnsi="Arial Black" w:cs="Tahoma"/>
      <w:i/>
      <w:iCs/>
      <w:color w:val="5B5B5B"/>
      <w:sz w:val="20"/>
      <w:szCs w:val="20"/>
    </w:rPr>
  </w:style>
  <w:style w:type="paragraph" w:styleId="Odstavecseseznamem">
    <w:name w:val="List Paragraph"/>
    <w:aliases w:val="_Odstavec se seznamem,Seznam - odrážky,Tučné,Odstavec_muj,Nad,Odstavec cíl se seznamem,Odstavec se seznamem5,List Paragraph"/>
    <w:basedOn w:val="Normln"/>
    <w:link w:val="OdstavecseseznamemChar"/>
    <w:uiPriority w:val="34"/>
    <w:qFormat/>
    <w:rsid w:val="00177DA0"/>
    <w:pPr>
      <w:ind w:left="720"/>
      <w:contextualSpacing/>
    </w:pPr>
  </w:style>
  <w:style w:type="character" w:customStyle="1" w:styleId="OdstavecseseznamemChar">
    <w:name w:val="Odstavec se seznamem Char"/>
    <w:aliases w:val="_Odstavec se seznamem Char,Seznam - odrážky Char,Tučné Char,Odstavec_muj Char,Nad Char,Odstavec cíl se seznamem Char,Odstavec se seznamem5 Char,List Paragraph Char"/>
    <w:link w:val="Odstavecseseznamem"/>
    <w:uiPriority w:val="34"/>
    <w:locked/>
    <w:rsid w:val="00177DA0"/>
    <w:rPr>
      <w:rFonts w:ascii="Arial Narrow" w:hAnsi="Arial Narrow"/>
      <w:color w:val="auto"/>
    </w:rPr>
  </w:style>
  <w:style w:type="paragraph" w:styleId="Titulek">
    <w:name w:val="caption"/>
    <w:aliases w:val="Title for table,picture,graph,formula,Zdroj_moje,titulek tabulka,Titulek tabulky,Tabulka-PK,Tabulka,Tabulka_nadpis"/>
    <w:basedOn w:val="Normln"/>
    <w:next w:val="Normln"/>
    <w:link w:val="TitulekChar"/>
    <w:unhideWhenUsed/>
    <w:qFormat/>
    <w:rsid w:val="00177DA0"/>
    <w:pPr>
      <w:keepNext/>
      <w:spacing w:after="60"/>
    </w:pPr>
    <w:rPr>
      <w:b/>
      <w:bCs/>
      <w:sz w:val="20"/>
      <w:szCs w:val="18"/>
    </w:rPr>
  </w:style>
  <w:style w:type="character" w:customStyle="1" w:styleId="TitulekChar">
    <w:name w:val="Titulek Char"/>
    <w:aliases w:val="Title for table Char,picture Char,graph Char,formula Char,Zdroj_moje Char,titulek tabulka Char,Titulek tabulky Char,Tabulka-PK Char,Tabulka Char,Tabulka_nadpis Char"/>
    <w:link w:val="Titulek"/>
    <w:rsid w:val="00177DA0"/>
    <w:rPr>
      <w:rFonts w:ascii="Arial Narrow" w:hAnsi="Arial Narrow"/>
      <w:b/>
      <w:bCs/>
      <w:color w:val="auto"/>
      <w:sz w:val="20"/>
      <w:szCs w:val="18"/>
    </w:rPr>
  </w:style>
  <w:style w:type="paragraph" w:styleId="Textbubliny">
    <w:name w:val="Balloon Text"/>
    <w:basedOn w:val="Normln"/>
    <w:link w:val="TextbublinyChar"/>
    <w:uiPriority w:val="99"/>
    <w:semiHidden/>
    <w:unhideWhenUsed/>
    <w:rsid w:val="00D7744E"/>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7744E"/>
    <w:rPr>
      <w:rFonts w:ascii="Tahoma" w:hAnsi="Tahoma" w:cs="Tahoma"/>
      <w:color w:val="auto"/>
      <w:sz w:val="16"/>
      <w:szCs w:val="16"/>
    </w:rPr>
  </w:style>
  <w:style w:type="character" w:styleId="Hypertextovodkaz">
    <w:name w:val="Hyperlink"/>
    <w:basedOn w:val="Standardnpsmoodstavce"/>
    <w:uiPriority w:val="99"/>
    <w:unhideWhenUsed/>
    <w:rsid w:val="00317B2F"/>
    <w:rPr>
      <w:color w:val="0000FF" w:themeColor="hyperlink"/>
      <w:u w:val="single"/>
    </w:rPr>
  </w:style>
  <w:style w:type="character" w:customStyle="1" w:styleId="apple-converted-space">
    <w:name w:val="apple-converted-space"/>
    <w:basedOn w:val="Standardnpsmoodstavce"/>
    <w:rsid w:val="00317B2F"/>
  </w:style>
  <w:style w:type="character" w:styleId="Siln">
    <w:name w:val="Strong"/>
    <w:basedOn w:val="Standardnpsmoodstavce"/>
    <w:uiPriority w:val="22"/>
    <w:qFormat/>
    <w:rsid w:val="0082277A"/>
    <w:rPr>
      <w:b/>
      <w:bCs/>
    </w:rPr>
  </w:style>
  <w:style w:type="paragraph" w:styleId="Normlnweb">
    <w:name w:val="Normal (Web)"/>
    <w:basedOn w:val="Normln"/>
    <w:uiPriority w:val="99"/>
    <w:semiHidden/>
    <w:unhideWhenUsed/>
    <w:rsid w:val="00163E67"/>
    <w:pPr>
      <w:spacing w:before="100" w:beforeAutospacing="1" w:after="100" w:afterAutospacing="1"/>
      <w:jc w:val="left"/>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163E67"/>
    <w:rPr>
      <w:i/>
      <w:iCs/>
    </w:rPr>
  </w:style>
  <w:style w:type="table" w:styleId="Mkatabulky">
    <w:name w:val="Table Grid"/>
    <w:basedOn w:val="Normlntabulka"/>
    <w:uiPriority w:val="59"/>
    <w:rsid w:val="006F5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650C6E"/>
    <w:rPr>
      <w:color w:val="800080" w:themeColor="followedHyperlink"/>
      <w:u w:val="single"/>
    </w:rPr>
  </w:style>
  <w:style w:type="character" w:customStyle="1" w:styleId="pbxu01">
    <w:name w:val="pbxu01"/>
    <w:basedOn w:val="Standardnpsmoodstavce"/>
    <w:rsid w:val="003C1F3D"/>
  </w:style>
  <w:style w:type="character" w:customStyle="1" w:styleId="pbxu05">
    <w:name w:val="pbxu05"/>
    <w:basedOn w:val="Standardnpsmoodstavce"/>
    <w:rsid w:val="001A7ECD"/>
  </w:style>
  <w:style w:type="paragraph" w:styleId="Zhlav">
    <w:name w:val="header"/>
    <w:basedOn w:val="Normln"/>
    <w:link w:val="ZhlavChar"/>
    <w:uiPriority w:val="99"/>
    <w:unhideWhenUsed/>
    <w:rsid w:val="00AA1743"/>
    <w:pPr>
      <w:tabs>
        <w:tab w:val="center" w:pos="4536"/>
        <w:tab w:val="right" w:pos="9072"/>
      </w:tabs>
      <w:spacing w:before="0" w:after="0"/>
    </w:pPr>
  </w:style>
  <w:style w:type="character" w:customStyle="1" w:styleId="ZhlavChar">
    <w:name w:val="Záhlaví Char"/>
    <w:basedOn w:val="Standardnpsmoodstavce"/>
    <w:link w:val="Zhlav"/>
    <w:uiPriority w:val="99"/>
    <w:rsid w:val="00AA1743"/>
    <w:rPr>
      <w:rFonts w:ascii="Arial Narrow" w:hAnsi="Arial Narrow"/>
      <w:color w:val="auto"/>
    </w:rPr>
  </w:style>
  <w:style w:type="paragraph" w:styleId="Zpat">
    <w:name w:val="footer"/>
    <w:basedOn w:val="Normln"/>
    <w:link w:val="ZpatChar"/>
    <w:uiPriority w:val="99"/>
    <w:unhideWhenUsed/>
    <w:rsid w:val="00AA1743"/>
    <w:pPr>
      <w:tabs>
        <w:tab w:val="center" w:pos="4536"/>
        <w:tab w:val="right" w:pos="9072"/>
      </w:tabs>
      <w:spacing w:before="0" w:after="0"/>
    </w:pPr>
  </w:style>
  <w:style w:type="character" w:customStyle="1" w:styleId="ZpatChar">
    <w:name w:val="Zápatí Char"/>
    <w:basedOn w:val="Standardnpsmoodstavce"/>
    <w:link w:val="Zpat"/>
    <w:uiPriority w:val="99"/>
    <w:rsid w:val="00AA1743"/>
    <w:rPr>
      <w:rFonts w:ascii="Arial Narrow" w:hAnsi="Arial Narrow"/>
      <w:color w:val="auto"/>
    </w:rPr>
  </w:style>
  <w:style w:type="paragraph" w:styleId="Nadpisobsahu">
    <w:name w:val="TOC Heading"/>
    <w:basedOn w:val="Nadpis1"/>
    <w:next w:val="Normln"/>
    <w:uiPriority w:val="39"/>
    <w:unhideWhenUsed/>
    <w:qFormat/>
    <w:rsid w:val="00052DD5"/>
    <w:pPr>
      <w:tabs>
        <w:tab w:val="clear" w:pos="426"/>
      </w:tabs>
      <w:spacing w:after="0" w:line="259" w:lineRule="auto"/>
      <w:ind w:left="0" w:firstLine="0"/>
      <w:outlineLvl w:val="9"/>
    </w:pPr>
    <w:rPr>
      <w:rFonts w:asciiTheme="majorHAnsi" w:eastAsiaTheme="majorEastAsia" w:hAnsiTheme="majorHAnsi" w:cstheme="majorBidi"/>
      <w:b w:val="0"/>
      <w:bCs w:val="0"/>
      <w:caps/>
      <w:color w:val="365F91" w:themeColor="accent1" w:themeShade="BF"/>
      <w:sz w:val="32"/>
      <w:szCs w:val="32"/>
      <w:lang w:eastAsia="cs-CZ"/>
    </w:rPr>
  </w:style>
  <w:style w:type="paragraph" w:styleId="Obsah1">
    <w:name w:val="toc 1"/>
    <w:basedOn w:val="Normln"/>
    <w:next w:val="Normln"/>
    <w:autoRedefine/>
    <w:uiPriority w:val="39"/>
    <w:unhideWhenUsed/>
    <w:rsid w:val="00190E79"/>
    <w:pPr>
      <w:tabs>
        <w:tab w:val="left" w:pos="440"/>
        <w:tab w:val="right" w:leader="dot" w:pos="9062"/>
      </w:tabs>
      <w:spacing w:before="0" w:after="0"/>
    </w:pPr>
    <w:rPr>
      <w:b/>
      <w:noProof/>
    </w:rPr>
  </w:style>
  <w:style w:type="paragraph" w:styleId="Textpoznpodarou">
    <w:name w:val="footnote text"/>
    <w:aliases w:val="Text poznámky pod čiarou 007,_Poznámka pod čiarou,Poznámka,pozn. pod čarou,Fußnotentextf,Char1,Schriftart: 9 pt,Schriftart: 10 pt,Schriftart: 8 pt,Geneva 9,Font: Geneva 9,Boston 10,f,Text pozn. pod čarou1,Footnote text"/>
    <w:basedOn w:val="Normln"/>
    <w:link w:val="TextpoznpodarouChar"/>
    <w:uiPriority w:val="99"/>
    <w:unhideWhenUsed/>
    <w:qFormat/>
    <w:rsid w:val="003A764A"/>
    <w:pPr>
      <w:spacing w:before="0" w:after="0"/>
    </w:pPr>
    <w:rPr>
      <w:rFonts w:ascii="Arial Narrow" w:hAnsi="Arial Narrow"/>
      <w:sz w:val="20"/>
      <w:szCs w:val="20"/>
    </w:rPr>
  </w:style>
  <w:style w:type="character" w:customStyle="1" w:styleId="TextpoznpodarouChar">
    <w:name w:val="Text pozn. pod čarou Char"/>
    <w:aliases w:val="Text poznámky pod čiarou 007 Char,_Poznámka pod čiarou Char,Poznámka Char,pozn. pod čarou Char,Fußnotentextf Char,Char1 Char,Schriftart: 9 pt Char,Schriftart: 10 pt Char,Schriftart: 8 pt Char,Geneva 9 Char,Font: Geneva 9 Char"/>
    <w:basedOn w:val="Standardnpsmoodstavce"/>
    <w:link w:val="Textpoznpodarou"/>
    <w:uiPriority w:val="99"/>
    <w:rsid w:val="003A764A"/>
    <w:rPr>
      <w:rFonts w:ascii="Arial Narrow" w:hAnsi="Arial Narrow"/>
      <w:color w:val="auto"/>
      <w:sz w:val="20"/>
      <w:szCs w:val="20"/>
    </w:rPr>
  </w:style>
  <w:style w:type="character" w:styleId="Znakapoznpodarou">
    <w:name w:val="footnote reference"/>
    <w:aliases w:val="Footnote symbol,Footnote,PGI Fußnote Ziffer,BVI fnr,Footnote Reference Superscript,Appel note de bas de p,Appel note de bas de page,Légende,Char Car Car Car Car,Voetnootverwijzing,Légende;Char Car Car Car Car"/>
    <w:basedOn w:val="Standardnpsmoodstavce"/>
    <w:uiPriority w:val="99"/>
    <w:unhideWhenUsed/>
    <w:rsid w:val="003A764A"/>
    <w:rPr>
      <w:vertAlign w:val="superscript"/>
    </w:rPr>
  </w:style>
  <w:style w:type="paragraph" w:styleId="Obsah2">
    <w:name w:val="toc 2"/>
    <w:basedOn w:val="Normln"/>
    <w:next w:val="Normln"/>
    <w:autoRedefine/>
    <w:uiPriority w:val="39"/>
    <w:unhideWhenUsed/>
    <w:rsid w:val="003A764A"/>
    <w:pPr>
      <w:spacing w:after="100"/>
      <w:ind w:left="220"/>
    </w:pPr>
  </w:style>
  <w:style w:type="table" w:styleId="Tmavtabulkasmkou5zvraznn1">
    <w:name w:val="Grid Table 5 Dark Accent 1"/>
    <w:basedOn w:val="Normlntabulka"/>
    <w:uiPriority w:val="50"/>
    <w:rsid w:val="004018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ulkasmkou4zvraznn1">
    <w:name w:val="Grid Table 4 Accent 1"/>
    <w:basedOn w:val="Normlntabulka"/>
    <w:uiPriority w:val="49"/>
    <w:rsid w:val="008073A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Svtlmkatabulky">
    <w:name w:val="Grid Table Light"/>
    <w:basedOn w:val="Normlntabulka"/>
    <w:uiPriority w:val="40"/>
    <w:rsid w:val="00205B9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gc">
    <w:name w:val="tgc"/>
    <w:basedOn w:val="Standardnpsmoodstavce"/>
    <w:rsid w:val="004A379C"/>
  </w:style>
  <w:style w:type="table" w:customStyle="1" w:styleId="Mkatabulky9">
    <w:name w:val="Mřížka tabulky9"/>
    <w:basedOn w:val="Normlntabulka"/>
    <w:next w:val="Mkatabulky"/>
    <w:uiPriority w:val="59"/>
    <w:rsid w:val="00E06351"/>
    <w:pPr>
      <w:spacing w:after="0" w:line="240" w:lineRule="auto"/>
    </w:pPr>
    <w:rPr>
      <w:rFonts w:ascii="Cambria"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991912"/>
    <w:rPr>
      <w:sz w:val="16"/>
      <w:szCs w:val="16"/>
    </w:rPr>
  </w:style>
  <w:style w:type="paragraph" w:styleId="Textkomente">
    <w:name w:val="annotation text"/>
    <w:basedOn w:val="Normln"/>
    <w:link w:val="TextkomenteChar"/>
    <w:uiPriority w:val="99"/>
    <w:semiHidden/>
    <w:unhideWhenUsed/>
    <w:rsid w:val="00991912"/>
    <w:rPr>
      <w:sz w:val="20"/>
      <w:szCs w:val="20"/>
    </w:rPr>
  </w:style>
  <w:style w:type="character" w:customStyle="1" w:styleId="TextkomenteChar">
    <w:name w:val="Text komentáře Char"/>
    <w:basedOn w:val="Standardnpsmoodstavce"/>
    <w:link w:val="Textkomente"/>
    <w:uiPriority w:val="99"/>
    <w:semiHidden/>
    <w:rsid w:val="00991912"/>
    <w:rPr>
      <w:rFonts w:asciiTheme="minorHAnsi" w:hAnsiTheme="minorHAnsi"/>
      <w:color w:val="auto"/>
      <w:sz w:val="20"/>
      <w:szCs w:val="20"/>
    </w:rPr>
  </w:style>
  <w:style w:type="paragraph" w:styleId="Pedmtkomente">
    <w:name w:val="annotation subject"/>
    <w:basedOn w:val="Textkomente"/>
    <w:next w:val="Textkomente"/>
    <w:link w:val="PedmtkomenteChar"/>
    <w:uiPriority w:val="99"/>
    <w:semiHidden/>
    <w:unhideWhenUsed/>
    <w:rsid w:val="00991912"/>
    <w:rPr>
      <w:b/>
      <w:bCs/>
    </w:rPr>
  </w:style>
  <w:style w:type="character" w:customStyle="1" w:styleId="PedmtkomenteChar">
    <w:name w:val="Předmět komentáře Char"/>
    <w:basedOn w:val="TextkomenteChar"/>
    <w:link w:val="Pedmtkomente"/>
    <w:uiPriority w:val="99"/>
    <w:semiHidden/>
    <w:rsid w:val="00991912"/>
    <w:rPr>
      <w:rFonts w:asciiTheme="minorHAnsi" w:hAnsiTheme="minorHAnsi"/>
      <w:b/>
      <w:bCs/>
      <w:color w:val="auto"/>
      <w:sz w:val="20"/>
      <w:szCs w:val="20"/>
    </w:rPr>
  </w:style>
  <w:style w:type="paragraph" w:customStyle="1" w:styleId="Zdroj">
    <w:name w:val="Zdroj"/>
    <w:basedOn w:val="Normln"/>
    <w:link w:val="ZdrojChar"/>
    <w:qFormat/>
    <w:rsid w:val="00750DB7"/>
    <w:pPr>
      <w:tabs>
        <w:tab w:val="left" w:pos="142"/>
      </w:tabs>
      <w:jc w:val="left"/>
    </w:pPr>
    <w:rPr>
      <w:rFonts w:cs="Times New Roman"/>
      <w:i/>
      <w:sz w:val="18"/>
      <w:szCs w:val="18"/>
    </w:rPr>
  </w:style>
  <w:style w:type="character" w:customStyle="1" w:styleId="ZdrojChar">
    <w:name w:val="Zdroj Char"/>
    <w:basedOn w:val="Standardnpsmoodstavce"/>
    <w:link w:val="Zdroj"/>
    <w:rsid w:val="00750DB7"/>
    <w:rPr>
      <w:rFonts w:asciiTheme="minorHAnsi" w:hAnsiTheme="minorHAnsi" w:cs="Times New Roman"/>
      <w:i/>
      <w:color w:val="auto"/>
      <w:sz w:val="18"/>
      <w:szCs w:val="18"/>
    </w:rPr>
  </w:style>
  <w:style w:type="table" w:customStyle="1" w:styleId="Tabulkasmkou4zvraznn11">
    <w:name w:val="Tabulka s mřížkou 4 – zvýraznění 11"/>
    <w:basedOn w:val="Normlntabulka"/>
    <w:uiPriority w:val="49"/>
    <w:rsid w:val="00000A3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ulkasmkou4zvraznn111">
    <w:name w:val="Tabulka s mřížkou 4 – zvýraznění 111"/>
    <w:basedOn w:val="Normlntabulka"/>
    <w:uiPriority w:val="49"/>
    <w:rsid w:val="00D1155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Datum1">
    <w:name w:val="Datum1"/>
    <w:basedOn w:val="Standardnpsmoodstavce"/>
    <w:rsid w:val="002071B3"/>
  </w:style>
  <w:style w:type="character" w:customStyle="1" w:styleId="ZdrojeChar">
    <w:name w:val="Zdroje Char"/>
    <w:basedOn w:val="Standardnpsmoodstavce"/>
    <w:link w:val="Zdroje"/>
    <w:locked/>
    <w:rsid w:val="00C37E81"/>
    <w:rPr>
      <w:rFonts w:ascii="Cambria" w:hAnsi="Cambria" w:cs="Times New Roman"/>
      <w:bCs/>
      <w:i/>
      <w:iCs/>
      <w:sz w:val="18"/>
      <w:szCs w:val="24"/>
    </w:rPr>
  </w:style>
  <w:style w:type="paragraph" w:customStyle="1" w:styleId="Zdroje">
    <w:name w:val="Zdroje"/>
    <w:basedOn w:val="Normln"/>
    <w:link w:val="ZdrojeChar"/>
    <w:rsid w:val="00C37E81"/>
    <w:pPr>
      <w:tabs>
        <w:tab w:val="left" w:pos="142"/>
      </w:tabs>
      <w:spacing w:before="0" w:after="160" w:line="259" w:lineRule="auto"/>
      <w:jc w:val="left"/>
    </w:pPr>
    <w:rPr>
      <w:rFonts w:ascii="Cambria" w:hAnsi="Cambria" w:cs="Times New Roman"/>
      <w:bCs/>
      <w:i/>
      <w:iCs/>
      <w:color w:val="333333"/>
      <w:sz w:val="18"/>
      <w:szCs w:val="24"/>
    </w:rPr>
  </w:style>
  <w:style w:type="paragraph" w:styleId="Obsah3">
    <w:name w:val="toc 3"/>
    <w:basedOn w:val="Normln"/>
    <w:next w:val="Normln"/>
    <w:autoRedefine/>
    <w:uiPriority w:val="39"/>
    <w:unhideWhenUsed/>
    <w:rsid w:val="008606F1"/>
    <w:pPr>
      <w:spacing w:after="100"/>
      <w:ind w:left="440"/>
    </w:pPr>
  </w:style>
  <w:style w:type="paragraph" w:styleId="Revize">
    <w:name w:val="Revision"/>
    <w:hidden/>
    <w:uiPriority w:val="99"/>
    <w:semiHidden/>
    <w:rsid w:val="003E04CB"/>
    <w:pPr>
      <w:spacing w:after="0" w:line="240" w:lineRule="auto"/>
      <w:jc w:val="left"/>
    </w:pPr>
    <w:rPr>
      <w:rFonts w:asciiTheme="minorHAnsi" w:hAnsiTheme="minorHAnsi"/>
      <w:color w:val="auto"/>
    </w:rPr>
  </w:style>
  <w:style w:type="paragraph" w:styleId="Bezmezer">
    <w:name w:val="No Spacing"/>
    <w:uiPriority w:val="1"/>
    <w:qFormat/>
    <w:rsid w:val="00903C1E"/>
    <w:pPr>
      <w:spacing w:after="0" w:line="240" w:lineRule="auto"/>
    </w:pPr>
    <w:rPr>
      <w:rFonts w:asciiTheme="minorHAnsi" w:hAnsiTheme="minorHAnsi"/>
      <w:color w:val="auto"/>
    </w:rPr>
  </w:style>
  <w:style w:type="paragraph" w:styleId="Nzev">
    <w:name w:val="Title"/>
    <w:basedOn w:val="Normln"/>
    <w:next w:val="Normln"/>
    <w:link w:val="NzevChar"/>
    <w:uiPriority w:val="10"/>
    <w:qFormat/>
    <w:rsid w:val="00CD6349"/>
    <w:pPr>
      <w:shd w:val="clear" w:color="auto" w:fill="FDE9D9" w:themeFill="accent6" w:themeFillTint="33"/>
      <w:spacing w:before="0" w:after="0"/>
      <w:contextualSpacing/>
      <w:jc w:val="center"/>
    </w:pPr>
    <w:rPr>
      <w:rFonts w:eastAsiaTheme="majorEastAsia" w:cstheme="minorHAnsi"/>
      <w:b/>
      <w:caps/>
      <w:spacing w:val="-10"/>
      <w:kern w:val="28"/>
      <w:sz w:val="48"/>
      <w:szCs w:val="56"/>
    </w:rPr>
  </w:style>
  <w:style w:type="character" w:customStyle="1" w:styleId="NzevChar">
    <w:name w:val="Název Char"/>
    <w:basedOn w:val="Standardnpsmoodstavce"/>
    <w:link w:val="Nzev"/>
    <w:uiPriority w:val="10"/>
    <w:rsid w:val="00CD6349"/>
    <w:rPr>
      <w:rFonts w:asciiTheme="minorHAnsi" w:eastAsiaTheme="majorEastAsia" w:hAnsiTheme="minorHAnsi" w:cstheme="minorHAnsi"/>
      <w:b/>
      <w:caps/>
      <w:color w:val="auto"/>
      <w:spacing w:val="-10"/>
      <w:kern w:val="28"/>
      <w:sz w:val="48"/>
      <w:szCs w:val="56"/>
      <w:shd w:val="clear" w:color="auto" w:fill="FDE9D9" w:themeFill="accent6" w:themeFillTint="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0617">
      <w:bodyDiv w:val="1"/>
      <w:marLeft w:val="0"/>
      <w:marRight w:val="0"/>
      <w:marTop w:val="0"/>
      <w:marBottom w:val="0"/>
      <w:divBdr>
        <w:top w:val="none" w:sz="0" w:space="0" w:color="auto"/>
        <w:left w:val="none" w:sz="0" w:space="0" w:color="auto"/>
        <w:bottom w:val="none" w:sz="0" w:space="0" w:color="auto"/>
        <w:right w:val="none" w:sz="0" w:space="0" w:color="auto"/>
      </w:divBdr>
    </w:div>
    <w:div w:id="27880869">
      <w:bodyDiv w:val="1"/>
      <w:marLeft w:val="0"/>
      <w:marRight w:val="0"/>
      <w:marTop w:val="0"/>
      <w:marBottom w:val="0"/>
      <w:divBdr>
        <w:top w:val="none" w:sz="0" w:space="0" w:color="auto"/>
        <w:left w:val="none" w:sz="0" w:space="0" w:color="auto"/>
        <w:bottom w:val="none" w:sz="0" w:space="0" w:color="auto"/>
        <w:right w:val="none" w:sz="0" w:space="0" w:color="auto"/>
      </w:divBdr>
    </w:div>
    <w:div w:id="28798670">
      <w:bodyDiv w:val="1"/>
      <w:marLeft w:val="0"/>
      <w:marRight w:val="0"/>
      <w:marTop w:val="0"/>
      <w:marBottom w:val="0"/>
      <w:divBdr>
        <w:top w:val="none" w:sz="0" w:space="0" w:color="auto"/>
        <w:left w:val="none" w:sz="0" w:space="0" w:color="auto"/>
        <w:bottom w:val="none" w:sz="0" w:space="0" w:color="auto"/>
        <w:right w:val="none" w:sz="0" w:space="0" w:color="auto"/>
      </w:divBdr>
    </w:div>
    <w:div w:id="29888505">
      <w:bodyDiv w:val="1"/>
      <w:marLeft w:val="0"/>
      <w:marRight w:val="0"/>
      <w:marTop w:val="0"/>
      <w:marBottom w:val="0"/>
      <w:divBdr>
        <w:top w:val="none" w:sz="0" w:space="0" w:color="auto"/>
        <w:left w:val="none" w:sz="0" w:space="0" w:color="auto"/>
        <w:bottom w:val="none" w:sz="0" w:space="0" w:color="auto"/>
        <w:right w:val="none" w:sz="0" w:space="0" w:color="auto"/>
      </w:divBdr>
    </w:div>
    <w:div w:id="71242902">
      <w:bodyDiv w:val="1"/>
      <w:marLeft w:val="0"/>
      <w:marRight w:val="0"/>
      <w:marTop w:val="0"/>
      <w:marBottom w:val="0"/>
      <w:divBdr>
        <w:top w:val="none" w:sz="0" w:space="0" w:color="auto"/>
        <w:left w:val="none" w:sz="0" w:space="0" w:color="auto"/>
        <w:bottom w:val="none" w:sz="0" w:space="0" w:color="auto"/>
        <w:right w:val="none" w:sz="0" w:space="0" w:color="auto"/>
      </w:divBdr>
    </w:div>
    <w:div w:id="82650915">
      <w:bodyDiv w:val="1"/>
      <w:marLeft w:val="0"/>
      <w:marRight w:val="0"/>
      <w:marTop w:val="0"/>
      <w:marBottom w:val="0"/>
      <w:divBdr>
        <w:top w:val="none" w:sz="0" w:space="0" w:color="auto"/>
        <w:left w:val="none" w:sz="0" w:space="0" w:color="auto"/>
        <w:bottom w:val="none" w:sz="0" w:space="0" w:color="auto"/>
        <w:right w:val="none" w:sz="0" w:space="0" w:color="auto"/>
      </w:divBdr>
    </w:div>
    <w:div w:id="113132793">
      <w:bodyDiv w:val="1"/>
      <w:marLeft w:val="0"/>
      <w:marRight w:val="0"/>
      <w:marTop w:val="0"/>
      <w:marBottom w:val="0"/>
      <w:divBdr>
        <w:top w:val="none" w:sz="0" w:space="0" w:color="auto"/>
        <w:left w:val="none" w:sz="0" w:space="0" w:color="auto"/>
        <w:bottom w:val="none" w:sz="0" w:space="0" w:color="auto"/>
        <w:right w:val="none" w:sz="0" w:space="0" w:color="auto"/>
      </w:divBdr>
    </w:div>
    <w:div w:id="119111587">
      <w:bodyDiv w:val="1"/>
      <w:marLeft w:val="0"/>
      <w:marRight w:val="0"/>
      <w:marTop w:val="0"/>
      <w:marBottom w:val="0"/>
      <w:divBdr>
        <w:top w:val="none" w:sz="0" w:space="0" w:color="auto"/>
        <w:left w:val="none" w:sz="0" w:space="0" w:color="auto"/>
        <w:bottom w:val="none" w:sz="0" w:space="0" w:color="auto"/>
        <w:right w:val="none" w:sz="0" w:space="0" w:color="auto"/>
      </w:divBdr>
    </w:div>
    <w:div w:id="158860149">
      <w:bodyDiv w:val="1"/>
      <w:marLeft w:val="0"/>
      <w:marRight w:val="0"/>
      <w:marTop w:val="0"/>
      <w:marBottom w:val="0"/>
      <w:divBdr>
        <w:top w:val="none" w:sz="0" w:space="0" w:color="auto"/>
        <w:left w:val="none" w:sz="0" w:space="0" w:color="auto"/>
        <w:bottom w:val="none" w:sz="0" w:space="0" w:color="auto"/>
        <w:right w:val="none" w:sz="0" w:space="0" w:color="auto"/>
      </w:divBdr>
    </w:div>
    <w:div w:id="240870553">
      <w:bodyDiv w:val="1"/>
      <w:marLeft w:val="0"/>
      <w:marRight w:val="0"/>
      <w:marTop w:val="0"/>
      <w:marBottom w:val="0"/>
      <w:divBdr>
        <w:top w:val="none" w:sz="0" w:space="0" w:color="auto"/>
        <w:left w:val="none" w:sz="0" w:space="0" w:color="auto"/>
        <w:bottom w:val="none" w:sz="0" w:space="0" w:color="auto"/>
        <w:right w:val="none" w:sz="0" w:space="0" w:color="auto"/>
      </w:divBdr>
    </w:div>
    <w:div w:id="301345560">
      <w:bodyDiv w:val="1"/>
      <w:marLeft w:val="0"/>
      <w:marRight w:val="0"/>
      <w:marTop w:val="0"/>
      <w:marBottom w:val="0"/>
      <w:divBdr>
        <w:top w:val="none" w:sz="0" w:space="0" w:color="auto"/>
        <w:left w:val="none" w:sz="0" w:space="0" w:color="auto"/>
        <w:bottom w:val="none" w:sz="0" w:space="0" w:color="auto"/>
        <w:right w:val="none" w:sz="0" w:space="0" w:color="auto"/>
      </w:divBdr>
    </w:div>
    <w:div w:id="316691898">
      <w:bodyDiv w:val="1"/>
      <w:marLeft w:val="0"/>
      <w:marRight w:val="0"/>
      <w:marTop w:val="0"/>
      <w:marBottom w:val="0"/>
      <w:divBdr>
        <w:top w:val="none" w:sz="0" w:space="0" w:color="auto"/>
        <w:left w:val="none" w:sz="0" w:space="0" w:color="auto"/>
        <w:bottom w:val="none" w:sz="0" w:space="0" w:color="auto"/>
        <w:right w:val="none" w:sz="0" w:space="0" w:color="auto"/>
      </w:divBdr>
    </w:div>
    <w:div w:id="347023602">
      <w:bodyDiv w:val="1"/>
      <w:marLeft w:val="0"/>
      <w:marRight w:val="0"/>
      <w:marTop w:val="0"/>
      <w:marBottom w:val="0"/>
      <w:divBdr>
        <w:top w:val="none" w:sz="0" w:space="0" w:color="auto"/>
        <w:left w:val="none" w:sz="0" w:space="0" w:color="auto"/>
        <w:bottom w:val="none" w:sz="0" w:space="0" w:color="auto"/>
        <w:right w:val="none" w:sz="0" w:space="0" w:color="auto"/>
      </w:divBdr>
      <w:divsChild>
        <w:div w:id="1377122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796556">
      <w:bodyDiv w:val="1"/>
      <w:marLeft w:val="0"/>
      <w:marRight w:val="0"/>
      <w:marTop w:val="0"/>
      <w:marBottom w:val="0"/>
      <w:divBdr>
        <w:top w:val="none" w:sz="0" w:space="0" w:color="auto"/>
        <w:left w:val="none" w:sz="0" w:space="0" w:color="auto"/>
        <w:bottom w:val="none" w:sz="0" w:space="0" w:color="auto"/>
        <w:right w:val="none" w:sz="0" w:space="0" w:color="auto"/>
      </w:divBdr>
    </w:div>
    <w:div w:id="404767415">
      <w:bodyDiv w:val="1"/>
      <w:marLeft w:val="0"/>
      <w:marRight w:val="0"/>
      <w:marTop w:val="0"/>
      <w:marBottom w:val="0"/>
      <w:divBdr>
        <w:top w:val="none" w:sz="0" w:space="0" w:color="auto"/>
        <w:left w:val="none" w:sz="0" w:space="0" w:color="auto"/>
        <w:bottom w:val="none" w:sz="0" w:space="0" w:color="auto"/>
        <w:right w:val="none" w:sz="0" w:space="0" w:color="auto"/>
      </w:divBdr>
    </w:div>
    <w:div w:id="414323591">
      <w:bodyDiv w:val="1"/>
      <w:marLeft w:val="0"/>
      <w:marRight w:val="0"/>
      <w:marTop w:val="0"/>
      <w:marBottom w:val="0"/>
      <w:divBdr>
        <w:top w:val="none" w:sz="0" w:space="0" w:color="auto"/>
        <w:left w:val="none" w:sz="0" w:space="0" w:color="auto"/>
        <w:bottom w:val="none" w:sz="0" w:space="0" w:color="auto"/>
        <w:right w:val="none" w:sz="0" w:space="0" w:color="auto"/>
      </w:divBdr>
    </w:div>
    <w:div w:id="447241882">
      <w:bodyDiv w:val="1"/>
      <w:marLeft w:val="0"/>
      <w:marRight w:val="0"/>
      <w:marTop w:val="0"/>
      <w:marBottom w:val="0"/>
      <w:divBdr>
        <w:top w:val="none" w:sz="0" w:space="0" w:color="auto"/>
        <w:left w:val="none" w:sz="0" w:space="0" w:color="auto"/>
        <w:bottom w:val="none" w:sz="0" w:space="0" w:color="auto"/>
        <w:right w:val="none" w:sz="0" w:space="0" w:color="auto"/>
      </w:divBdr>
    </w:div>
    <w:div w:id="452864600">
      <w:bodyDiv w:val="1"/>
      <w:marLeft w:val="0"/>
      <w:marRight w:val="0"/>
      <w:marTop w:val="0"/>
      <w:marBottom w:val="0"/>
      <w:divBdr>
        <w:top w:val="none" w:sz="0" w:space="0" w:color="auto"/>
        <w:left w:val="none" w:sz="0" w:space="0" w:color="auto"/>
        <w:bottom w:val="none" w:sz="0" w:space="0" w:color="auto"/>
        <w:right w:val="none" w:sz="0" w:space="0" w:color="auto"/>
      </w:divBdr>
    </w:div>
    <w:div w:id="480539372">
      <w:bodyDiv w:val="1"/>
      <w:marLeft w:val="0"/>
      <w:marRight w:val="0"/>
      <w:marTop w:val="0"/>
      <w:marBottom w:val="0"/>
      <w:divBdr>
        <w:top w:val="none" w:sz="0" w:space="0" w:color="auto"/>
        <w:left w:val="none" w:sz="0" w:space="0" w:color="auto"/>
        <w:bottom w:val="none" w:sz="0" w:space="0" w:color="auto"/>
        <w:right w:val="none" w:sz="0" w:space="0" w:color="auto"/>
      </w:divBdr>
    </w:div>
    <w:div w:id="513808016">
      <w:bodyDiv w:val="1"/>
      <w:marLeft w:val="0"/>
      <w:marRight w:val="0"/>
      <w:marTop w:val="0"/>
      <w:marBottom w:val="0"/>
      <w:divBdr>
        <w:top w:val="none" w:sz="0" w:space="0" w:color="auto"/>
        <w:left w:val="none" w:sz="0" w:space="0" w:color="auto"/>
        <w:bottom w:val="none" w:sz="0" w:space="0" w:color="auto"/>
        <w:right w:val="none" w:sz="0" w:space="0" w:color="auto"/>
      </w:divBdr>
    </w:div>
    <w:div w:id="537089261">
      <w:bodyDiv w:val="1"/>
      <w:marLeft w:val="0"/>
      <w:marRight w:val="0"/>
      <w:marTop w:val="0"/>
      <w:marBottom w:val="0"/>
      <w:divBdr>
        <w:top w:val="none" w:sz="0" w:space="0" w:color="auto"/>
        <w:left w:val="none" w:sz="0" w:space="0" w:color="auto"/>
        <w:bottom w:val="none" w:sz="0" w:space="0" w:color="auto"/>
        <w:right w:val="none" w:sz="0" w:space="0" w:color="auto"/>
      </w:divBdr>
    </w:div>
    <w:div w:id="597713552">
      <w:bodyDiv w:val="1"/>
      <w:marLeft w:val="0"/>
      <w:marRight w:val="0"/>
      <w:marTop w:val="0"/>
      <w:marBottom w:val="0"/>
      <w:divBdr>
        <w:top w:val="none" w:sz="0" w:space="0" w:color="auto"/>
        <w:left w:val="none" w:sz="0" w:space="0" w:color="auto"/>
        <w:bottom w:val="none" w:sz="0" w:space="0" w:color="auto"/>
        <w:right w:val="none" w:sz="0" w:space="0" w:color="auto"/>
      </w:divBdr>
      <w:divsChild>
        <w:div w:id="1815177762">
          <w:marLeft w:val="0"/>
          <w:marRight w:val="0"/>
          <w:marTop w:val="0"/>
          <w:marBottom w:val="0"/>
          <w:divBdr>
            <w:top w:val="none" w:sz="0" w:space="0" w:color="auto"/>
            <w:left w:val="none" w:sz="0" w:space="0" w:color="auto"/>
            <w:bottom w:val="none" w:sz="0" w:space="0" w:color="auto"/>
            <w:right w:val="none" w:sz="0" w:space="0" w:color="auto"/>
          </w:divBdr>
        </w:div>
        <w:div w:id="1155292546">
          <w:marLeft w:val="0"/>
          <w:marRight w:val="0"/>
          <w:marTop w:val="0"/>
          <w:marBottom w:val="0"/>
          <w:divBdr>
            <w:top w:val="none" w:sz="0" w:space="0" w:color="auto"/>
            <w:left w:val="none" w:sz="0" w:space="0" w:color="auto"/>
            <w:bottom w:val="none" w:sz="0" w:space="0" w:color="auto"/>
            <w:right w:val="none" w:sz="0" w:space="0" w:color="auto"/>
          </w:divBdr>
        </w:div>
        <w:div w:id="1814365365">
          <w:marLeft w:val="0"/>
          <w:marRight w:val="0"/>
          <w:marTop w:val="0"/>
          <w:marBottom w:val="0"/>
          <w:divBdr>
            <w:top w:val="none" w:sz="0" w:space="0" w:color="auto"/>
            <w:left w:val="none" w:sz="0" w:space="0" w:color="auto"/>
            <w:bottom w:val="none" w:sz="0" w:space="0" w:color="auto"/>
            <w:right w:val="none" w:sz="0" w:space="0" w:color="auto"/>
          </w:divBdr>
        </w:div>
        <w:div w:id="717628140">
          <w:marLeft w:val="0"/>
          <w:marRight w:val="0"/>
          <w:marTop w:val="0"/>
          <w:marBottom w:val="0"/>
          <w:divBdr>
            <w:top w:val="none" w:sz="0" w:space="0" w:color="auto"/>
            <w:left w:val="none" w:sz="0" w:space="0" w:color="auto"/>
            <w:bottom w:val="none" w:sz="0" w:space="0" w:color="auto"/>
            <w:right w:val="none" w:sz="0" w:space="0" w:color="auto"/>
          </w:divBdr>
        </w:div>
        <w:div w:id="1178353444">
          <w:marLeft w:val="0"/>
          <w:marRight w:val="0"/>
          <w:marTop w:val="0"/>
          <w:marBottom w:val="0"/>
          <w:divBdr>
            <w:top w:val="none" w:sz="0" w:space="0" w:color="auto"/>
            <w:left w:val="none" w:sz="0" w:space="0" w:color="auto"/>
            <w:bottom w:val="none" w:sz="0" w:space="0" w:color="auto"/>
            <w:right w:val="none" w:sz="0" w:space="0" w:color="auto"/>
          </w:divBdr>
        </w:div>
        <w:div w:id="1954634833">
          <w:marLeft w:val="0"/>
          <w:marRight w:val="0"/>
          <w:marTop w:val="0"/>
          <w:marBottom w:val="0"/>
          <w:divBdr>
            <w:top w:val="none" w:sz="0" w:space="0" w:color="auto"/>
            <w:left w:val="none" w:sz="0" w:space="0" w:color="auto"/>
            <w:bottom w:val="none" w:sz="0" w:space="0" w:color="auto"/>
            <w:right w:val="none" w:sz="0" w:space="0" w:color="auto"/>
          </w:divBdr>
        </w:div>
      </w:divsChild>
    </w:div>
    <w:div w:id="602307247">
      <w:bodyDiv w:val="1"/>
      <w:marLeft w:val="0"/>
      <w:marRight w:val="0"/>
      <w:marTop w:val="0"/>
      <w:marBottom w:val="0"/>
      <w:divBdr>
        <w:top w:val="none" w:sz="0" w:space="0" w:color="auto"/>
        <w:left w:val="none" w:sz="0" w:space="0" w:color="auto"/>
        <w:bottom w:val="none" w:sz="0" w:space="0" w:color="auto"/>
        <w:right w:val="none" w:sz="0" w:space="0" w:color="auto"/>
      </w:divBdr>
    </w:div>
    <w:div w:id="618728350">
      <w:bodyDiv w:val="1"/>
      <w:marLeft w:val="0"/>
      <w:marRight w:val="0"/>
      <w:marTop w:val="0"/>
      <w:marBottom w:val="0"/>
      <w:divBdr>
        <w:top w:val="none" w:sz="0" w:space="0" w:color="auto"/>
        <w:left w:val="none" w:sz="0" w:space="0" w:color="auto"/>
        <w:bottom w:val="none" w:sz="0" w:space="0" w:color="auto"/>
        <w:right w:val="none" w:sz="0" w:space="0" w:color="auto"/>
      </w:divBdr>
    </w:div>
    <w:div w:id="635068227">
      <w:bodyDiv w:val="1"/>
      <w:marLeft w:val="0"/>
      <w:marRight w:val="0"/>
      <w:marTop w:val="0"/>
      <w:marBottom w:val="0"/>
      <w:divBdr>
        <w:top w:val="none" w:sz="0" w:space="0" w:color="auto"/>
        <w:left w:val="none" w:sz="0" w:space="0" w:color="auto"/>
        <w:bottom w:val="none" w:sz="0" w:space="0" w:color="auto"/>
        <w:right w:val="none" w:sz="0" w:space="0" w:color="auto"/>
      </w:divBdr>
    </w:div>
    <w:div w:id="644358281">
      <w:bodyDiv w:val="1"/>
      <w:marLeft w:val="0"/>
      <w:marRight w:val="0"/>
      <w:marTop w:val="0"/>
      <w:marBottom w:val="0"/>
      <w:divBdr>
        <w:top w:val="none" w:sz="0" w:space="0" w:color="auto"/>
        <w:left w:val="none" w:sz="0" w:space="0" w:color="auto"/>
        <w:bottom w:val="none" w:sz="0" w:space="0" w:color="auto"/>
        <w:right w:val="none" w:sz="0" w:space="0" w:color="auto"/>
      </w:divBdr>
    </w:div>
    <w:div w:id="646589986">
      <w:bodyDiv w:val="1"/>
      <w:marLeft w:val="0"/>
      <w:marRight w:val="0"/>
      <w:marTop w:val="0"/>
      <w:marBottom w:val="0"/>
      <w:divBdr>
        <w:top w:val="none" w:sz="0" w:space="0" w:color="auto"/>
        <w:left w:val="none" w:sz="0" w:space="0" w:color="auto"/>
        <w:bottom w:val="none" w:sz="0" w:space="0" w:color="auto"/>
        <w:right w:val="none" w:sz="0" w:space="0" w:color="auto"/>
      </w:divBdr>
    </w:div>
    <w:div w:id="652486621">
      <w:bodyDiv w:val="1"/>
      <w:marLeft w:val="0"/>
      <w:marRight w:val="0"/>
      <w:marTop w:val="0"/>
      <w:marBottom w:val="0"/>
      <w:divBdr>
        <w:top w:val="none" w:sz="0" w:space="0" w:color="auto"/>
        <w:left w:val="none" w:sz="0" w:space="0" w:color="auto"/>
        <w:bottom w:val="none" w:sz="0" w:space="0" w:color="auto"/>
        <w:right w:val="none" w:sz="0" w:space="0" w:color="auto"/>
      </w:divBdr>
    </w:div>
    <w:div w:id="657802297">
      <w:bodyDiv w:val="1"/>
      <w:marLeft w:val="0"/>
      <w:marRight w:val="0"/>
      <w:marTop w:val="0"/>
      <w:marBottom w:val="0"/>
      <w:divBdr>
        <w:top w:val="none" w:sz="0" w:space="0" w:color="auto"/>
        <w:left w:val="none" w:sz="0" w:space="0" w:color="auto"/>
        <w:bottom w:val="none" w:sz="0" w:space="0" w:color="auto"/>
        <w:right w:val="none" w:sz="0" w:space="0" w:color="auto"/>
      </w:divBdr>
    </w:div>
    <w:div w:id="660430391">
      <w:bodyDiv w:val="1"/>
      <w:marLeft w:val="0"/>
      <w:marRight w:val="0"/>
      <w:marTop w:val="0"/>
      <w:marBottom w:val="0"/>
      <w:divBdr>
        <w:top w:val="none" w:sz="0" w:space="0" w:color="auto"/>
        <w:left w:val="none" w:sz="0" w:space="0" w:color="auto"/>
        <w:bottom w:val="none" w:sz="0" w:space="0" w:color="auto"/>
        <w:right w:val="none" w:sz="0" w:space="0" w:color="auto"/>
      </w:divBdr>
    </w:div>
    <w:div w:id="668143256">
      <w:bodyDiv w:val="1"/>
      <w:marLeft w:val="0"/>
      <w:marRight w:val="0"/>
      <w:marTop w:val="0"/>
      <w:marBottom w:val="0"/>
      <w:divBdr>
        <w:top w:val="none" w:sz="0" w:space="0" w:color="auto"/>
        <w:left w:val="none" w:sz="0" w:space="0" w:color="auto"/>
        <w:bottom w:val="none" w:sz="0" w:space="0" w:color="auto"/>
        <w:right w:val="none" w:sz="0" w:space="0" w:color="auto"/>
      </w:divBdr>
    </w:div>
    <w:div w:id="674652148">
      <w:bodyDiv w:val="1"/>
      <w:marLeft w:val="0"/>
      <w:marRight w:val="0"/>
      <w:marTop w:val="0"/>
      <w:marBottom w:val="0"/>
      <w:divBdr>
        <w:top w:val="none" w:sz="0" w:space="0" w:color="auto"/>
        <w:left w:val="none" w:sz="0" w:space="0" w:color="auto"/>
        <w:bottom w:val="none" w:sz="0" w:space="0" w:color="auto"/>
        <w:right w:val="none" w:sz="0" w:space="0" w:color="auto"/>
      </w:divBdr>
      <w:divsChild>
        <w:div w:id="237055897">
          <w:marLeft w:val="0"/>
          <w:marRight w:val="0"/>
          <w:marTop w:val="0"/>
          <w:marBottom w:val="0"/>
          <w:divBdr>
            <w:top w:val="none" w:sz="0" w:space="0" w:color="auto"/>
            <w:left w:val="none" w:sz="0" w:space="0" w:color="auto"/>
            <w:bottom w:val="none" w:sz="0" w:space="0" w:color="auto"/>
            <w:right w:val="none" w:sz="0" w:space="0" w:color="auto"/>
          </w:divBdr>
          <w:divsChild>
            <w:div w:id="149059526">
              <w:marLeft w:val="0"/>
              <w:marRight w:val="0"/>
              <w:marTop w:val="0"/>
              <w:marBottom w:val="0"/>
              <w:divBdr>
                <w:top w:val="none" w:sz="0" w:space="0" w:color="auto"/>
                <w:left w:val="none" w:sz="0" w:space="0" w:color="auto"/>
                <w:bottom w:val="none" w:sz="0" w:space="0" w:color="auto"/>
                <w:right w:val="none" w:sz="0" w:space="0" w:color="auto"/>
              </w:divBdr>
              <w:divsChild>
                <w:div w:id="1746565342">
                  <w:marLeft w:val="0"/>
                  <w:marRight w:val="0"/>
                  <w:marTop w:val="0"/>
                  <w:marBottom w:val="0"/>
                  <w:divBdr>
                    <w:top w:val="none" w:sz="0" w:space="0" w:color="auto"/>
                    <w:left w:val="none" w:sz="0" w:space="0" w:color="auto"/>
                    <w:bottom w:val="none" w:sz="0" w:space="0" w:color="auto"/>
                    <w:right w:val="none" w:sz="0" w:space="0" w:color="auto"/>
                  </w:divBdr>
                  <w:divsChild>
                    <w:div w:id="930820209">
                      <w:marLeft w:val="0"/>
                      <w:marRight w:val="0"/>
                      <w:marTop w:val="0"/>
                      <w:marBottom w:val="0"/>
                      <w:divBdr>
                        <w:top w:val="none" w:sz="0" w:space="0" w:color="auto"/>
                        <w:left w:val="none" w:sz="0" w:space="0" w:color="auto"/>
                        <w:bottom w:val="none" w:sz="0" w:space="0" w:color="auto"/>
                        <w:right w:val="none" w:sz="0" w:space="0" w:color="auto"/>
                      </w:divBdr>
                      <w:divsChild>
                        <w:div w:id="4665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866298">
      <w:bodyDiv w:val="1"/>
      <w:marLeft w:val="0"/>
      <w:marRight w:val="0"/>
      <w:marTop w:val="0"/>
      <w:marBottom w:val="0"/>
      <w:divBdr>
        <w:top w:val="none" w:sz="0" w:space="0" w:color="auto"/>
        <w:left w:val="none" w:sz="0" w:space="0" w:color="auto"/>
        <w:bottom w:val="none" w:sz="0" w:space="0" w:color="auto"/>
        <w:right w:val="none" w:sz="0" w:space="0" w:color="auto"/>
      </w:divBdr>
    </w:div>
    <w:div w:id="687874612">
      <w:bodyDiv w:val="1"/>
      <w:marLeft w:val="0"/>
      <w:marRight w:val="0"/>
      <w:marTop w:val="0"/>
      <w:marBottom w:val="0"/>
      <w:divBdr>
        <w:top w:val="none" w:sz="0" w:space="0" w:color="auto"/>
        <w:left w:val="none" w:sz="0" w:space="0" w:color="auto"/>
        <w:bottom w:val="none" w:sz="0" w:space="0" w:color="auto"/>
        <w:right w:val="none" w:sz="0" w:space="0" w:color="auto"/>
      </w:divBdr>
    </w:div>
    <w:div w:id="692534823">
      <w:bodyDiv w:val="1"/>
      <w:marLeft w:val="0"/>
      <w:marRight w:val="0"/>
      <w:marTop w:val="0"/>
      <w:marBottom w:val="0"/>
      <w:divBdr>
        <w:top w:val="none" w:sz="0" w:space="0" w:color="auto"/>
        <w:left w:val="none" w:sz="0" w:space="0" w:color="auto"/>
        <w:bottom w:val="none" w:sz="0" w:space="0" w:color="auto"/>
        <w:right w:val="none" w:sz="0" w:space="0" w:color="auto"/>
      </w:divBdr>
    </w:div>
    <w:div w:id="711807355">
      <w:bodyDiv w:val="1"/>
      <w:marLeft w:val="0"/>
      <w:marRight w:val="0"/>
      <w:marTop w:val="0"/>
      <w:marBottom w:val="0"/>
      <w:divBdr>
        <w:top w:val="none" w:sz="0" w:space="0" w:color="auto"/>
        <w:left w:val="none" w:sz="0" w:space="0" w:color="auto"/>
        <w:bottom w:val="none" w:sz="0" w:space="0" w:color="auto"/>
        <w:right w:val="none" w:sz="0" w:space="0" w:color="auto"/>
      </w:divBdr>
    </w:div>
    <w:div w:id="714501341">
      <w:bodyDiv w:val="1"/>
      <w:marLeft w:val="0"/>
      <w:marRight w:val="0"/>
      <w:marTop w:val="0"/>
      <w:marBottom w:val="0"/>
      <w:divBdr>
        <w:top w:val="none" w:sz="0" w:space="0" w:color="auto"/>
        <w:left w:val="none" w:sz="0" w:space="0" w:color="auto"/>
        <w:bottom w:val="none" w:sz="0" w:space="0" w:color="auto"/>
        <w:right w:val="none" w:sz="0" w:space="0" w:color="auto"/>
      </w:divBdr>
    </w:div>
    <w:div w:id="714818503">
      <w:bodyDiv w:val="1"/>
      <w:marLeft w:val="0"/>
      <w:marRight w:val="0"/>
      <w:marTop w:val="0"/>
      <w:marBottom w:val="0"/>
      <w:divBdr>
        <w:top w:val="none" w:sz="0" w:space="0" w:color="auto"/>
        <w:left w:val="none" w:sz="0" w:space="0" w:color="auto"/>
        <w:bottom w:val="none" w:sz="0" w:space="0" w:color="auto"/>
        <w:right w:val="none" w:sz="0" w:space="0" w:color="auto"/>
      </w:divBdr>
    </w:div>
    <w:div w:id="721904651">
      <w:bodyDiv w:val="1"/>
      <w:marLeft w:val="0"/>
      <w:marRight w:val="0"/>
      <w:marTop w:val="0"/>
      <w:marBottom w:val="0"/>
      <w:divBdr>
        <w:top w:val="none" w:sz="0" w:space="0" w:color="auto"/>
        <w:left w:val="none" w:sz="0" w:space="0" w:color="auto"/>
        <w:bottom w:val="none" w:sz="0" w:space="0" w:color="auto"/>
        <w:right w:val="none" w:sz="0" w:space="0" w:color="auto"/>
      </w:divBdr>
    </w:div>
    <w:div w:id="745878511">
      <w:bodyDiv w:val="1"/>
      <w:marLeft w:val="0"/>
      <w:marRight w:val="0"/>
      <w:marTop w:val="0"/>
      <w:marBottom w:val="0"/>
      <w:divBdr>
        <w:top w:val="none" w:sz="0" w:space="0" w:color="auto"/>
        <w:left w:val="none" w:sz="0" w:space="0" w:color="auto"/>
        <w:bottom w:val="none" w:sz="0" w:space="0" w:color="auto"/>
        <w:right w:val="none" w:sz="0" w:space="0" w:color="auto"/>
      </w:divBdr>
    </w:div>
    <w:div w:id="756945551">
      <w:bodyDiv w:val="1"/>
      <w:marLeft w:val="0"/>
      <w:marRight w:val="0"/>
      <w:marTop w:val="0"/>
      <w:marBottom w:val="0"/>
      <w:divBdr>
        <w:top w:val="none" w:sz="0" w:space="0" w:color="auto"/>
        <w:left w:val="none" w:sz="0" w:space="0" w:color="auto"/>
        <w:bottom w:val="none" w:sz="0" w:space="0" w:color="auto"/>
        <w:right w:val="none" w:sz="0" w:space="0" w:color="auto"/>
      </w:divBdr>
    </w:div>
    <w:div w:id="773013275">
      <w:bodyDiv w:val="1"/>
      <w:marLeft w:val="0"/>
      <w:marRight w:val="0"/>
      <w:marTop w:val="0"/>
      <w:marBottom w:val="0"/>
      <w:divBdr>
        <w:top w:val="none" w:sz="0" w:space="0" w:color="auto"/>
        <w:left w:val="none" w:sz="0" w:space="0" w:color="auto"/>
        <w:bottom w:val="none" w:sz="0" w:space="0" w:color="auto"/>
        <w:right w:val="none" w:sz="0" w:space="0" w:color="auto"/>
      </w:divBdr>
    </w:div>
    <w:div w:id="778062163">
      <w:bodyDiv w:val="1"/>
      <w:marLeft w:val="0"/>
      <w:marRight w:val="0"/>
      <w:marTop w:val="0"/>
      <w:marBottom w:val="0"/>
      <w:divBdr>
        <w:top w:val="none" w:sz="0" w:space="0" w:color="auto"/>
        <w:left w:val="none" w:sz="0" w:space="0" w:color="auto"/>
        <w:bottom w:val="none" w:sz="0" w:space="0" w:color="auto"/>
        <w:right w:val="none" w:sz="0" w:space="0" w:color="auto"/>
      </w:divBdr>
    </w:div>
    <w:div w:id="847258209">
      <w:bodyDiv w:val="1"/>
      <w:marLeft w:val="0"/>
      <w:marRight w:val="0"/>
      <w:marTop w:val="0"/>
      <w:marBottom w:val="0"/>
      <w:divBdr>
        <w:top w:val="none" w:sz="0" w:space="0" w:color="auto"/>
        <w:left w:val="none" w:sz="0" w:space="0" w:color="auto"/>
        <w:bottom w:val="none" w:sz="0" w:space="0" w:color="auto"/>
        <w:right w:val="none" w:sz="0" w:space="0" w:color="auto"/>
      </w:divBdr>
    </w:div>
    <w:div w:id="874386935">
      <w:bodyDiv w:val="1"/>
      <w:marLeft w:val="0"/>
      <w:marRight w:val="0"/>
      <w:marTop w:val="0"/>
      <w:marBottom w:val="0"/>
      <w:divBdr>
        <w:top w:val="none" w:sz="0" w:space="0" w:color="auto"/>
        <w:left w:val="none" w:sz="0" w:space="0" w:color="auto"/>
        <w:bottom w:val="none" w:sz="0" w:space="0" w:color="auto"/>
        <w:right w:val="none" w:sz="0" w:space="0" w:color="auto"/>
      </w:divBdr>
    </w:div>
    <w:div w:id="895622931">
      <w:bodyDiv w:val="1"/>
      <w:marLeft w:val="0"/>
      <w:marRight w:val="0"/>
      <w:marTop w:val="0"/>
      <w:marBottom w:val="0"/>
      <w:divBdr>
        <w:top w:val="none" w:sz="0" w:space="0" w:color="auto"/>
        <w:left w:val="none" w:sz="0" w:space="0" w:color="auto"/>
        <w:bottom w:val="none" w:sz="0" w:space="0" w:color="auto"/>
        <w:right w:val="none" w:sz="0" w:space="0" w:color="auto"/>
      </w:divBdr>
    </w:div>
    <w:div w:id="915819884">
      <w:bodyDiv w:val="1"/>
      <w:marLeft w:val="0"/>
      <w:marRight w:val="0"/>
      <w:marTop w:val="0"/>
      <w:marBottom w:val="0"/>
      <w:divBdr>
        <w:top w:val="none" w:sz="0" w:space="0" w:color="auto"/>
        <w:left w:val="none" w:sz="0" w:space="0" w:color="auto"/>
        <w:bottom w:val="none" w:sz="0" w:space="0" w:color="auto"/>
        <w:right w:val="none" w:sz="0" w:space="0" w:color="auto"/>
      </w:divBdr>
    </w:div>
    <w:div w:id="950867721">
      <w:bodyDiv w:val="1"/>
      <w:marLeft w:val="0"/>
      <w:marRight w:val="0"/>
      <w:marTop w:val="0"/>
      <w:marBottom w:val="0"/>
      <w:divBdr>
        <w:top w:val="none" w:sz="0" w:space="0" w:color="auto"/>
        <w:left w:val="none" w:sz="0" w:space="0" w:color="auto"/>
        <w:bottom w:val="none" w:sz="0" w:space="0" w:color="auto"/>
        <w:right w:val="none" w:sz="0" w:space="0" w:color="auto"/>
      </w:divBdr>
    </w:div>
    <w:div w:id="970552903">
      <w:bodyDiv w:val="1"/>
      <w:marLeft w:val="0"/>
      <w:marRight w:val="0"/>
      <w:marTop w:val="0"/>
      <w:marBottom w:val="0"/>
      <w:divBdr>
        <w:top w:val="none" w:sz="0" w:space="0" w:color="auto"/>
        <w:left w:val="none" w:sz="0" w:space="0" w:color="auto"/>
        <w:bottom w:val="none" w:sz="0" w:space="0" w:color="auto"/>
        <w:right w:val="none" w:sz="0" w:space="0" w:color="auto"/>
      </w:divBdr>
    </w:div>
    <w:div w:id="971255082">
      <w:bodyDiv w:val="1"/>
      <w:marLeft w:val="0"/>
      <w:marRight w:val="0"/>
      <w:marTop w:val="0"/>
      <w:marBottom w:val="0"/>
      <w:divBdr>
        <w:top w:val="none" w:sz="0" w:space="0" w:color="auto"/>
        <w:left w:val="none" w:sz="0" w:space="0" w:color="auto"/>
        <w:bottom w:val="none" w:sz="0" w:space="0" w:color="auto"/>
        <w:right w:val="none" w:sz="0" w:space="0" w:color="auto"/>
      </w:divBdr>
    </w:div>
    <w:div w:id="1006858986">
      <w:bodyDiv w:val="1"/>
      <w:marLeft w:val="0"/>
      <w:marRight w:val="0"/>
      <w:marTop w:val="0"/>
      <w:marBottom w:val="0"/>
      <w:divBdr>
        <w:top w:val="none" w:sz="0" w:space="0" w:color="auto"/>
        <w:left w:val="none" w:sz="0" w:space="0" w:color="auto"/>
        <w:bottom w:val="none" w:sz="0" w:space="0" w:color="auto"/>
        <w:right w:val="none" w:sz="0" w:space="0" w:color="auto"/>
      </w:divBdr>
    </w:div>
    <w:div w:id="1057705642">
      <w:bodyDiv w:val="1"/>
      <w:marLeft w:val="0"/>
      <w:marRight w:val="0"/>
      <w:marTop w:val="0"/>
      <w:marBottom w:val="0"/>
      <w:divBdr>
        <w:top w:val="none" w:sz="0" w:space="0" w:color="auto"/>
        <w:left w:val="none" w:sz="0" w:space="0" w:color="auto"/>
        <w:bottom w:val="none" w:sz="0" w:space="0" w:color="auto"/>
        <w:right w:val="none" w:sz="0" w:space="0" w:color="auto"/>
      </w:divBdr>
    </w:div>
    <w:div w:id="1119497246">
      <w:bodyDiv w:val="1"/>
      <w:marLeft w:val="0"/>
      <w:marRight w:val="0"/>
      <w:marTop w:val="0"/>
      <w:marBottom w:val="0"/>
      <w:divBdr>
        <w:top w:val="none" w:sz="0" w:space="0" w:color="auto"/>
        <w:left w:val="none" w:sz="0" w:space="0" w:color="auto"/>
        <w:bottom w:val="none" w:sz="0" w:space="0" w:color="auto"/>
        <w:right w:val="none" w:sz="0" w:space="0" w:color="auto"/>
      </w:divBdr>
    </w:div>
    <w:div w:id="1129517613">
      <w:bodyDiv w:val="1"/>
      <w:marLeft w:val="0"/>
      <w:marRight w:val="0"/>
      <w:marTop w:val="0"/>
      <w:marBottom w:val="0"/>
      <w:divBdr>
        <w:top w:val="none" w:sz="0" w:space="0" w:color="auto"/>
        <w:left w:val="none" w:sz="0" w:space="0" w:color="auto"/>
        <w:bottom w:val="none" w:sz="0" w:space="0" w:color="auto"/>
        <w:right w:val="none" w:sz="0" w:space="0" w:color="auto"/>
      </w:divBdr>
    </w:div>
    <w:div w:id="1145241863">
      <w:bodyDiv w:val="1"/>
      <w:marLeft w:val="0"/>
      <w:marRight w:val="0"/>
      <w:marTop w:val="0"/>
      <w:marBottom w:val="0"/>
      <w:divBdr>
        <w:top w:val="none" w:sz="0" w:space="0" w:color="auto"/>
        <w:left w:val="none" w:sz="0" w:space="0" w:color="auto"/>
        <w:bottom w:val="none" w:sz="0" w:space="0" w:color="auto"/>
        <w:right w:val="none" w:sz="0" w:space="0" w:color="auto"/>
      </w:divBdr>
    </w:div>
    <w:div w:id="1180778976">
      <w:bodyDiv w:val="1"/>
      <w:marLeft w:val="0"/>
      <w:marRight w:val="0"/>
      <w:marTop w:val="0"/>
      <w:marBottom w:val="0"/>
      <w:divBdr>
        <w:top w:val="none" w:sz="0" w:space="0" w:color="auto"/>
        <w:left w:val="none" w:sz="0" w:space="0" w:color="auto"/>
        <w:bottom w:val="none" w:sz="0" w:space="0" w:color="auto"/>
        <w:right w:val="none" w:sz="0" w:space="0" w:color="auto"/>
      </w:divBdr>
    </w:div>
    <w:div w:id="1217856845">
      <w:bodyDiv w:val="1"/>
      <w:marLeft w:val="0"/>
      <w:marRight w:val="0"/>
      <w:marTop w:val="0"/>
      <w:marBottom w:val="0"/>
      <w:divBdr>
        <w:top w:val="none" w:sz="0" w:space="0" w:color="auto"/>
        <w:left w:val="none" w:sz="0" w:space="0" w:color="auto"/>
        <w:bottom w:val="none" w:sz="0" w:space="0" w:color="auto"/>
        <w:right w:val="none" w:sz="0" w:space="0" w:color="auto"/>
      </w:divBdr>
    </w:div>
    <w:div w:id="1221089993">
      <w:bodyDiv w:val="1"/>
      <w:marLeft w:val="0"/>
      <w:marRight w:val="0"/>
      <w:marTop w:val="0"/>
      <w:marBottom w:val="0"/>
      <w:divBdr>
        <w:top w:val="none" w:sz="0" w:space="0" w:color="auto"/>
        <w:left w:val="none" w:sz="0" w:space="0" w:color="auto"/>
        <w:bottom w:val="none" w:sz="0" w:space="0" w:color="auto"/>
        <w:right w:val="none" w:sz="0" w:space="0" w:color="auto"/>
      </w:divBdr>
    </w:div>
    <w:div w:id="1242637429">
      <w:bodyDiv w:val="1"/>
      <w:marLeft w:val="0"/>
      <w:marRight w:val="0"/>
      <w:marTop w:val="0"/>
      <w:marBottom w:val="0"/>
      <w:divBdr>
        <w:top w:val="none" w:sz="0" w:space="0" w:color="auto"/>
        <w:left w:val="none" w:sz="0" w:space="0" w:color="auto"/>
        <w:bottom w:val="none" w:sz="0" w:space="0" w:color="auto"/>
        <w:right w:val="none" w:sz="0" w:space="0" w:color="auto"/>
      </w:divBdr>
    </w:div>
    <w:div w:id="1259605229">
      <w:bodyDiv w:val="1"/>
      <w:marLeft w:val="0"/>
      <w:marRight w:val="0"/>
      <w:marTop w:val="0"/>
      <w:marBottom w:val="0"/>
      <w:divBdr>
        <w:top w:val="none" w:sz="0" w:space="0" w:color="auto"/>
        <w:left w:val="none" w:sz="0" w:space="0" w:color="auto"/>
        <w:bottom w:val="none" w:sz="0" w:space="0" w:color="auto"/>
        <w:right w:val="none" w:sz="0" w:space="0" w:color="auto"/>
      </w:divBdr>
    </w:div>
    <w:div w:id="1289362459">
      <w:bodyDiv w:val="1"/>
      <w:marLeft w:val="0"/>
      <w:marRight w:val="0"/>
      <w:marTop w:val="0"/>
      <w:marBottom w:val="0"/>
      <w:divBdr>
        <w:top w:val="none" w:sz="0" w:space="0" w:color="auto"/>
        <w:left w:val="none" w:sz="0" w:space="0" w:color="auto"/>
        <w:bottom w:val="none" w:sz="0" w:space="0" w:color="auto"/>
        <w:right w:val="none" w:sz="0" w:space="0" w:color="auto"/>
      </w:divBdr>
    </w:div>
    <w:div w:id="1385104447">
      <w:bodyDiv w:val="1"/>
      <w:marLeft w:val="0"/>
      <w:marRight w:val="0"/>
      <w:marTop w:val="0"/>
      <w:marBottom w:val="0"/>
      <w:divBdr>
        <w:top w:val="none" w:sz="0" w:space="0" w:color="auto"/>
        <w:left w:val="none" w:sz="0" w:space="0" w:color="auto"/>
        <w:bottom w:val="none" w:sz="0" w:space="0" w:color="auto"/>
        <w:right w:val="none" w:sz="0" w:space="0" w:color="auto"/>
      </w:divBdr>
    </w:div>
    <w:div w:id="1387070136">
      <w:bodyDiv w:val="1"/>
      <w:marLeft w:val="0"/>
      <w:marRight w:val="0"/>
      <w:marTop w:val="0"/>
      <w:marBottom w:val="0"/>
      <w:divBdr>
        <w:top w:val="none" w:sz="0" w:space="0" w:color="auto"/>
        <w:left w:val="none" w:sz="0" w:space="0" w:color="auto"/>
        <w:bottom w:val="none" w:sz="0" w:space="0" w:color="auto"/>
        <w:right w:val="none" w:sz="0" w:space="0" w:color="auto"/>
      </w:divBdr>
      <w:divsChild>
        <w:div w:id="20922680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6777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1291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508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6868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1922509">
              <w:blockQuote w:val="1"/>
              <w:marLeft w:val="720"/>
              <w:marRight w:val="720"/>
              <w:marTop w:val="100"/>
              <w:marBottom w:val="100"/>
              <w:divBdr>
                <w:top w:val="none" w:sz="0" w:space="0" w:color="auto"/>
                <w:left w:val="none" w:sz="0" w:space="0" w:color="auto"/>
                <w:bottom w:val="none" w:sz="0" w:space="0" w:color="auto"/>
                <w:right w:val="none" w:sz="0" w:space="0" w:color="auto"/>
              </w:divBdr>
            </w:div>
            <w:div w:id="48266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076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91719">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2216">
              <w:blockQuote w:val="1"/>
              <w:marLeft w:val="720"/>
              <w:marRight w:val="720"/>
              <w:marTop w:val="100"/>
              <w:marBottom w:val="100"/>
              <w:divBdr>
                <w:top w:val="none" w:sz="0" w:space="0" w:color="auto"/>
                <w:left w:val="none" w:sz="0" w:space="0" w:color="auto"/>
                <w:bottom w:val="none" w:sz="0" w:space="0" w:color="auto"/>
                <w:right w:val="none" w:sz="0" w:space="0" w:color="auto"/>
              </w:divBdr>
            </w:div>
            <w:div w:id="238516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333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649465">
              <w:blockQuote w:val="1"/>
              <w:marLeft w:val="720"/>
              <w:marRight w:val="720"/>
              <w:marTop w:val="100"/>
              <w:marBottom w:val="100"/>
              <w:divBdr>
                <w:top w:val="none" w:sz="0" w:space="0" w:color="auto"/>
                <w:left w:val="none" w:sz="0" w:space="0" w:color="auto"/>
                <w:bottom w:val="none" w:sz="0" w:space="0" w:color="auto"/>
                <w:right w:val="none" w:sz="0" w:space="0" w:color="auto"/>
              </w:divBdr>
            </w:div>
            <w:div w:id="861358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529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95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742529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47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695586">
              <w:blockQuote w:val="1"/>
              <w:marLeft w:val="720"/>
              <w:marRight w:val="720"/>
              <w:marTop w:val="100"/>
              <w:marBottom w:val="100"/>
              <w:divBdr>
                <w:top w:val="none" w:sz="0" w:space="0" w:color="auto"/>
                <w:left w:val="none" w:sz="0" w:space="0" w:color="auto"/>
                <w:bottom w:val="none" w:sz="0" w:space="0" w:color="auto"/>
                <w:right w:val="none" w:sz="0" w:space="0" w:color="auto"/>
              </w:divBdr>
            </w:div>
            <w:div w:id="6054245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6349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05296852">
      <w:bodyDiv w:val="1"/>
      <w:marLeft w:val="0"/>
      <w:marRight w:val="0"/>
      <w:marTop w:val="0"/>
      <w:marBottom w:val="0"/>
      <w:divBdr>
        <w:top w:val="none" w:sz="0" w:space="0" w:color="auto"/>
        <w:left w:val="none" w:sz="0" w:space="0" w:color="auto"/>
        <w:bottom w:val="none" w:sz="0" w:space="0" w:color="auto"/>
        <w:right w:val="none" w:sz="0" w:space="0" w:color="auto"/>
      </w:divBdr>
      <w:divsChild>
        <w:div w:id="77212784">
          <w:marLeft w:val="0"/>
          <w:marRight w:val="0"/>
          <w:marTop w:val="0"/>
          <w:marBottom w:val="0"/>
          <w:divBdr>
            <w:top w:val="none" w:sz="0" w:space="0" w:color="auto"/>
            <w:left w:val="none" w:sz="0" w:space="0" w:color="auto"/>
            <w:bottom w:val="none" w:sz="0" w:space="0" w:color="auto"/>
            <w:right w:val="none" w:sz="0" w:space="0" w:color="auto"/>
          </w:divBdr>
        </w:div>
        <w:div w:id="1588540994">
          <w:marLeft w:val="0"/>
          <w:marRight w:val="0"/>
          <w:marTop w:val="0"/>
          <w:marBottom w:val="0"/>
          <w:divBdr>
            <w:top w:val="none" w:sz="0" w:space="0" w:color="auto"/>
            <w:left w:val="none" w:sz="0" w:space="0" w:color="auto"/>
            <w:bottom w:val="none" w:sz="0" w:space="0" w:color="auto"/>
            <w:right w:val="none" w:sz="0" w:space="0" w:color="auto"/>
          </w:divBdr>
        </w:div>
        <w:div w:id="293098859">
          <w:marLeft w:val="0"/>
          <w:marRight w:val="0"/>
          <w:marTop w:val="0"/>
          <w:marBottom w:val="0"/>
          <w:divBdr>
            <w:top w:val="none" w:sz="0" w:space="0" w:color="auto"/>
            <w:left w:val="none" w:sz="0" w:space="0" w:color="auto"/>
            <w:bottom w:val="none" w:sz="0" w:space="0" w:color="auto"/>
            <w:right w:val="none" w:sz="0" w:space="0" w:color="auto"/>
          </w:divBdr>
        </w:div>
        <w:div w:id="425807349">
          <w:marLeft w:val="0"/>
          <w:marRight w:val="0"/>
          <w:marTop w:val="0"/>
          <w:marBottom w:val="0"/>
          <w:divBdr>
            <w:top w:val="none" w:sz="0" w:space="0" w:color="auto"/>
            <w:left w:val="none" w:sz="0" w:space="0" w:color="auto"/>
            <w:bottom w:val="none" w:sz="0" w:space="0" w:color="auto"/>
            <w:right w:val="none" w:sz="0" w:space="0" w:color="auto"/>
          </w:divBdr>
        </w:div>
        <w:div w:id="1191920330">
          <w:marLeft w:val="0"/>
          <w:marRight w:val="0"/>
          <w:marTop w:val="0"/>
          <w:marBottom w:val="0"/>
          <w:divBdr>
            <w:top w:val="none" w:sz="0" w:space="0" w:color="auto"/>
            <w:left w:val="none" w:sz="0" w:space="0" w:color="auto"/>
            <w:bottom w:val="none" w:sz="0" w:space="0" w:color="auto"/>
            <w:right w:val="none" w:sz="0" w:space="0" w:color="auto"/>
          </w:divBdr>
        </w:div>
        <w:div w:id="1354460528">
          <w:marLeft w:val="0"/>
          <w:marRight w:val="0"/>
          <w:marTop w:val="0"/>
          <w:marBottom w:val="0"/>
          <w:divBdr>
            <w:top w:val="none" w:sz="0" w:space="0" w:color="auto"/>
            <w:left w:val="none" w:sz="0" w:space="0" w:color="auto"/>
            <w:bottom w:val="none" w:sz="0" w:space="0" w:color="auto"/>
            <w:right w:val="none" w:sz="0" w:space="0" w:color="auto"/>
          </w:divBdr>
        </w:div>
      </w:divsChild>
    </w:div>
    <w:div w:id="1456175330">
      <w:bodyDiv w:val="1"/>
      <w:marLeft w:val="0"/>
      <w:marRight w:val="0"/>
      <w:marTop w:val="0"/>
      <w:marBottom w:val="0"/>
      <w:divBdr>
        <w:top w:val="none" w:sz="0" w:space="0" w:color="auto"/>
        <w:left w:val="none" w:sz="0" w:space="0" w:color="auto"/>
        <w:bottom w:val="none" w:sz="0" w:space="0" w:color="auto"/>
        <w:right w:val="none" w:sz="0" w:space="0" w:color="auto"/>
      </w:divBdr>
    </w:div>
    <w:div w:id="1474367898">
      <w:bodyDiv w:val="1"/>
      <w:marLeft w:val="0"/>
      <w:marRight w:val="0"/>
      <w:marTop w:val="0"/>
      <w:marBottom w:val="0"/>
      <w:divBdr>
        <w:top w:val="none" w:sz="0" w:space="0" w:color="auto"/>
        <w:left w:val="none" w:sz="0" w:space="0" w:color="auto"/>
        <w:bottom w:val="none" w:sz="0" w:space="0" w:color="auto"/>
        <w:right w:val="none" w:sz="0" w:space="0" w:color="auto"/>
      </w:divBdr>
    </w:div>
    <w:div w:id="1484661710">
      <w:bodyDiv w:val="1"/>
      <w:marLeft w:val="0"/>
      <w:marRight w:val="0"/>
      <w:marTop w:val="0"/>
      <w:marBottom w:val="0"/>
      <w:divBdr>
        <w:top w:val="none" w:sz="0" w:space="0" w:color="auto"/>
        <w:left w:val="none" w:sz="0" w:space="0" w:color="auto"/>
        <w:bottom w:val="none" w:sz="0" w:space="0" w:color="auto"/>
        <w:right w:val="none" w:sz="0" w:space="0" w:color="auto"/>
      </w:divBdr>
    </w:div>
    <w:div w:id="1491866131">
      <w:bodyDiv w:val="1"/>
      <w:marLeft w:val="0"/>
      <w:marRight w:val="0"/>
      <w:marTop w:val="0"/>
      <w:marBottom w:val="0"/>
      <w:divBdr>
        <w:top w:val="none" w:sz="0" w:space="0" w:color="auto"/>
        <w:left w:val="none" w:sz="0" w:space="0" w:color="auto"/>
        <w:bottom w:val="none" w:sz="0" w:space="0" w:color="auto"/>
        <w:right w:val="none" w:sz="0" w:space="0" w:color="auto"/>
      </w:divBdr>
    </w:div>
    <w:div w:id="1511872293">
      <w:bodyDiv w:val="1"/>
      <w:marLeft w:val="0"/>
      <w:marRight w:val="0"/>
      <w:marTop w:val="0"/>
      <w:marBottom w:val="0"/>
      <w:divBdr>
        <w:top w:val="none" w:sz="0" w:space="0" w:color="auto"/>
        <w:left w:val="none" w:sz="0" w:space="0" w:color="auto"/>
        <w:bottom w:val="none" w:sz="0" w:space="0" w:color="auto"/>
        <w:right w:val="none" w:sz="0" w:space="0" w:color="auto"/>
      </w:divBdr>
    </w:div>
    <w:div w:id="1512449089">
      <w:bodyDiv w:val="1"/>
      <w:marLeft w:val="0"/>
      <w:marRight w:val="0"/>
      <w:marTop w:val="0"/>
      <w:marBottom w:val="0"/>
      <w:divBdr>
        <w:top w:val="none" w:sz="0" w:space="0" w:color="auto"/>
        <w:left w:val="none" w:sz="0" w:space="0" w:color="auto"/>
        <w:bottom w:val="none" w:sz="0" w:space="0" w:color="auto"/>
        <w:right w:val="none" w:sz="0" w:space="0" w:color="auto"/>
      </w:divBdr>
    </w:div>
    <w:div w:id="1531380483">
      <w:bodyDiv w:val="1"/>
      <w:marLeft w:val="0"/>
      <w:marRight w:val="0"/>
      <w:marTop w:val="0"/>
      <w:marBottom w:val="0"/>
      <w:divBdr>
        <w:top w:val="none" w:sz="0" w:space="0" w:color="auto"/>
        <w:left w:val="none" w:sz="0" w:space="0" w:color="auto"/>
        <w:bottom w:val="none" w:sz="0" w:space="0" w:color="auto"/>
        <w:right w:val="none" w:sz="0" w:space="0" w:color="auto"/>
      </w:divBdr>
    </w:div>
    <w:div w:id="1575312766">
      <w:bodyDiv w:val="1"/>
      <w:marLeft w:val="0"/>
      <w:marRight w:val="0"/>
      <w:marTop w:val="0"/>
      <w:marBottom w:val="0"/>
      <w:divBdr>
        <w:top w:val="none" w:sz="0" w:space="0" w:color="auto"/>
        <w:left w:val="none" w:sz="0" w:space="0" w:color="auto"/>
        <w:bottom w:val="none" w:sz="0" w:space="0" w:color="auto"/>
        <w:right w:val="none" w:sz="0" w:space="0" w:color="auto"/>
      </w:divBdr>
    </w:div>
    <w:div w:id="1585332247">
      <w:bodyDiv w:val="1"/>
      <w:marLeft w:val="0"/>
      <w:marRight w:val="0"/>
      <w:marTop w:val="0"/>
      <w:marBottom w:val="0"/>
      <w:divBdr>
        <w:top w:val="none" w:sz="0" w:space="0" w:color="auto"/>
        <w:left w:val="none" w:sz="0" w:space="0" w:color="auto"/>
        <w:bottom w:val="none" w:sz="0" w:space="0" w:color="auto"/>
        <w:right w:val="none" w:sz="0" w:space="0" w:color="auto"/>
      </w:divBdr>
    </w:div>
    <w:div w:id="1598900060">
      <w:bodyDiv w:val="1"/>
      <w:marLeft w:val="0"/>
      <w:marRight w:val="0"/>
      <w:marTop w:val="0"/>
      <w:marBottom w:val="0"/>
      <w:divBdr>
        <w:top w:val="none" w:sz="0" w:space="0" w:color="auto"/>
        <w:left w:val="none" w:sz="0" w:space="0" w:color="auto"/>
        <w:bottom w:val="none" w:sz="0" w:space="0" w:color="auto"/>
        <w:right w:val="none" w:sz="0" w:space="0" w:color="auto"/>
      </w:divBdr>
    </w:div>
    <w:div w:id="1627083352">
      <w:bodyDiv w:val="1"/>
      <w:marLeft w:val="0"/>
      <w:marRight w:val="0"/>
      <w:marTop w:val="0"/>
      <w:marBottom w:val="0"/>
      <w:divBdr>
        <w:top w:val="none" w:sz="0" w:space="0" w:color="auto"/>
        <w:left w:val="none" w:sz="0" w:space="0" w:color="auto"/>
        <w:bottom w:val="none" w:sz="0" w:space="0" w:color="auto"/>
        <w:right w:val="none" w:sz="0" w:space="0" w:color="auto"/>
      </w:divBdr>
    </w:div>
    <w:div w:id="1651128419">
      <w:bodyDiv w:val="1"/>
      <w:marLeft w:val="0"/>
      <w:marRight w:val="0"/>
      <w:marTop w:val="0"/>
      <w:marBottom w:val="0"/>
      <w:divBdr>
        <w:top w:val="none" w:sz="0" w:space="0" w:color="auto"/>
        <w:left w:val="none" w:sz="0" w:space="0" w:color="auto"/>
        <w:bottom w:val="none" w:sz="0" w:space="0" w:color="auto"/>
        <w:right w:val="none" w:sz="0" w:space="0" w:color="auto"/>
      </w:divBdr>
    </w:div>
    <w:div w:id="1700357227">
      <w:bodyDiv w:val="1"/>
      <w:marLeft w:val="0"/>
      <w:marRight w:val="0"/>
      <w:marTop w:val="0"/>
      <w:marBottom w:val="0"/>
      <w:divBdr>
        <w:top w:val="none" w:sz="0" w:space="0" w:color="auto"/>
        <w:left w:val="none" w:sz="0" w:space="0" w:color="auto"/>
        <w:bottom w:val="none" w:sz="0" w:space="0" w:color="auto"/>
        <w:right w:val="none" w:sz="0" w:space="0" w:color="auto"/>
      </w:divBdr>
    </w:div>
    <w:div w:id="1706104048">
      <w:bodyDiv w:val="1"/>
      <w:marLeft w:val="0"/>
      <w:marRight w:val="0"/>
      <w:marTop w:val="0"/>
      <w:marBottom w:val="0"/>
      <w:divBdr>
        <w:top w:val="none" w:sz="0" w:space="0" w:color="auto"/>
        <w:left w:val="none" w:sz="0" w:space="0" w:color="auto"/>
        <w:bottom w:val="none" w:sz="0" w:space="0" w:color="auto"/>
        <w:right w:val="none" w:sz="0" w:space="0" w:color="auto"/>
      </w:divBdr>
    </w:div>
    <w:div w:id="1722364944">
      <w:bodyDiv w:val="1"/>
      <w:marLeft w:val="0"/>
      <w:marRight w:val="0"/>
      <w:marTop w:val="0"/>
      <w:marBottom w:val="0"/>
      <w:divBdr>
        <w:top w:val="none" w:sz="0" w:space="0" w:color="auto"/>
        <w:left w:val="none" w:sz="0" w:space="0" w:color="auto"/>
        <w:bottom w:val="none" w:sz="0" w:space="0" w:color="auto"/>
        <w:right w:val="none" w:sz="0" w:space="0" w:color="auto"/>
      </w:divBdr>
    </w:div>
    <w:div w:id="1732583653">
      <w:bodyDiv w:val="1"/>
      <w:marLeft w:val="0"/>
      <w:marRight w:val="0"/>
      <w:marTop w:val="0"/>
      <w:marBottom w:val="0"/>
      <w:divBdr>
        <w:top w:val="none" w:sz="0" w:space="0" w:color="auto"/>
        <w:left w:val="none" w:sz="0" w:space="0" w:color="auto"/>
        <w:bottom w:val="none" w:sz="0" w:space="0" w:color="auto"/>
        <w:right w:val="none" w:sz="0" w:space="0" w:color="auto"/>
      </w:divBdr>
    </w:div>
    <w:div w:id="1745641667">
      <w:bodyDiv w:val="1"/>
      <w:marLeft w:val="0"/>
      <w:marRight w:val="0"/>
      <w:marTop w:val="0"/>
      <w:marBottom w:val="0"/>
      <w:divBdr>
        <w:top w:val="none" w:sz="0" w:space="0" w:color="auto"/>
        <w:left w:val="none" w:sz="0" w:space="0" w:color="auto"/>
        <w:bottom w:val="none" w:sz="0" w:space="0" w:color="auto"/>
        <w:right w:val="none" w:sz="0" w:space="0" w:color="auto"/>
      </w:divBdr>
    </w:div>
    <w:div w:id="1808281894">
      <w:bodyDiv w:val="1"/>
      <w:marLeft w:val="0"/>
      <w:marRight w:val="0"/>
      <w:marTop w:val="0"/>
      <w:marBottom w:val="0"/>
      <w:divBdr>
        <w:top w:val="none" w:sz="0" w:space="0" w:color="auto"/>
        <w:left w:val="none" w:sz="0" w:space="0" w:color="auto"/>
        <w:bottom w:val="none" w:sz="0" w:space="0" w:color="auto"/>
        <w:right w:val="none" w:sz="0" w:space="0" w:color="auto"/>
      </w:divBdr>
    </w:div>
    <w:div w:id="1809349496">
      <w:bodyDiv w:val="1"/>
      <w:marLeft w:val="0"/>
      <w:marRight w:val="0"/>
      <w:marTop w:val="0"/>
      <w:marBottom w:val="0"/>
      <w:divBdr>
        <w:top w:val="none" w:sz="0" w:space="0" w:color="auto"/>
        <w:left w:val="none" w:sz="0" w:space="0" w:color="auto"/>
        <w:bottom w:val="none" w:sz="0" w:space="0" w:color="auto"/>
        <w:right w:val="none" w:sz="0" w:space="0" w:color="auto"/>
      </w:divBdr>
    </w:div>
    <w:div w:id="1838766919">
      <w:bodyDiv w:val="1"/>
      <w:marLeft w:val="0"/>
      <w:marRight w:val="0"/>
      <w:marTop w:val="0"/>
      <w:marBottom w:val="0"/>
      <w:divBdr>
        <w:top w:val="none" w:sz="0" w:space="0" w:color="auto"/>
        <w:left w:val="none" w:sz="0" w:space="0" w:color="auto"/>
        <w:bottom w:val="none" w:sz="0" w:space="0" w:color="auto"/>
        <w:right w:val="none" w:sz="0" w:space="0" w:color="auto"/>
      </w:divBdr>
    </w:div>
    <w:div w:id="1878548392">
      <w:bodyDiv w:val="1"/>
      <w:marLeft w:val="0"/>
      <w:marRight w:val="0"/>
      <w:marTop w:val="0"/>
      <w:marBottom w:val="0"/>
      <w:divBdr>
        <w:top w:val="none" w:sz="0" w:space="0" w:color="auto"/>
        <w:left w:val="none" w:sz="0" w:space="0" w:color="auto"/>
        <w:bottom w:val="none" w:sz="0" w:space="0" w:color="auto"/>
        <w:right w:val="none" w:sz="0" w:space="0" w:color="auto"/>
      </w:divBdr>
    </w:div>
    <w:div w:id="1893080142">
      <w:bodyDiv w:val="1"/>
      <w:marLeft w:val="0"/>
      <w:marRight w:val="0"/>
      <w:marTop w:val="0"/>
      <w:marBottom w:val="0"/>
      <w:divBdr>
        <w:top w:val="none" w:sz="0" w:space="0" w:color="auto"/>
        <w:left w:val="none" w:sz="0" w:space="0" w:color="auto"/>
        <w:bottom w:val="none" w:sz="0" w:space="0" w:color="auto"/>
        <w:right w:val="none" w:sz="0" w:space="0" w:color="auto"/>
      </w:divBdr>
    </w:div>
    <w:div w:id="1999457716">
      <w:bodyDiv w:val="1"/>
      <w:marLeft w:val="0"/>
      <w:marRight w:val="0"/>
      <w:marTop w:val="0"/>
      <w:marBottom w:val="0"/>
      <w:divBdr>
        <w:top w:val="none" w:sz="0" w:space="0" w:color="auto"/>
        <w:left w:val="none" w:sz="0" w:space="0" w:color="auto"/>
        <w:bottom w:val="none" w:sz="0" w:space="0" w:color="auto"/>
        <w:right w:val="none" w:sz="0" w:space="0" w:color="auto"/>
      </w:divBdr>
    </w:div>
    <w:div w:id="2045203129">
      <w:bodyDiv w:val="1"/>
      <w:marLeft w:val="0"/>
      <w:marRight w:val="0"/>
      <w:marTop w:val="0"/>
      <w:marBottom w:val="0"/>
      <w:divBdr>
        <w:top w:val="none" w:sz="0" w:space="0" w:color="auto"/>
        <w:left w:val="none" w:sz="0" w:space="0" w:color="auto"/>
        <w:bottom w:val="none" w:sz="0" w:space="0" w:color="auto"/>
        <w:right w:val="none" w:sz="0" w:space="0" w:color="auto"/>
      </w:divBdr>
    </w:div>
    <w:div w:id="2077165008">
      <w:bodyDiv w:val="1"/>
      <w:marLeft w:val="0"/>
      <w:marRight w:val="0"/>
      <w:marTop w:val="0"/>
      <w:marBottom w:val="0"/>
      <w:divBdr>
        <w:top w:val="none" w:sz="0" w:space="0" w:color="auto"/>
        <w:left w:val="none" w:sz="0" w:space="0" w:color="auto"/>
        <w:bottom w:val="none" w:sz="0" w:space="0" w:color="auto"/>
        <w:right w:val="none" w:sz="0" w:space="0" w:color="auto"/>
      </w:divBdr>
    </w:div>
    <w:div w:id="2089230505">
      <w:bodyDiv w:val="1"/>
      <w:marLeft w:val="0"/>
      <w:marRight w:val="0"/>
      <w:marTop w:val="0"/>
      <w:marBottom w:val="0"/>
      <w:divBdr>
        <w:top w:val="none" w:sz="0" w:space="0" w:color="auto"/>
        <w:left w:val="none" w:sz="0" w:space="0" w:color="auto"/>
        <w:bottom w:val="none" w:sz="0" w:space="0" w:color="auto"/>
        <w:right w:val="none" w:sz="0" w:space="0" w:color="auto"/>
      </w:divBdr>
    </w:div>
    <w:div w:id="2095468020">
      <w:bodyDiv w:val="1"/>
      <w:marLeft w:val="0"/>
      <w:marRight w:val="0"/>
      <w:marTop w:val="0"/>
      <w:marBottom w:val="0"/>
      <w:divBdr>
        <w:top w:val="none" w:sz="0" w:space="0" w:color="auto"/>
        <w:left w:val="none" w:sz="0" w:space="0" w:color="auto"/>
        <w:bottom w:val="none" w:sz="0" w:space="0" w:color="auto"/>
        <w:right w:val="none" w:sz="0" w:space="0" w:color="auto"/>
      </w:divBdr>
    </w:div>
    <w:div w:id="2099205028">
      <w:bodyDiv w:val="1"/>
      <w:marLeft w:val="0"/>
      <w:marRight w:val="0"/>
      <w:marTop w:val="0"/>
      <w:marBottom w:val="0"/>
      <w:divBdr>
        <w:top w:val="none" w:sz="0" w:space="0" w:color="auto"/>
        <w:left w:val="none" w:sz="0" w:space="0" w:color="auto"/>
        <w:bottom w:val="none" w:sz="0" w:space="0" w:color="auto"/>
        <w:right w:val="none" w:sz="0" w:space="0" w:color="auto"/>
      </w:divBdr>
    </w:div>
    <w:div w:id="2103914549">
      <w:bodyDiv w:val="1"/>
      <w:marLeft w:val="0"/>
      <w:marRight w:val="0"/>
      <w:marTop w:val="0"/>
      <w:marBottom w:val="0"/>
      <w:divBdr>
        <w:top w:val="none" w:sz="0" w:space="0" w:color="auto"/>
        <w:left w:val="none" w:sz="0" w:space="0" w:color="auto"/>
        <w:bottom w:val="none" w:sz="0" w:space="0" w:color="auto"/>
        <w:right w:val="none" w:sz="0" w:space="0" w:color="auto"/>
      </w:divBdr>
    </w:div>
    <w:div w:id="2107966857">
      <w:bodyDiv w:val="1"/>
      <w:marLeft w:val="0"/>
      <w:marRight w:val="0"/>
      <w:marTop w:val="0"/>
      <w:marBottom w:val="0"/>
      <w:divBdr>
        <w:top w:val="none" w:sz="0" w:space="0" w:color="auto"/>
        <w:left w:val="none" w:sz="0" w:space="0" w:color="auto"/>
        <w:bottom w:val="none" w:sz="0" w:space="0" w:color="auto"/>
        <w:right w:val="none" w:sz="0" w:space="0" w:color="auto"/>
      </w:divBdr>
    </w:div>
    <w:div w:id="213413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8F182-2AE7-45DB-A433-CC4CA83D7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14576</Words>
  <Characters>86003</Characters>
  <Application>Microsoft Office Word</Application>
  <DocSecurity>0</DocSecurity>
  <Lines>716</Lines>
  <Paragraphs>200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PROCES</dc:creator>
  <cp:lastModifiedBy>Linda Vyvialová</cp:lastModifiedBy>
  <cp:revision>2</cp:revision>
  <cp:lastPrinted>2024-01-04T09:06:00Z</cp:lastPrinted>
  <dcterms:created xsi:type="dcterms:W3CDTF">2024-03-21T08:29:00Z</dcterms:created>
  <dcterms:modified xsi:type="dcterms:W3CDTF">2024-03-21T08:29:00Z</dcterms:modified>
</cp:coreProperties>
</file>